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893BF2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893BF2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>COMISSÃO DE JUSTIÇA E REDAÇÃO.</w:t>
      </w:r>
    </w:p>
    <w:p w14:paraId="013516FA" w14:textId="77777777" w:rsidR="00016725" w:rsidRPr="00893BF2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893BF2" w14:paraId="11D68923" w14:textId="77777777">
        <w:tc>
          <w:tcPr>
            <w:tcW w:w="2743" w:type="dxa"/>
          </w:tcPr>
          <w:p w14:paraId="6CBF254C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893BF2" w14:paraId="6EC2E18C" w14:textId="77777777">
        <w:tc>
          <w:tcPr>
            <w:tcW w:w="2743" w:type="dxa"/>
          </w:tcPr>
          <w:p w14:paraId="6E57B504" w14:textId="294315F5" w:rsidR="00016725" w:rsidRPr="00893BF2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8C79AC">
              <w:rPr>
                <w:b/>
                <w:bCs/>
                <w:i/>
                <w:sz w:val="23"/>
                <w:szCs w:val="23"/>
              </w:rPr>
              <w:t>29</w:t>
            </w:r>
            <w:r w:rsidR="00F67FCC" w:rsidRPr="00893BF2">
              <w:rPr>
                <w:b/>
                <w:bCs/>
                <w:i/>
                <w:sz w:val="23"/>
                <w:szCs w:val="23"/>
              </w:rPr>
              <w:t>/</w:t>
            </w:r>
            <w:r w:rsidR="006C760F" w:rsidRPr="00893BF2">
              <w:rPr>
                <w:b/>
                <w:bCs/>
                <w:i/>
                <w:sz w:val="23"/>
                <w:szCs w:val="23"/>
              </w:rPr>
              <w:t>10</w:t>
            </w:r>
            <w:r w:rsidRPr="00893BF2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893BF2" w14:paraId="20106974" w14:textId="77777777">
        <w:tc>
          <w:tcPr>
            <w:tcW w:w="2743" w:type="dxa"/>
          </w:tcPr>
          <w:p w14:paraId="455398E4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893BF2" w:rsidRDefault="003C25BF">
      <w:pPr>
        <w:spacing w:after="0" w:line="240" w:lineRule="auto"/>
        <w:jc w:val="both"/>
        <w:rPr>
          <w:sz w:val="23"/>
          <w:szCs w:val="23"/>
        </w:rPr>
      </w:pPr>
      <w:r w:rsidRPr="00893BF2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893BF2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893BF2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893BF2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7D8CB86A" w:rsidR="008743D6" w:rsidRPr="00893BF2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 xml:space="preserve">Leitura, discussão e votação da ATA </w:t>
      </w:r>
      <w:r w:rsidR="00A732BF">
        <w:rPr>
          <w:bCs/>
          <w:sz w:val="23"/>
          <w:szCs w:val="23"/>
        </w:rPr>
        <w:t>37</w:t>
      </w:r>
      <w:r w:rsidRPr="00893BF2">
        <w:rPr>
          <w:bCs/>
          <w:sz w:val="23"/>
          <w:szCs w:val="23"/>
        </w:rPr>
        <w:t>/2026 (Emerson</w:t>
      </w:r>
      <w:r w:rsidR="00A732BF">
        <w:rPr>
          <w:bCs/>
          <w:sz w:val="23"/>
          <w:szCs w:val="23"/>
        </w:rPr>
        <w:t xml:space="preserve">, </w:t>
      </w:r>
      <w:r w:rsidR="00F8393F" w:rsidRPr="00893BF2">
        <w:rPr>
          <w:bCs/>
          <w:sz w:val="23"/>
          <w:szCs w:val="23"/>
        </w:rPr>
        <w:t>Diogo</w:t>
      </w:r>
      <w:r w:rsidR="00A732BF">
        <w:rPr>
          <w:bCs/>
          <w:sz w:val="23"/>
          <w:szCs w:val="23"/>
        </w:rPr>
        <w:t xml:space="preserve"> e Brendo</w:t>
      </w:r>
      <w:r w:rsidRPr="00893BF2">
        <w:rPr>
          <w:bCs/>
          <w:sz w:val="23"/>
          <w:szCs w:val="23"/>
        </w:rPr>
        <w:t xml:space="preserve">) da reunião realizada em </w:t>
      </w:r>
      <w:r w:rsidR="00A732BF">
        <w:rPr>
          <w:bCs/>
          <w:sz w:val="23"/>
          <w:szCs w:val="23"/>
        </w:rPr>
        <w:t>22</w:t>
      </w:r>
      <w:r w:rsidRPr="00893BF2">
        <w:rPr>
          <w:bCs/>
          <w:sz w:val="23"/>
          <w:szCs w:val="23"/>
        </w:rPr>
        <w:t>/</w:t>
      </w:r>
      <w:r w:rsidR="004D0394" w:rsidRPr="00893BF2">
        <w:rPr>
          <w:bCs/>
          <w:sz w:val="23"/>
          <w:szCs w:val="23"/>
        </w:rPr>
        <w:t>10</w:t>
      </w:r>
      <w:r w:rsidRPr="00893BF2">
        <w:rPr>
          <w:bCs/>
          <w:sz w:val="23"/>
          <w:szCs w:val="23"/>
        </w:rPr>
        <w:t>/2026.</w:t>
      </w:r>
    </w:p>
    <w:p w14:paraId="6B311E09" w14:textId="77777777" w:rsidR="002F1F29" w:rsidRPr="00893BF2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A41082D" w14:textId="77777777" w:rsidR="00954188" w:rsidRPr="00893BF2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893BF2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893BF2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893BF2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893BF2">
        <w:rPr>
          <w:bCs/>
          <w:sz w:val="23"/>
          <w:szCs w:val="23"/>
        </w:rPr>
        <w:t>Leitura das Correspondências:</w:t>
      </w:r>
      <w:r w:rsidRPr="00893BF2">
        <w:rPr>
          <w:b/>
          <w:bCs/>
          <w:i/>
          <w:sz w:val="23"/>
          <w:szCs w:val="23"/>
        </w:rPr>
        <w:t xml:space="preserve">  </w:t>
      </w:r>
      <w:r w:rsidRPr="00893BF2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893BF2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893BF2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893BF2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893BF2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893BF2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893BF2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893BF2" w:rsidRDefault="005D06C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sz w:val="23"/>
          <w:szCs w:val="23"/>
        </w:rPr>
        <w:t xml:space="preserve"> </w:t>
      </w:r>
      <w:r w:rsidR="00410A85" w:rsidRPr="00893BF2">
        <w:rPr>
          <w:sz w:val="23"/>
          <w:szCs w:val="23"/>
        </w:rPr>
        <w:t xml:space="preserve">  </w:t>
      </w:r>
    </w:p>
    <w:p w14:paraId="5FD23B2B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893BF2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893BF2">
        <w:rPr>
          <w:b/>
          <w:sz w:val="23"/>
          <w:szCs w:val="23"/>
        </w:rPr>
        <w:t xml:space="preserve"> </w:t>
      </w:r>
    </w:p>
    <w:p w14:paraId="1F34BB83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450A50BA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893BF2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>
        <w:r w:rsidRPr="00893BF2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 xml:space="preserve">Rodrigo </w:t>
      </w:r>
      <w:proofErr w:type="spellStart"/>
      <w:r w:rsidRPr="00893BF2">
        <w:rPr>
          <w:bCs/>
          <w:sz w:val="23"/>
          <w:szCs w:val="23"/>
        </w:rPr>
        <w:t>Matterazzi</w:t>
      </w:r>
      <w:proofErr w:type="spellEnd"/>
      <w:r w:rsidRPr="00893BF2">
        <w:rPr>
          <w:bCs/>
          <w:sz w:val="23"/>
          <w:szCs w:val="23"/>
        </w:rPr>
        <w:t>.</w:t>
      </w:r>
    </w:p>
    <w:p w14:paraId="31E99FEF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2BFC3D17" w14:textId="77777777" w:rsidR="00F8393F" w:rsidRPr="00893BF2" w:rsidRDefault="00F8393F" w:rsidP="00F8393F">
      <w:pPr>
        <w:pStyle w:val="PargrafodaLista"/>
        <w:ind w:left="0"/>
        <w:jc w:val="both"/>
        <w:rPr>
          <w:sz w:val="23"/>
          <w:szCs w:val="23"/>
        </w:rPr>
      </w:pPr>
    </w:p>
    <w:p w14:paraId="6B20A552" w14:textId="2EFFF239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0">
        <w:r w:rsidRPr="00893BF2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00D9CB95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</w:t>
      </w:r>
      <w:r w:rsidRPr="00893BF2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220225F2" w14:textId="77777777" w:rsidR="002902F5" w:rsidRPr="00893BF2" w:rsidRDefault="002902F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66F6DBF9" w14:textId="77777777" w:rsidR="00EE12AC" w:rsidRPr="00893BF2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1" w:history="1">
        <w:r w:rsidRPr="00893BF2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893BF2" w:rsidRDefault="00EE12AC" w:rsidP="00EE12AC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 xml:space="preserve">Rodrigo </w:t>
      </w:r>
      <w:proofErr w:type="spellStart"/>
      <w:r w:rsidRPr="00893BF2">
        <w:rPr>
          <w:sz w:val="23"/>
          <w:szCs w:val="23"/>
        </w:rPr>
        <w:t>Matterazzi</w:t>
      </w:r>
      <w:proofErr w:type="spellEnd"/>
      <w:r w:rsidRPr="00893BF2">
        <w:rPr>
          <w:sz w:val="23"/>
          <w:szCs w:val="23"/>
        </w:rPr>
        <w:t xml:space="preserve"> e vereadores abaixo assinados.</w:t>
      </w:r>
    </w:p>
    <w:p w14:paraId="6D5BAFC4" w14:textId="77777777" w:rsidR="00EE12AC" w:rsidRPr="00893BF2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893BF2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893BF2">
        <w:rPr>
          <w:sz w:val="23"/>
          <w:szCs w:val="23"/>
        </w:rPr>
        <w:t>------------------------------------------------</w:t>
      </w:r>
    </w:p>
    <w:p w14:paraId="5440BF49" w14:textId="77777777" w:rsidR="003D0860" w:rsidRPr="00893BF2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4D23FC96" w14:textId="7ED91B76" w:rsidR="00193538" w:rsidRPr="00893BF2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2" w:history="1">
        <w:r w:rsidRPr="00893BF2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Darci Gonçalves e vereadores abaixo assinados.</w:t>
      </w:r>
    </w:p>
    <w:p w14:paraId="1289D7AE" w14:textId="5BAE2ECF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Redação.</w:t>
      </w:r>
    </w:p>
    <w:p w14:paraId="301EE68F" w14:textId="5A33277C" w:rsidR="009B340C" w:rsidRPr="00893BF2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893BF2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0D86D5F3" w14:textId="633D6D86" w:rsidR="00160E23" w:rsidRPr="00893BF2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3" w:history="1">
        <w:r w:rsidRPr="00893BF2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893BF2" w:rsidRDefault="00160E23" w:rsidP="00160E23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11914814" w14:textId="0FE13ED3" w:rsidR="00160E23" w:rsidRPr="00893BF2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893BF2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893BF2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FFD3D17" w14:textId="1734FA69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4" w:history="1">
        <w:r w:rsidRPr="00893BF2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6D841A98" w14:textId="5619A363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893BF2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1D2395" w14:textId="77777777" w:rsidR="00F8393F" w:rsidRPr="00893BF2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F4BE006" w14:textId="3DEECF87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5" w:history="1">
        <w:r w:rsidRPr="00893BF2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36C5D81" w14:textId="1CF0720F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893BF2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893BF2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893BF2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EA03AD" w:rsidRPr="00893BF2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5D067ED5" w14:textId="37429F4D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 xml:space="preserve">; </w:t>
      </w:r>
      <w:r w:rsidR="00EA03AD"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893BF2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350425A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685F0FD6" w14:textId="60F3C7DF" w:rsidR="00935035" w:rsidRPr="00893BF2" w:rsidRDefault="00935035" w:rsidP="0093503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7" w:history="1">
        <w:r w:rsidRPr="00893BF2">
          <w:rPr>
            <w:rStyle w:val="Hyperlink"/>
            <w:b/>
            <w:bCs/>
            <w:sz w:val="23"/>
            <w:szCs w:val="23"/>
          </w:rPr>
          <w:t>PROJETO DE LEI Nº 193/2026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Revoga as Leis que menciona, e dá outras providências.</w:t>
      </w:r>
    </w:p>
    <w:p w14:paraId="21EF6720" w14:textId="77777777" w:rsidR="00935035" w:rsidRPr="00893BF2" w:rsidRDefault="00935035" w:rsidP="0093503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BF2B037" w14:textId="3C83B08E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0FADA28" w14:textId="588102EA" w:rsidR="00935035" w:rsidRPr="00893BF2" w:rsidRDefault="00935035" w:rsidP="00935035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69AE669" w14:textId="77777777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7C3EA6DE" w14:textId="6A62817C" w:rsidR="00842220" w:rsidRPr="00893BF2" w:rsidRDefault="00842220" w:rsidP="0084222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8768E3">
          <w:rPr>
            <w:rStyle w:val="Hyperlink"/>
            <w:b/>
            <w:bCs/>
            <w:sz w:val="23"/>
            <w:szCs w:val="23"/>
          </w:rPr>
          <w:t>PROJETO DE LEI Nº 195/2026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42220">
        <w:rPr>
          <w:bCs/>
          <w:iCs/>
          <w:sz w:val="23"/>
          <w:szCs w:val="23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0A9498D9" w14:textId="07966F08" w:rsidR="00842220" w:rsidRPr="00893BF2" w:rsidRDefault="00842220" w:rsidP="0084222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6EA7FE3C" w14:textId="542BB526" w:rsidR="00842220" w:rsidRDefault="00842220" w:rsidP="0084222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>3) Educação, Saúde e Assistência Social.</w:t>
      </w:r>
    </w:p>
    <w:p w14:paraId="1C05D58C" w14:textId="6952A48B" w:rsidR="00842220" w:rsidRDefault="008768E3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09F22E75" w14:textId="77777777" w:rsidR="008768E3" w:rsidRDefault="008768E3" w:rsidP="0016186F">
      <w:pPr>
        <w:pStyle w:val="PargrafodaLista"/>
        <w:ind w:left="0"/>
        <w:jc w:val="both"/>
        <w:rPr>
          <w:sz w:val="23"/>
          <w:szCs w:val="23"/>
        </w:rPr>
      </w:pPr>
    </w:p>
    <w:p w14:paraId="11B18EED" w14:textId="0F4F69C1" w:rsidR="00842220" w:rsidRPr="00893BF2" w:rsidRDefault="00842220" w:rsidP="0084222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8768E3">
          <w:rPr>
            <w:rStyle w:val="Hyperlink"/>
            <w:b/>
            <w:bCs/>
            <w:sz w:val="23"/>
            <w:szCs w:val="23"/>
          </w:rPr>
          <w:t>PROJETO DE LEI Nº 196/2026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8768E3" w:rsidRPr="008768E3">
        <w:rPr>
          <w:bCs/>
          <w:iCs/>
          <w:sz w:val="23"/>
          <w:szCs w:val="23"/>
        </w:rPr>
        <w:t>Institui, no âmbito da Rede Pública Municipal de Ensino, a realização de atividades de caráter transversal, de conscientização sobre os riscos dos jogos de azar e apostas, inclusive eletrônicas, e dá outras providências.</w:t>
      </w:r>
    </w:p>
    <w:p w14:paraId="63C4D1EB" w14:textId="77777777" w:rsidR="00842220" w:rsidRPr="00893BF2" w:rsidRDefault="00842220" w:rsidP="0084222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2FF0C890" w14:textId="10A121F9" w:rsidR="00842220" w:rsidRDefault="00842220" w:rsidP="0084222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>) Educação, Saúde e Assistência Social.</w:t>
      </w:r>
    </w:p>
    <w:p w14:paraId="2FE32744" w14:textId="7FC5B102" w:rsidR="00842220" w:rsidRDefault="008768E3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4A80117" w14:textId="77777777" w:rsidR="00842220" w:rsidRDefault="00842220" w:rsidP="0016186F">
      <w:pPr>
        <w:pStyle w:val="PargrafodaLista"/>
        <w:ind w:left="0"/>
        <w:jc w:val="both"/>
        <w:rPr>
          <w:sz w:val="23"/>
          <w:szCs w:val="23"/>
        </w:rPr>
      </w:pPr>
    </w:p>
    <w:p w14:paraId="6E7DD64B" w14:textId="46124F3C" w:rsidR="00BB223D" w:rsidRPr="00893BF2" w:rsidRDefault="00BB223D" w:rsidP="00BB223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BB223D">
          <w:rPr>
            <w:rStyle w:val="Hyperlink"/>
            <w:b/>
            <w:bCs/>
            <w:sz w:val="23"/>
            <w:szCs w:val="23"/>
          </w:rPr>
          <w:t>PROJETO DE LEI Nº 197/2026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21" w:history="1">
        <w:r w:rsidRPr="00893BF2">
          <w:rPr>
            <w:rStyle w:val="Hyperlink"/>
            <w:b/>
            <w:bCs/>
            <w:sz w:val="23"/>
            <w:szCs w:val="23"/>
          </w:rPr>
          <w:t>PROJETO DE LEI Nº 192/2026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BB223D">
        <w:rPr>
          <w:bCs/>
          <w:iCs/>
          <w:sz w:val="23"/>
          <w:szCs w:val="23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6C92EB90" w14:textId="79876BB6" w:rsidR="00BB223D" w:rsidRPr="00893BF2" w:rsidRDefault="00BB223D" w:rsidP="00BB223D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2A2099AC" w14:textId="43D5F9AC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Obras, Viação e Serviços Urbanos.</w:t>
      </w:r>
    </w:p>
    <w:p w14:paraId="7CB12260" w14:textId="5BEE90D2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C2E95E5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35675E31" w14:textId="54EF483C" w:rsidR="00C37DFD" w:rsidRPr="00C37DFD" w:rsidRDefault="00C37DFD" w:rsidP="00C37DF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C37DFD">
          <w:rPr>
            <w:rStyle w:val="Hyperlink"/>
            <w:b/>
            <w:bCs/>
            <w:sz w:val="23"/>
            <w:szCs w:val="23"/>
          </w:rPr>
          <w:t>PROJETO DE LEI 200/2026</w:t>
        </w:r>
      </w:hyperlink>
      <w:r w:rsidRPr="00C37DFD">
        <w:rPr>
          <w:sz w:val="23"/>
          <w:szCs w:val="23"/>
        </w:rPr>
        <w:t xml:space="preserve"> </w:t>
      </w:r>
      <w:r w:rsidRPr="00C37DFD">
        <w:rPr>
          <w:b/>
          <w:bCs/>
          <w:sz w:val="23"/>
          <w:szCs w:val="23"/>
        </w:rPr>
        <w:t>SUBSTITUTIVO AO</w:t>
      </w:r>
      <w:r w:rsidRPr="00C37DFD">
        <w:rPr>
          <w:sz w:val="23"/>
          <w:szCs w:val="23"/>
        </w:rPr>
        <w:t xml:space="preserve"> </w:t>
      </w:r>
      <w:hyperlink r:id="rId23" w:history="1">
        <w:r w:rsidR="00BB223D" w:rsidRPr="00C37DFD">
          <w:rPr>
            <w:rStyle w:val="Hyperlink"/>
            <w:b/>
            <w:bCs/>
            <w:sz w:val="23"/>
            <w:szCs w:val="23"/>
          </w:rPr>
          <w:t>PROJETO DE LEI Nº 199/2026</w:t>
        </w:r>
      </w:hyperlink>
      <w:r w:rsidR="00BB223D" w:rsidRPr="00C37DFD">
        <w:rPr>
          <w:b/>
          <w:bCs/>
          <w:sz w:val="23"/>
          <w:szCs w:val="23"/>
        </w:rPr>
        <w:t xml:space="preserve"> </w:t>
      </w:r>
      <w:r w:rsidR="00BB223D" w:rsidRPr="00C37DFD">
        <w:rPr>
          <w:b/>
          <w:sz w:val="23"/>
          <w:szCs w:val="23"/>
        </w:rPr>
        <w:t>–</w:t>
      </w:r>
      <w:r>
        <w:rPr>
          <w:b/>
          <w:sz w:val="23"/>
          <w:szCs w:val="23"/>
        </w:rPr>
        <w:t xml:space="preserve"> </w:t>
      </w:r>
      <w:r w:rsidRPr="00C37DFD">
        <w:rPr>
          <w:bCs/>
          <w:sz w:val="23"/>
          <w:szCs w:val="23"/>
        </w:rPr>
        <w:t>Autoriza a desafetação de parcela de área verde para implantação de via pública e o recebimento, em doação, de área destinada à compensação de área verde, e dá outras providências.</w:t>
      </w:r>
    </w:p>
    <w:p w14:paraId="193D3BCB" w14:textId="744FD33A" w:rsidR="00BB223D" w:rsidRPr="00893BF2" w:rsidRDefault="00BB223D" w:rsidP="00C37DF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="00094BFE"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7E80C8FE" w14:textId="6EC1759F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Obras, Viação e Serviços Urbanos.</w:t>
      </w:r>
    </w:p>
    <w:p w14:paraId="2C7298DE" w14:textId="69B1E051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9536F9F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7F6EF7A6" w14:textId="7B33F990" w:rsidR="00891ED5" w:rsidRPr="00893BF2" w:rsidRDefault="00891ED5" w:rsidP="00891ED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891ED5">
          <w:rPr>
            <w:rStyle w:val="Hyperlink"/>
            <w:b/>
            <w:bCs/>
            <w:sz w:val="23"/>
            <w:szCs w:val="23"/>
          </w:rPr>
          <w:t>PROJETO DE LEI Nº 201/2026</w:t>
        </w:r>
      </w:hyperlink>
      <w:r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1ED5">
        <w:rPr>
          <w:bCs/>
          <w:iCs/>
          <w:sz w:val="23"/>
          <w:szCs w:val="23"/>
        </w:rPr>
        <w:t>Autoriza o Poder Executivo a contratar servidores por tempo determinado para atender a necessidade temporária de excepcional interesse público, nos termos do art. 37, Inciso IX da Constituição Federal e da Lei Complementar nº 474, de 05 de dezembro de 2025 e dá outras providências.</w:t>
      </w:r>
    </w:p>
    <w:p w14:paraId="5F1F9463" w14:textId="77777777" w:rsidR="00891ED5" w:rsidRPr="00893BF2" w:rsidRDefault="00891ED5" w:rsidP="00891ED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361DFDA9" w14:textId="07A5959E" w:rsidR="00891ED5" w:rsidRDefault="00891ED5" w:rsidP="00891ED5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Educação, Saúde e Assistência Social.</w:t>
      </w:r>
    </w:p>
    <w:p w14:paraId="086C7CA9" w14:textId="69DB33C7" w:rsidR="00891ED5" w:rsidRDefault="00891ED5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5BE4521" w14:textId="77777777" w:rsidR="00891ED5" w:rsidRDefault="00891ED5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Pr="00893BF2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 xml:space="preserve">Jane </w:t>
      </w:r>
      <w:proofErr w:type="spellStart"/>
      <w:r w:rsidRPr="00893BF2">
        <w:rPr>
          <w:sz w:val="23"/>
          <w:szCs w:val="23"/>
        </w:rPr>
        <w:t>Delalibera</w:t>
      </w:r>
      <w:proofErr w:type="spellEnd"/>
      <w:r w:rsidRPr="00893BF2">
        <w:rPr>
          <w:sz w:val="23"/>
          <w:szCs w:val="23"/>
        </w:rPr>
        <w:t>.</w:t>
      </w:r>
    </w:p>
    <w:p w14:paraId="0FA365F7" w14:textId="147EB87B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2BBB2D91" w14:textId="555E0059" w:rsidR="00641392" w:rsidRPr="00893BF2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  <w:r w:rsidR="0034727C" w:rsidRPr="00893BF2">
        <w:rPr>
          <w:rFonts w:eastAsia="Calibri"/>
          <w:sz w:val="23"/>
          <w:szCs w:val="23"/>
        </w:rPr>
        <w:t xml:space="preserve"> </w:t>
      </w:r>
    </w:p>
    <w:p w14:paraId="59BA700D" w14:textId="77777777" w:rsidR="005C4FF4" w:rsidRDefault="005C4FF4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1D7FD57B" w14:textId="77777777" w:rsidR="005C4FF4" w:rsidRDefault="005C4FF4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0AD0D944" w14:textId="77777777" w:rsidR="005C4FF4" w:rsidRDefault="005C4FF4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6E21033C" w14:textId="77777777" w:rsidR="005C4FF4" w:rsidRDefault="005C4FF4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45658646" w14:textId="77777777" w:rsidR="005C4FF4" w:rsidRDefault="005C4FF4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5342A3B2" w14:textId="77777777" w:rsidR="005C4FF4" w:rsidRDefault="005C4FF4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3DE32FE8" w14:textId="3A5A1623" w:rsidR="008D795F" w:rsidRPr="004A3B74" w:rsidRDefault="008D795F" w:rsidP="008D795F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6" w:history="1">
        <w:r w:rsidRPr="005C4FF4">
          <w:rPr>
            <w:rStyle w:val="Hyperlink"/>
            <w:rFonts w:eastAsia="Calibri"/>
            <w:b/>
            <w:bCs/>
            <w:sz w:val="23"/>
            <w:szCs w:val="23"/>
          </w:rPr>
          <w:t>MOÇÃO Nº 363/2026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="0061563A" w:rsidRPr="0061563A">
        <w:rPr>
          <w:bCs/>
          <w:sz w:val="23"/>
          <w:szCs w:val="23"/>
        </w:rPr>
        <w:t xml:space="preserve">Moção de Aplausos ao </w:t>
      </w:r>
      <w:proofErr w:type="spellStart"/>
      <w:r w:rsidR="0061563A" w:rsidRPr="0061563A">
        <w:rPr>
          <w:bCs/>
          <w:sz w:val="23"/>
          <w:szCs w:val="23"/>
        </w:rPr>
        <w:t>Lokas</w:t>
      </w:r>
      <w:proofErr w:type="spellEnd"/>
      <w:r w:rsidR="0061563A" w:rsidRPr="0061563A">
        <w:rPr>
          <w:bCs/>
          <w:sz w:val="23"/>
          <w:szCs w:val="23"/>
        </w:rPr>
        <w:t xml:space="preserve"> Moto Clube, em reconhecimento ao apoio prestado à Corrida de Mulheres “5KM 5 Sorrisos” e à relevante atuação da entidade na valorização das mulheres, na promoção da solidariedade e no incentivo à participação feminina na sociedade.</w:t>
      </w:r>
    </w:p>
    <w:p w14:paraId="4FB1A13C" w14:textId="57E5B69B" w:rsidR="008D795F" w:rsidRPr="0091020A" w:rsidRDefault="008D795F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="0061563A" w:rsidRPr="005C4FF4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="0061563A" w:rsidRPr="005C4FF4">
        <w:rPr>
          <w:rFonts w:eastAsia="Times New Roman"/>
          <w:bCs/>
          <w:sz w:val="23"/>
          <w:szCs w:val="23"/>
          <w:lang w:eastAsia="pt-BR"/>
        </w:rPr>
        <w:t xml:space="preserve"> Silvana Perin</w:t>
      </w:r>
      <w:r w:rsidR="004B1F97">
        <w:rPr>
          <w:rFonts w:eastAsia="Times New Roman"/>
          <w:bCs/>
          <w:sz w:val="23"/>
          <w:szCs w:val="23"/>
          <w:lang w:eastAsia="pt-BR"/>
        </w:rPr>
        <w:t xml:space="preserve">, </w:t>
      </w:r>
      <w:r w:rsidR="0061563A" w:rsidRPr="005C4FF4">
        <w:rPr>
          <w:rFonts w:eastAsia="Times New Roman"/>
          <w:bCs/>
          <w:sz w:val="23"/>
          <w:szCs w:val="23"/>
          <w:lang w:eastAsia="pt-BR"/>
        </w:rPr>
        <w:t xml:space="preserve">Jane </w:t>
      </w:r>
      <w:proofErr w:type="spellStart"/>
      <w:r w:rsidR="0061563A" w:rsidRPr="005C4FF4">
        <w:rPr>
          <w:rFonts w:eastAsia="Times New Roman"/>
          <w:bCs/>
          <w:sz w:val="23"/>
          <w:szCs w:val="23"/>
          <w:lang w:eastAsia="pt-BR"/>
        </w:rPr>
        <w:t>Delalibera</w:t>
      </w:r>
      <w:proofErr w:type="spellEnd"/>
      <w:r w:rsidR="004B1F97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617E1B1E" w14:textId="6C835F59" w:rsidR="008D795F" w:rsidRDefault="008D795F" w:rsidP="008D795F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74652FC" w14:textId="45729B0E" w:rsidR="005C4FF4" w:rsidRDefault="005C4FF4" w:rsidP="008D795F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F211C04" w14:textId="77777777" w:rsidR="005C4FF4" w:rsidRDefault="005C4FF4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0493CA93" w14:textId="1C7C7844" w:rsidR="005C4FF4" w:rsidRPr="004A3B74" w:rsidRDefault="005C4FF4" w:rsidP="005C4FF4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7" w:history="1">
        <w:r w:rsidRPr="005C4FF4">
          <w:rPr>
            <w:rStyle w:val="Hyperlink"/>
            <w:rFonts w:eastAsia="Calibri"/>
            <w:b/>
            <w:bCs/>
            <w:sz w:val="23"/>
            <w:szCs w:val="23"/>
          </w:rPr>
          <w:t>MOÇÃO Nº 364/2026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5C4FF4">
        <w:rPr>
          <w:bCs/>
          <w:sz w:val="23"/>
          <w:szCs w:val="23"/>
        </w:rPr>
        <w:t xml:space="preserve">Moção de Aplausos aos seguintes apoiadores da Corrida de Mulheres “5KM 5 Sorrisos”: TV Sorriso Record, Natura, O Boticário, Sicredi, DJ Donato, coreógrafo </w:t>
      </w:r>
      <w:proofErr w:type="spellStart"/>
      <w:r w:rsidRPr="005C4FF4">
        <w:rPr>
          <w:bCs/>
          <w:sz w:val="23"/>
          <w:szCs w:val="23"/>
        </w:rPr>
        <w:t>Zedec</w:t>
      </w:r>
      <w:proofErr w:type="spellEnd"/>
      <w:r w:rsidRPr="005C4FF4">
        <w:rPr>
          <w:bCs/>
          <w:sz w:val="23"/>
          <w:szCs w:val="23"/>
        </w:rPr>
        <w:t xml:space="preserve">, Viviane </w:t>
      </w:r>
      <w:proofErr w:type="spellStart"/>
      <w:r w:rsidRPr="005C4FF4">
        <w:rPr>
          <w:bCs/>
          <w:sz w:val="23"/>
          <w:szCs w:val="23"/>
        </w:rPr>
        <w:t>Guadanhini</w:t>
      </w:r>
      <w:proofErr w:type="spellEnd"/>
      <w:r w:rsidRPr="005C4FF4">
        <w:rPr>
          <w:bCs/>
          <w:sz w:val="23"/>
          <w:szCs w:val="23"/>
        </w:rPr>
        <w:t xml:space="preserve">, da Academia Viva HIIT, </w:t>
      </w:r>
      <w:proofErr w:type="spellStart"/>
      <w:r w:rsidRPr="005C4FF4">
        <w:rPr>
          <w:bCs/>
          <w:sz w:val="23"/>
          <w:szCs w:val="23"/>
        </w:rPr>
        <w:t>Zag</w:t>
      </w:r>
      <w:proofErr w:type="spellEnd"/>
      <w:r w:rsidRPr="005C4FF4">
        <w:rPr>
          <w:bCs/>
          <w:sz w:val="23"/>
          <w:szCs w:val="23"/>
        </w:rPr>
        <w:t xml:space="preserve"> Seguros e Pace Club, em reconhecimento ao apoio prestado à Corrida de Mulheres “5KM 5 Sorrisos” e à contribuição para o fortalecimento do esporte feminino no Município de Sorriso-MT.</w:t>
      </w:r>
    </w:p>
    <w:p w14:paraId="34CF1769" w14:textId="7BEE0530" w:rsidR="005C4FF4" w:rsidRPr="0091020A" w:rsidRDefault="005C4FF4" w:rsidP="005C4FF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C4FF4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C4FF4">
        <w:rPr>
          <w:rFonts w:eastAsia="Times New Roman"/>
          <w:bCs/>
          <w:sz w:val="23"/>
          <w:szCs w:val="23"/>
          <w:lang w:eastAsia="pt-BR"/>
        </w:rPr>
        <w:t xml:space="preserve"> Silvana Perin e vereadores abaixo</w:t>
      </w:r>
      <w:r>
        <w:rPr>
          <w:rFonts w:eastAsia="Times New Roman"/>
          <w:bCs/>
          <w:sz w:val="23"/>
          <w:szCs w:val="23"/>
          <w:lang w:eastAsia="pt-BR"/>
        </w:rPr>
        <w:t xml:space="preserve"> assinados</w:t>
      </w:r>
    </w:p>
    <w:p w14:paraId="4E4701C5" w14:textId="07C1DEDB" w:rsidR="004A3B74" w:rsidRDefault="005C4FF4" w:rsidP="005C4FF4">
      <w:pPr>
        <w:spacing w:after="0" w:line="240" w:lineRule="auto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FFE477C" w14:textId="58B353C2" w:rsidR="005C4FF4" w:rsidRDefault="005C4FF4" w:rsidP="005C4FF4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CF9C10D" w14:textId="77777777" w:rsidR="005C4FF4" w:rsidRDefault="005C4FF4" w:rsidP="005C4FF4">
      <w:pPr>
        <w:spacing w:after="0" w:line="240" w:lineRule="auto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52B419CD" w14:textId="33DC2834" w:rsidR="005C4FF4" w:rsidRPr="004A3B74" w:rsidRDefault="005C4FF4" w:rsidP="005C4FF4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8" w:history="1">
        <w:r w:rsidRPr="005C4FF4">
          <w:rPr>
            <w:rStyle w:val="Hyperlink"/>
            <w:rFonts w:eastAsia="Calibri"/>
            <w:b/>
            <w:bCs/>
            <w:sz w:val="23"/>
            <w:szCs w:val="23"/>
          </w:rPr>
          <w:t>MOÇÃO Nº 365/2026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5C4FF4">
        <w:rPr>
          <w:bCs/>
          <w:sz w:val="23"/>
          <w:szCs w:val="23"/>
        </w:rPr>
        <w:t>Moção de Aplausos aos patrocinadores das camisetas da Corrida de Mulheres “5KM 5 Sorrisos”, em reconhecimento ao apoio à realização do evento e à valorização do esporte feminino no Município de Sorriso-MT.</w:t>
      </w:r>
    </w:p>
    <w:p w14:paraId="624EA3DD" w14:textId="43801F00" w:rsidR="005C4FF4" w:rsidRPr="0091020A" w:rsidRDefault="005C4FF4" w:rsidP="005C4FF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C4FF4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C4FF4">
        <w:rPr>
          <w:rFonts w:eastAsia="Times New Roman"/>
          <w:bCs/>
          <w:sz w:val="23"/>
          <w:szCs w:val="23"/>
          <w:lang w:eastAsia="pt-BR"/>
        </w:rPr>
        <w:t xml:space="preserve"> Silvana Perin</w:t>
      </w:r>
      <w:r w:rsidR="004B1F97">
        <w:rPr>
          <w:rFonts w:eastAsia="Times New Roman"/>
          <w:bCs/>
          <w:sz w:val="23"/>
          <w:szCs w:val="23"/>
          <w:lang w:eastAsia="pt-BR"/>
        </w:rPr>
        <w:t xml:space="preserve">, </w:t>
      </w:r>
      <w:r>
        <w:rPr>
          <w:rFonts w:eastAsia="Times New Roman"/>
          <w:bCs/>
          <w:sz w:val="23"/>
          <w:szCs w:val="23"/>
          <w:lang w:eastAsia="pt-BR"/>
        </w:rPr>
        <w:t xml:space="preserve">Jane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Delalibera</w:t>
      </w:r>
      <w:proofErr w:type="spellEnd"/>
      <w:r w:rsidR="004B1F97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45CFDF3E" w14:textId="7DF13FAE" w:rsidR="005C4FF4" w:rsidRPr="00893BF2" w:rsidRDefault="005C4FF4" w:rsidP="005C4FF4">
      <w:pPr>
        <w:spacing w:after="0" w:line="240" w:lineRule="auto"/>
        <w:rPr>
          <w:b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42B2DA7C" w14:textId="0706486A" w:rsidR="005C4FF4" w:rsidRDefault="005C4FF4" w:rsidP="005C4FF4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D7C916" w14:textId="77777777" w:rsidR="005C4FF4" w:rsidRDefault="005C4FF4" w:rsidP="005C4FF4">
      <w:pPr>
        <w:spacing w:after="0" w:line="240" w:lineRule="auto"/>
        <w:rPr>
          <w:b/>
          <w:bCs/>
          <w:sz w:val="23"/>
          <w:szCs w:val="23"/>
        </w:rPr>
      </w:pPr>
    </w:p>
    <w:p w14:paraId="368BE68C" w14:textId="78A3F891" w:rsidR="005C4FF4" w:rsidRPr="004A3B74" w:rsidRDefault="005C4FF4" w:rsidP="005C4FF4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9" w:history="1">
        <w:r w:rsidRPr="005C4FF4">
          <w:rPr>
            <w:rStyle w:val="Hyperlink"/>
            <w:rFonts w:eastAsia="Calibri"/>
            <w:b/>
            <w:bCs/>
            <w:sz w:val="23"/>
            <w:szCs w:val="23"/>
          </w:rPr>
          <w:t>MOÇÃO Nº 366/2026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5C4FF4">
        <w:rPr>
          <w:bCs/>
          <w:sz w:val="23"/>
          <w:szCs w:val="23"/>
        </w:rPr>
        <w:t>Moção de Aplausos à Associação Raio de Luz/Gurizada, em reconhecimento ao trabalho voluntário dedicado ao ensino do futsal e do futebol, à formação de jovens atletas e à valorização do esporte no Município de Sorriso-MT.</w:t>
      </w:r>
    </w:p>
    <w:p w14:paraId="30185882" w14:textId="77777777" w:rsidR="005C4FF4" w:rsidRPr="0091020A" w:rsidRDefault="005C4FF4" w:rsidP="005C4FF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C4FF4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C4FF4">
        <w:rPr>
          <w:rFonts w:eastAsia="Times New Roman"/>
          <w:bCs/>
          <w:sz w:val="23"/>
          <w:szCs w:val="23"/>
          <w:lang w:eastAsia="pt-BR"/>
        </w:rPr>
        <w:t xml:space="preserve"> Silvana Perin e vereadores abaixo</w:t>
      </w:r>
      <w:r>
        <w:rPr>
          <w:rFonts w:eastAsia="Times New Roman"/>
          <w:bCs/>
          <w:sz w:val="23"/>
          <w:szCs w:val="23"/>
          <w:lang w:eastAsia="pt-BR"/>
        </w:rPr>
        <w:t xml:space="preserve"> assinados</w:t>
      </w:r>
    </w:p>
    <w:p w14:paraId="2C6197C3" w14:textId="3108504A" w:rsidR="005C4FF4" w:rsidRDefault="005C4FF4" w:rsidP="005C4FF4">
      <w:pPr>
        <w:spacing w:after="0" w:line="240" w:lineRule="auto"/>
        <w:rPr>
          <w:b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52FE730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06F77323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1078D5AF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4CAF6F58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13124CA0" w14:textId="7001B36C" w:rsidR="00A2556A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893BF2">
        <w:rPr>
          <w:b/>
          <w:bCs/>
          <w:sz w:val="23"/>
          <w:szCs w:val="23"/>
        </w:rPr>
        <w:t>COMISSÃO DE JUSTIÇA E REDAÇÃO</w:t>
      </w:r>
    </w:p>
    <w:p w14:paraId="181FF04F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0D932B0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893BF2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3BCF09F" w14:textId="77777777" w:rsidR="00A2556A" w:rsidRPr="00893BF2" w:rsidRDefault="00A2556A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893BF2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893BF2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893BF2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893BF2">
      <w:footerReference w:type="even" r:id="rId30"/>
      <w:footerReference w:type="default" r:id="rId31"/>
      <w:footerReference w:type="first" r:id="rId32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78F8" w14:textId="77777777" w:rsidR="00236C67" w:rsidRDefault="00236C67">
      <w:pPr>
        <w:spacing w:after="0" w:line="240" w:lineRule="auto"/>
      </w:pPr>
      <w:r>
        <w:separator/>
      </w:r>
    </w:p>
  </w:endnote>
  <w:endnote w:type="continuationSeparator" w:id="0">
    <w:p w14:paraId="6A069869" w14:textId="77777777" w:rsidR="00236C67" w:rsidRDefault="00236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51FA5" w14:textId="77777777" w:rsidR="00236C67" w:rsidRDefault="00236C67">
      <w:pPr>
        <w:spacing w:after="0" w:line="240" w:lineRule="auto"/>
      </w:pPr>
      <w:r>
        <w:separator/>
      </w:r>
    </w:p>
  </w:footnote>
  <w:footnote w:type="continuationSeparator" w:id="0">
    <w:p w14:paraId="168EDE81" w14:textId="77777777" w:rsidR="00236C67" w:rsidRDefault="00236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581A68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5484A"/>
    <w:multiLevelType w:val="hybridMultilevel"/>
    <w:tmpl w:val="C6680714"/>
    <w:lvl w:ilvl="0" w:tplc="F45C03D6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67F225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cs"/>
      </w:rPr>
    </w:lvl>
    <w:lvl w:ilvl="2" w:tplc="C17439C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CA66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B45E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cs"/>
      </w:rPr>
    </w:lvl>
    <w:lvl w:ilvl="5" w:tplc="1CDEE3C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06E31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EDAC2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cs"/>
      </w:rPr>
    </w:lvl>
    <w:lvl w:ilvl="8" w:tplc="1070DB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  <w:num w:numId="10" w16cid:durableId="1800100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02C8"/>
    <w:rsid w:val="00016725"/>
    <w:rsid w:val="0002037C"/>
    <w:rsid w:val="0002453E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4BFE"/>
    <w:rsid w:val="00096BB0"/>
    <w:rsid w:val="000A502E"/>
    <w:rsid w:val="000A5C25"/>
    <w:rsid w:val="000B182E"/>
    <w:rsid w:val="000B3919"/>
    <w:rsid w:val="000B51D6"/>
    <w:rsid w:val="000B740B"/>
    <w:rsid w:val="000C36FD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15D3D"/>
    <w:rsid w:val="00121341"/>
    <w:rsid w:val="00130E5C"/>
    <w:rsid w:val="00133316"/>
    <w:rsid w:val="001361A9"/>
    <w:rsid w:val="00140470"/>
    <w:rsid w:val="001521B6"/>
    <w:rsid w:val="00160E23"/>
    <w:rsid w:val="0016186F"/>
    <w:rsid w:val="001669C2"/>
    <w:rsid w:val="00167826"/>
    <w:rsid w:val="001826A5"/>
    <w:rsid w:val="00183D96"/>
    <w:rsid w:val="00184C0B"/>
    <w:rsid w:val="00185612"/>
    <w:rsid w:val="001873AC"/>
    <w:rsid w:val="00193538"/>
    <w:rsid w:val="00193B7E"/>
    <w:rsid w:val="00194721"/>
    <w:rsid w:val="001A31FA"/>
    <w:rsid w:val="001B35A8"/>
    <w:rsid w:val="001B633E"/>
    <w:rsid w:val="001C0EA7"/>
    <w:rsid w:val="001C22F6"/>
    <w:rsid w:val="001C3FD0"/>
    <w:rsid w:val="001D28FF"/>
    <w:rsid w:val="001D6DFF"/>
    <w:rsid w:val="001E0394"/>
    <w:rsid w:val="001F06FF"/>
    <w:rsid w:val="001F2EF2"/>
    <w:rsid w:val="00202130"/>
    <w:rsid w:val="00204FF4"/>
    <w:rsid w:val="0020508C"/>
    <w:rsid w:val="00212752"/>
    <w:rsid w:val="0021621E"/>
    <w:rsid w:val="00217CFE"/>
    <w:rsid w:val="002210ED"/>
    <w:rsid w:val="00224F6B"/>
    <w:rsid w:val="00231171"/>
    <w:rsid w:val="0023325C"/>
    <w:rsid w:val="00236C67"/>
    <w:rsid w:val="002375A5"/>
    <w:rsid w:val="00242C08"/>
    <w:rsid w:val="00251D23"/>
    <w:rsid w:val="00264036"/>
    <w:rsid w:val="00264773"/>
    <w:rsid w:val="002648B1"/>
    <w:rsid w:val="00267124"/>
    <w:rsid w:val="002677BC"/>
    <w:rsid w:val="00267CDF"/>
    <w:rsid w:val="00274375"/>
    <w:rsid w:val="002902F5"/>
    <w:rsid w:val="00291BBC"/>
    <w:rsid w:val="002C2B93"/>
    <w:rsid w:val="002C51E1"/>
    <w:rsid w:val="002D59D6"/>
    <w:rsid w:val="002D700B"/>
    <w:rsid w:val="002E00E6"/>
    <w:rsid w:val="002F1F29"/>
    <w:rsid w:val="002F27F9"/>
    <w:rsid w:val="002F3B80"/>
    <w:rsid w:val="00306F42"/>
    <w:rsid w:val="00320419"/>
    <w:rsid w:val="00333A71"/>
    <w:rsid w:val="00334A9E"/>
    <w:rsid w:val="00340B39"/>
    <w:rsid w:val="00344323"/>
    <w:rsid w:val="00344BAC"/>
    <w:rsid w:val="00344EBD"/>
    <w:rsid w:val="0034727C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97B38"/>
    <w:rsid w:val="003A42B7"/>
    <w:rsid w:val="003A5379"/>
    <w:rsid w:val="003B4D11"/>
    <w:rsid w:val="003B51FF"/>
    <w:rsid w:val="003C1C46"/>
    <w:rsid w:val="003C25BF"/>
    <w:rsid w:val="003C5215"/>
    <w:rsid w:val="003C5B69"/>
    <w:rsid w:val="003D0860"/>
    <w:rsid w:val="003D3619"/>
    <w:rsid w:val="003D614E"/>
    <w:rsid w:val="003E0E33"/>
    <w:rsid w:val="003F427F"/>
    <w:rsid w:val="003F5667"/>
    <w:rsid w:val="003F59E8"/>
    <w:rsid w:val="00410A85"/>
    <w:rsid w:val="00413A91"/>
    <w:rsid w:val="00416838"/>
    <w:rsid w:val="00417C55"/>
    <w:rsid w:val="00421986"/>
    <w:rsid w:val="00422B52"/>
    <w:rsid w:val="00424861"/>
    <w:rsid w:val="004410D6"/>
    <w:rsid w:val="00443DA7"/>
    <w:rsid w:val="0044736F"/>
    <w:rsid w:val="004476B3"/>
    <w:rsid w:val="00447F4C"/>
    <w:rsid w:val="004526B9"/>
    <w:rsid w:val="00452B1E"/>
    <w:rsid w:val="00454A55"/>
    <w:rsid w:val="004614B2"/>
    <w:rsid w:val="0048513C"/>
    <w:rsid w:val="004971AB"/>
    <w:rsid w:val="004A3B74"/>
    <w:rsid w:val="004A53A9"/>
    <w:rsid w:val="004A6B65"/>
    <w:rsid w:val="004B0842"/>
    <w:rsid w:val="004B1F97"/>
    <w:rsid w:val="004B2C0A"/>
    <w:rsid w:val="004C09C0"/>
    <w:rsid w:val="004C6A10"/>
    <w:rsid w:val="004D0394"/>
    <w:rsid w:val="004D0939"/>
    <w:rsid w:val="004E33F2"/>
    <w:rsid w:val="004E35F3"/>
    <w:rsid w:val="004F0EAB"/>
    <w:rsid w:val="004F1993"/>
    <w:rsid w:val="004F6300"/>
    <w:rsid w:val="0050075B"/>
    <w:rsid w:val="0050154D"/>
    <w:rsid w:val="0050693A"/>
    <w:rsid w:val="00515896"/>
    <w:rsid w:val="00515F03"/>
    <w:rsid w:val="005166A1"/>
    <w:rsid w:val="005225CD"/>
    <w:rsid w:val="0052261E"/>
    <w:rsid w:val="005328E8"/>
    <w:rsid w:val="00536433"/>
    <w:rsid w:val="00540281"/>
    <w:rsid w:val="00551F68"/>
    <w:rsid w:val="00553B29"/>
    <w:rsid w:val="00567160"/>
    <w:rsid w:val="005738CB"/>
    <w:rsid w:val="005742CE"/>
    <w:rsid w:val="005746EA"/>
    <w:rsid w:val="00577F03"/>
    <w:rsid w:val="005923B7"/>
    <w:rsid w:val="005927E0"/>
    <w:rsid w:val="005965B5"/>
    <w:rsid w:val="005A4FA0"/>
    <w:rsid w:val="005A56F5"/>
    <w:rsid w:val="005A5ACB"/>
    <w:rsid w:val="005A5F73"/>
    <w:rsid w:val="005A689F"/>
    <w:rsid w:val="005B5450"/>
    <w:rsid w:val="005C4C78"/>
    <w:rsid w:val="005C4FF4"/>
    <w:rsid w:val="005C6FAB"/>
    <w:rsid w:val="005C72A6"/>
    <w:rsid w:val="005C78C5"/>
    <w:rsid w:val="005D06CD"/>
    <w:rsid w:val="005D3384"/>
    <w:rsid w:val="005F4B47"/>
    <w:rsid w:val="005F4CB1"/>
    <w:rsid w:val="005F7473"/>
    <w:rsid w:val="00603FBF"/>
    <w:rsid w:val="006041FB"/>
    <w:rsid w:val="0060543E"/>
    <w:rsid w:val="00606352"/>
    <w:rsid w:val="00611EEF"/>
    <w:rsid w:val="0061563A"/>
    <w:rsid w:val="00633B30"/>
    <w:rsid w:val="00641392"/>
    <w:rsid w:val="00650B83"/>
    <w:rsid w:val="00651FB2"/>
    <w:rsid w:val="00653860"/>
    <w:rsid w:val="006577FA"/>
    <w:rsid w:val="006607C8"/>
    <w:rsid w:val="006632D0"/>
    <w:rsid w:val="00664E6E"/>
    <w:rsid w:val="0067034A"/>
    <w:rsid w:val="00674041"/>
    <w:rsid w:val="00681FB4"/>
    <w:rsid w:val="00687CC6"/>
    <w:rsid w:val="00693F0D"/>
    <w:rsid w:val="00697B48"/>
    <w:rsid w:val="006A1474"/>
    <w:rsid w:val="006A3543"/>
    <w:rsid w:val="006A4CD1"/>
    <w:rsid w:val="006A51A3"/>
    <w:rsid w:val="006B4393"/>
    <w:rsid w:val="006C198E"/>
    <w:rsid w:val="006C4D40"/>
    <w:rsid w:val="006C760F"/>
    <w:rsid w:val="006D5A9E"/>
    <w:rsid w:val="006D6C5C"/>
    <w:rsid w:val="006E328D"/>
    <w:rsid w:val="006E6463"/>
    <w:rsid w:val="006E7E85"/>
    <w:rsid w:val="006F3C8E"/>
    <w:rsid w:val="006F6484"/>
    <w:rsid w:val="0070174C"/>
    <w:rsid w:val="00703B53"/>
    <w:rsid w:val="0070414F"/>
    <w:rsid w:val="00707C8D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64882"/>
    <w:rsid w:val="007715E8"/>
    <w:rsid w:val="0077227A"/>
    <w:rsid w:val="00772E71"/>
    <w:rsid w:val="007730EA"/>
    <w:rsid w:val="00787C17"/>
    <w:rsid w:val="00797218"/>
    <w:rsid w:val="007A023C"/>
    <w:rsid w:val="007A493D"/>
    <w:rsid w:val="007A579F"/>
    <w:rsid w:val="007B4C66"/>
    <w:rsid w:val="007C028E"/>
    <w:rsid w:val="007D00CE"/>
    <w:rsid w:val="007D5AE9"/>
    <w:rsid w:val="007D6D2E"/>
    <w:rsid w:val="007E1393"/>
    <w:rsid w:val="007E4407"/>
    <w:rsid w:val="007F11DD"/>
    <w:rsid w:val="007F375B"/>
    <w:rsid w:val="007F5DA8"/>
    <w:rsid w:val="008013B8"/>
    <w:rsid w:val="00825385"/>
    <w:rsid w:val="00826675"/>
    <w:rsid w:val="00837912"/>
    <w:rsid w:val="00842220"/>
    <w:rsid w:val="0084287F"/>
    <w:rsid w:val="008521CB"/>
    <w:rsid w:val="00865FE6"/>
    <w:rsid w:val="00873757"/>
    <w:rsid w:val="008743D6"/>
    <w:rsid w:val="00875B54"/>
    <w:rsid w:val="008768E3"/>
    <w:rsid w:val="00891ED5"/>
    <w:rsid w:val="00893BF2"/>
    <w:rsid w:val="0089605F"/>
    <w:rsid w:val="0089756B"/>
    <w:rsid w:val="008A166A"/>
    <w:rsid w:val="008A1A84"/>
    <w:rsid w:val="008A5E71"/>
    <w:rsid w:val="008B1359"/>
    <w:rsid w:val="008B3233"/>
    <w:rsid w:val="008B523B"/>
    <w:rsid w:val="008C79AC"/>
    <w:rsid w:val="008D2B33"/>
    <w:rsid w:val="008D2C61"/>
    <w:rsid w:val="008D795F"/>
    <w:rsid w:val="008E19A0"/>
    <w:rsid w:val="008E1EBB"/>
    <w:rsid w:val="008E3CD9"/>
    <w:rsid w:val="008E58E3"/>
    <w:rsid w:val="008E790C"/>
    <w:rsid w:val="008F0FAF"/>
    <w:rsid w:val="008F5643"/>
    <w:rsid w:val="00900778"/>
    <w:rsid w:val="00905018"/>
    <w:rsid w:val="00905C79"/>
    <w:rsid w:val="00907243"/>
    <w:rsid w:val="0091020A"/>
    <w:rsid w:val="00910F98"/>
    <w:rsid w:val="009110FF"/>
    <w:rsid w:val="00912A47"/>
    <w:rsid w:val="00912E17"/>
    <w:rsid w:val="00915730"/>
    <w:rsid w:val="00915FDF"/>
    <w:rsid w:val="00921227"/>
    <w:rsid w:val="00924183"/>
    <w:rsid w:val="00933EE2"/>
    <w:rsid w:val="00935035"/>
    <w:rsid w:val="0093752E"/>
    <w:rsid w:val="00943320"/>
    <w:rsid w:val="00954188"/>
    <w:rsid w:val="009541FF"/>
    <w:rsid w:val="00957AF0"/>
    <w:rsid w:val="009768E3"/>
    <w:rsid w:val="009806E1"/>
    <w:rsid w:val="00981070"/>
    <w:rsid w:val="00994BA0"/>
    <w:rsid w:val="009B2807"/>
    <w:rsid w:val="009B340C"/>
    <w:rsid w:val="009C0619"/>
    <w:rsid w:val="009C35E4"/>
    <w:rsid w:val="009D086A"/>
    <w:rsid w:val="009D69FB"/>
    <w:rsid w:val="009D7CF7"/>
    <w:rsid w:val="009E2E84"/>
    <w:rsid w:val="009E612B"/>
    <w:rsid w:val="009E647B"/>
    <w:rsid w:val="009F04A5"/>
    <w:rsid w:val="009F29A5"/>
    <w:rsid w:val="00A10C94"/>
    <w:rsid w:val="00A1533A"/>
    <w:rsid w:val="00A17C9E"/>
    <w:rsid w:val="00A2556A"/>
    <w:rsid w:val="00A3193B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32BF"/>
    <w:rsid w:val="00A74DBF"/>
    <w:rsid w:val="00A85046"/>
    <w:rsid w:val="00A96C5A"/>
    <w:rsid w:val="00AA0FD5"/>
    <w:rsid w:val="00AA58E4"/>
    <w:rsid w:val="00AC3288"/>
    <w:rsid w:val="00AC3C6A"/>
    <w:rsid w:val="00AC62FA"/>
    <w:rsid w:val="00AC6368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175D0"/>
    <w:rsid w:val="00B1783E"/>
    <w:rsid w:val="00B2368A"/>
    <w:rsid w:val="00B30618"/>
    <w:rsid w:val="00B42666"/>
    <w:rsid w:val="00B43DCD"/>
    <w:rsid w:val="00B44A3F"/>
    <w:rsid w:val="00B651F4"/>
    <w:rsid w:val="00B66230"/>
    <w:rsid w:val="00B70597"/>
    <w:rsid w:val="00B70B50"/>
    <w:rsid w:val="00B72B1E"/>
    <w:rsid w:val="00B76139"/>
    <w:rsid w:val="00B77F10"/>
    <w:rsid w:val="00B80DF4"/>
    <w:rsid w:val="00B80E1A"/>
    <w:rsid w:val="00B91301"/>
    <w:rsid w:val="00B94A5D"/>
    <w:rsid w:val="00BB223D"/>
    <w:rsid w:val="00BC75EE"/>
    <w:rsid w:val="00BD1015"/>
    <w:rsid w:val="00BD3954"/>
    <w:rsid w:val="00BD75FB"/>
    <w:rsid w:val="00BE69A6"/>
    <w:rsid w:val="00BF230F"/>
    <w:rsid w:val="00C00E74"/>
    <w:rsid w:val="00C013D7"/>
    <w:rsid w:val="00C01A9F"/>
    <w:rsid w:val="00C0410A"/>
    <w:rsid w:val="00C21261"/>
    <w:rsid w:val="00C22DAB"/>
    <w:rsid w:val="00C33496"/>
    <w:rsid w:val="00C37DFD"/>
    <w:rsid w:val="00C406E8"/>
    <w:rsid w:val="00C43C36"/>
    <w:rsid w:val="00C442F0"/>
    <w:rsid w:val="00C503C3"/>
    <w:rsid w:val="00C51263"/>
    <w:rsid w:val="00C532E6"/>
    <w:rsid w:val="00C54E50"/>
    <w:rsid w:val="00C54F34"/>
    <w:rsid w:val="00C64CDA"/>
    <w:rsid w:val="00C66CC4"/>
    <w:rsid w:val="00C67525"/>
    <w:rsid w:val="00C67EF2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D579B"/>
    <w:rsid w:val="00CE459B"/>
    <w:rsid w:val="00CF2382"/>
    <w:rsid w:val="00D04CEC"/>
    <w:rsid w:val="00D11FD7"/>
    <w:rsid w:val="00D13525"/>
    <w:rsid w:val="00D337AB"/>
    <w:rsid w:val="00D46100"/>
    <w:rsid w:val="00D50739"/>
    <w:rsid w:val="00D54413"/>
    <w:rsid w:val="00D546AC"/>
    <w:rsid w:val="00D55F54"/>
    <w:rsid w:val="00D57C1A"/>
    <w:rsid w:val="00D67E0F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D7205"/>
    <w:rsid w:val="00DE5096"/>
    <w:rsid w:val="00DE51FD"/>
    <w:rsid w:val="00DF1ADA"/>
    <w:rsid w:val="00DF67F2"/>
    <w:rsid w:val="00DF7654"/>
    <w:rsid w:val="00E139FF"/>
    <w:rsid w:val="00E15DFC"/>
    <w:rsid w:val="00E162AC"/>
    <w:rsid w:val="00E171BF"/>
    <w:rsid w:val="00E2172A"/>
    <w:rsid w:val="00E316A6"/>
    <w:rsid w:val="00E31CC4"/>
    <w:rsid w:val="00E3363A"/>
    <w:rsid w:val="00E33E0A"/>
    <w:rsid w:val="00E3459F"/>
    <w:rsid w:val="00E454CD"/>
    <w:rsid w:val="00E455D0"/>
    <w:rsid w:val="00E5794F"/>
    <w:rsid w:val="00E66364"/>
    <w:rsid w:val="00E7676A"/>
    <w:rsid w:val="00E84D55"/>
    <w:rsid w:val="00E87A89"/>
    <w:rsid w:val="00E930AE"/>
    <w:rsid w:val="00E95462"/>
    <w:rsid w:val="00E96D57"/>
    <w:rsid w:val="00EA03AD"/>
    <w:rsid w:val="00EA10B9"/>
    <w:rsid w:val="00EA5F7C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EF39AC"/>
    <w:rsid w:val="00F1221A"/>
    <w:rsid w:val="00F15602"/>
    <w:rsid w:val="00F41E19"/>
    <w:rsid w:val="00F64643"/>
    <w:rsid w:val="00F6544E"/>
    <w:rsid w:val="00F67FCC"/>
    <w:rsid w:val="00F749FC"/>
    <w:rsid w:val="00F8393F"/>
    <w:rsid w:val="00FA1752"/>
    <w:rsid w:val="00FA7185"/>
    <w:rsid w:val="00FB6E8E"/>
    <w:rsid w:val="00FC682C"/>
    <w:rsid w:val="00FD1438"/>
    <w:rsid w:val="00FD1C72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2B366644-F4AC-4D49-9590-1BF38AF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5560" TargetMode="External"/><Relationship Id="rId18" Type="http://schemas.openxmlformats.org/officeDocument/2006/relationships/hyperlink" Target="https://sorriso.siscam.com.br/arquivo?Id=207378" TargetMode="External"/><Relationship Id="rId26" Type="http://schemas.openxmlformats.org/officeDocument/2006/relationships/hyperlink" Target="https://sorriso.siscam.com.br/arquivo?Id=207741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712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137" TargetMode="External"/><Relationship Id="rId17" Type="http://schemas.openxmlformats.org/officeDocument/2006/relationships/hyperlink" Target="https://sorriso.siscam.com.br/arquivo?Id=207197" TargetMode="External"/><Relationship Id="rId25" Type="http://schemas.openxmlformats.org/officeDocument/2006/relationships/hyperlink" Target="https://sorriso.siscam.com.br/arquivo?Id=20462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5963" TargetMode="External"/><Relationship Id="rId20" Type="http://schemas.openxmlformats.org/officeDocument/2006/relationships/hyperlink" Target="https://sorriso.siscam.com.br/arquivo?Id=207505" TargetMode="External"/><Relationship Id="rId29" Type="http://schemas.openxmlformats.org/officeDocument/2006/relationships/hyperlink" Target="https://sorriso.siscam.com.br/arquivo?Id=2078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7685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948" TargetMode="External"/><Relationship Id="rId23" Type="http://schemas.openxmlformats.org/officeDocument/2006/relationships/hyperlink" Target="https://sorriso.siscam.com.br/arquivo?Id=207514" TargetMode="External"/><Relationship Id="rId28" Type="http://schemas.openxmlformats.org/officeDocument/2006/relationships/hyperlink" Target="https://sorriso.siscam.com.br/arquivo?Id=207806" TargetMode="Externa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7379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89367" TargetMode="External"/><Relationship Id="rId14" Type="http://schemas.openxmlformats.org/officeDocument/2006/relationships/hyperlink" Target="https://sorriso.siscam.com.br/arquivo?Id=205567" TargetMode="External"/><Relationship Id="rId22" Type="http://schemas.openxmlformats.org/officeDocument/2006/relationships/hyperlink" Target="https://sorriso.siscam.com.br/arquivo?Id=207629" TargetMode="External"/><Relationship Id="rId27" Type="http://schemas.openxmlformats.org/officeDocument/2006/relationships/hyperlink" Target="https://sorriso.siscam.com.br/arquivo?Id=207743" TargetMode="External"/><Relationship Id="rId30" Type="http://schemas.openxmlformats.org/officeDocument/2006/relationships/footer" Target="footer1.xml"/><Relationship Id="rId8" Type="http://schemas.openxmlformats.org/officeDocument/2006/relationships/hyperlink" Target="https://sorriso.siscam.com.br/arquivo?Id=200555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5021</TotalTime>
  <Pages>1</Pages>
  <Words>1735</Words>
  <Characters>9370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Camara Municipal</cp:lastModifiedBy>
  <cp:revision>36</cp:revision>
  <cp:lastPrinted>2026-08-13T11:42:00Z</cp:lastPrinted>
  <dcterms:created xsi:type="dcterms:W3CDTF">2025-11-18T11:25:00Z</dcterms:created>
  <dcterms:modified xsi:type="dcterms:W3CDTF">2026-10-28T12:41:00Z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