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EF423C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EF423C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EF423C" w14:paraId="2A35115D" w14:textId="77777777">
        <w:tc>
          <w:tcPr>
            <w:tcW w:w="2741" w:type="dxa"/>
          </w:tcPr>
          <w:p w14:paraId="4F280C23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EF423C" w14:paraId="09533044" w14:textId="77777777">
        <w:tc>
          <w:tcPr>
            <w:tcW w:w="2741" w:type="dxa"/>
          </w:tcPr>
          <w:p w14:paraId="50E7D475" w14:textId="70A24A32" w:rsidR="004D6F72" w:rsidRPr="00EF423C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01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695B8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EF423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EF423C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EF423C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EF423C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EF423C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EF423C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402A8B3D" w14:textId="77777777">
        <w:tc>
          <w:tcPr>
            <w:tcW w:w="10740" w:type="dxa"/>
          </w:tcPr>
          <w:p w14:paraId="4E26C398" w14:textId="77777777" w:rsidR="004D6F72" w:rsidRPr="00EF423C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EF423C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49DF2A7A" w14:textId="3AA146DD" w:rsidR="00A34C6F" w:rsidRPr="00EF423C" w:rsidRDefault="00A34C6F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23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/2026 (Adir, Darci e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4E1AA2">
        <w:rPr>
          <w:rFonts w:ascii="Times New Roman" w:eastAsia="Calibri" w:hAnsi="Times New Roman" w:cs="Times New Roman"/>
          <w:bCs/>
          <w:sz w:val="23"/>
          <w:szCs w:val="23"/>
        </w:rPr>
        <w:t>18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F310D7">
        <w:rPr>
          <w:rFonts w:ascii="Times New Roman" w:eastAsia="Calibri" w:hAnsi="Times New Roman" w:cs="Times New Roman"/>
          <w:bCs/>
          <w:sz w:val="23"/>
          <w:szCs w:val="23"/>
        </w:rPr>
        <w:t>09</w:t>
      </w:r>
      <w:r w:rsidRPr="00EF423C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2B85BA69" w14:textId="77777777">
        <w:tc>
          <w:tcPr>
            <w:tcW w:w="10740" w:type="dxa"/>
          </w:tcPr>
          <w:p w14:paraId="397A7FCD" w14:textId="77777777" w:rsidR="004D6F72" w:rsidRPr="00EF423C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EF423C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EF423C" w14:paraId="36A593F4" w14:textId="77777777">
        <w:tc>
          <w:tcPr>
            <w:tcW w:w="10740" w:type="dxa"/>
          </w:tcPr>
          <w:p w14:paraId="5A101940" w14:textId="77777777" w:rsidR="004D6F72" w:rsidRPr="00EF423C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EF423C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EF423C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715A140" w14:textId="77777777" w:rsidR="00D377DA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AA0B9F" w14:textId="77777777" w:rsidR="00D377DA" w:rsidRPr="00D377DA" w:rsidRDefault="00D377DA" w:rsidP="00D377D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D377D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125/2026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Título de Cidadão Sorrisense ao Senhor Luiz Carlos de Magalhães.</w:t>
      </w:r>
    </w:p>
    <w:p w14:paraId="138C886A" w14:textId="77777777" w:rsidR="00D377DA" w:rsidRPr="00D377DA" w:rsidRDefault="00D377DA" w:rsidP="00D377D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377DA">
        <w:rPr>
          <w:rFonts w:ascii="Times New Roman" w:eastAsia="Calibri" w:hAnsi="Times New Roman" w:cs="Times New Roman"/>
          <w:sz w:val="23"/>
          <w:szCs w:val="23"/>
        </w:rPr>
        <w:t>Rodrigo Matterazzi e vereadores abaixo assinados.</w:t>
      </w:r>
    </w:p>
    <w:p w14:paraId="3F73FF2E" w14:textId="115A0016" w:rsidR="00D377DA" w:rsidRDefault="00D377DA" w:rsidP="00D377D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1454215B" w14:textId="2B42E395" w:rsidR="00D377DA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0B2FFFC" w14:textId="77777777" w:rsidR="00D377DA" w:rsidRPr="00EF423C" w:rsidRDefault="00D377DA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4ED0266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341/2026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Professora Michele Poleze, do Colégio Regina Coeli, em reconhecimento à relevante atuação na coordenação do projeto educacional enviado à Estação Espacial Internacional, no ano de 2020, contribuindo para o incentivo à ciência, à inovação e ao protagonismo estudantil no Município de Sorriso/MT.</w:t>
      </w:r>
    </w:p>
    <w:p w14:paraId="5381E9DB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Rodrigo Matterazzi, Brendo Braga, Toco Baggio, Darci Gonçalves, Jane Delalibera, Diogo Kriguer, Adir Cunico, Gringo do Barreiro, Wanderley Paulo e Emerson Farias.</w:t>
      </w:r>
    </w:p>
    <w:p w14:paraId="39F5587E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4509CC3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39AA72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0B537F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342/2026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Seleção Feminina de Natação de Sorriso Categoria A (14 a 16 anos); À Seleção Masculina de Natação de Sorriso Categoria A (14 a 16 anos); À Seleção Masculina de Natação de Sorriso Categoria B (12 a 14 anos); À Seleção Feminina de Natação de Sorriso Categoria B (12 a 14 anos); E aos seus treinadores, pela brilhante campanha desenvolvida na Fase Estadual dos Jogos Escolares e Estudantis de Mato Grosso, que resultou na conquista de três títulos estaduais e um vice-campeonato estadual.</w:t>
      </w:r>
    </w:p>
    <w:p w14:paraId="408ED7D3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Emerson Farias e vereadores abaixo assinados.</w:t>
      </w:r>
    </w:p>
    <w:p w14:paraId="42FA855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FD9D2E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DCBBA6A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0984B41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AFF172D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27795A2" w14:textId="77777777" w:rsid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27644F0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B4A86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343/2026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corpo técnico e aos atletas da Equipe de Natação Mundo Acqua / São José, em reconhecimento aos expressivos resultados alcançados na 3ª Etapa do Campeonato Estadual de Natação, realizada em Rondonópolis/MT, nos dias 06 e 07 de junho de 2026. Na ocasião, a equipe conquistou um total de 28 medalhas, sendo 18 de ouro, 08 de prata e 02 de bronze, além da quebra de 04 recordes, dos quais 01 Recorde Mato-Grossense (REMT) e 03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ab/>
        <w:t xml:space="preserve"> Recordes de Campeonato (RC), demonstrando excelência, dedicação e elevado nível técnico dos atletas e de toda a comissão envolvida.</w:t>
      </w:r>
    </w:p>
    <w:p w14:paraId="5B26E499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Emerson Farias e vereadores abaixo assinados.</w:t>
      </w:r>
    </w:p>
    <w:p w14:paraId="7E1CAD6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D3530D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A0969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7BD951D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344/2026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6F0E625B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Rodrigo Matterazzi e vereadores abaixo assinados.</w:t>
      </w:r>
    </w:p>
    <w:p w14:paraId="15E041A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57449D88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E5C44C4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4C715A7" w14:textId="77777777" w:rsidR="00D377DA" w:rsidRPr="00D377DA" w:rsidRDefault="00D377DA" w:rsidP="00D377DA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D377DA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345/2026</w:t>
        </w:r>
      </w:hyperlink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377D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377DA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corpo técnico e aos atletas da Equipe de Natação Mundo Acqua / 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54968AA6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D377D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D377DA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Diogo Kriguer e vereadores abaixo assinados.</w:t>
      </w:r>
    </w:p>
    <w:p w14:paraId="2E51DA1F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D377DA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D377DA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529AC9C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D377DA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ACF8BE0" w14:textId="77777777" w:rsidR="00D377DA" w:rsidRPr="00D377DA" w:rsidRDefault="00D377DA" w:rsidP="00D377DA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4A2B958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346/2026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Rancho Vitória pela realização da 5ª Vaquejada, realizada nos dias 11, 12 e 13 de setembro de 2026.</w:t>
      </w:r>
    </w:p>
    <w:p w14:paraId="11AD3838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Rodrigo Matterazzi e vereadores abaixo assinados.</w:t>
      </w:r>
    </w:p>
    <w:p w14:paraId="3D526841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D764A06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E029BC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51FD639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347/2026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Senhora Christiane Kathy Young Colioni, em reconhecimento ao trabalho voluntário e solidário realizado em benefício da população em situação de rua no Município de Sorriso/MT.</w:t>
      </w:r>
    </w:p>
    <w:p w14:paraId="516A1EE0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Gringo do Barreiro e vereadores abaixo assinados.</w:t>
      </w:r>
    </w:p>
    <w:p w14:paraId="6F2F4CDE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04A4C428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005EE66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E979DEA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348/2026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 Senhor Amikael Nunes da Silva, em reconhecimento ao trabalho voluntário e solidário realizado em benefício da população em situação de rua no Município de Sorriso/MT.</w:t>
      </w:r>
    </w:p>
    <w:p w14:paraId="5991F232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Gringo do Barreiro e vereadores abaixo assinados.</w:t>
      </w:r>
    </w:p>
    <w:p w14:paraId="4F05605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1C4E1DA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BD4A260" w14:textId="77777777" w:rsid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EDFEAB3" w14:textId="77777777" w:rsidR="003C3109" w:rsidRDefault="003C3109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0348660" w14:textId="77777777" w:rsidR="003C3109" w:rsidRPr="000D60E6" w:rsidRDefault="003C3109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7662FBE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6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349/2026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Senhora Ivaci Aparecida dos Santos Eckert, em reconhecimento ao trabalho voluntário e solidário realizado em benefício da população em situação de rua no Município de Sorriso/MT.</w:t>
      </w:r>
    </w:p>
    <w:p w14:paraId="1642510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Profª Silvana Perin, Gringo do Barreiro e vereadores abaixo assinados.</w:t>
      </w:r>
    </w:p>
    <w:p w14:paraId="092B84EA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6596B2C9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155C88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2FB828B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350/2026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aos Colaboradores da Campanha do Ônibus do Hospital do Câncer em Sorriso – MT.</w:t>
      </w:r>
    </w:p>
    <w:p w14:paraId="75CBE69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2A5ADFE4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7B4BF2FC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0D60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BB5A07D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1DAA776" w14:textId="77777777" w:rsidR="000D60E6" w:rsidRPr="000D60E6" w:rsidRDefault="000D60E6" w:rsidP="000D60E6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8" w:history="1">
        <w:r w:rsidRPr="000D60E6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351/2026</w:t>
        </w:r>
      </w:hyperlink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0D60E6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0D60E6">
        <w:rPr>
          <w:rFonts w:ascii="Times New Roman" w:eastAsia="Times New Roman" w:hAnsi="Times New Roman" w:cs="Times New Roman"/>
          <w:sz w:val="23"/>
          <w:szCs w:val="23"/>
          <w:lang w:eastAsia="pt-BR"/>
        </w:rPr>
        <w:t>Concede Moção de Aplauso à Sra. Renata Oliveira e à Sra. Ana Paula Dias Rodrigues de Jesus pela Organização e Liderança na Campanha de Prevenção do Hospital do Câncer de Mato Grosso (HCanMT).</w:t>
      </w:r>
    </w:p>
    <w:p w14:paraId="6C5741B7" w14:textId="77777777" w:rsidR="000D60E6" w:rsidRPr="000D60E6" w:rsidRDefault="000D60E6" w:rsidP="000D60E6">
      <w:pPr>
        <w:suppressAutoHyphens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0D60E6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0D60E6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38CEF583" w14:textId="6A810064" w:rsidR="00896195" w:rsidRDefault="000D60E6" w:rsidP="000D60E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0D60E6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0D60E6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35701870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8868BE7" w14:textId="77777777" w:rsidR="00C30026" w:rsidRDefault="00C30026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24B2623" w14:textId="77777777" w:rsidR="000C7095" w:rsidRPr="00EF423C" w:rsidRDefault="000C7095" w:rsidP="00C3002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EF423C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F423C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EF423C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EF423C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EF423C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EF423C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F423C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EF423C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EF423C">
      <w:footerReference w:type="default" r:id="rId19"/>
      <w:footerReference w:type="first" r:id="rId20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284B7" w14:textId="77777777" w:rsidR="00C346D5" w:rsidRDefault="00C346D5">
      <w:pPr>
        <w:spacing w:after="0" w:line="240" w:lineRule="auto"/>
      </w:pPr>
      <w:r>
        <w:separator/>
      </w:r>
    </w:p>
  </w:endnote>
  <w:endnote w:type="continuationSeparator" w:id="0">
    <w:p w14:paraId="022372E6" w14:textId="77777777" w:rsidR="00C346D5" w:rsidRDefault="00C34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407F2" w14:textId="77777777" w:rsidR="00C346D5" w:rsidRDefault="00C346D5">
      <w:pPr>
        <w:spacing w:after="0" w:line="240" w:lineRule="auto"/>
      </w:pPr>
      <w:r>
        <w:separator/>
      </w:r>
    </w:p>
  </w:footnote>
  <w:footnote w:type="continuationSeparator" w:id="0">
    <w:p w14:paraId="4A0BC9CF" w14:textId="77777777" w:rsidR="00C346D5" w:rsidRDefault="00C34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  <w:num w:numId="8" w16cid:durableId="2008898227">
    <w:abstractNumId w:val="0"/>
  </w:num>
  <w:num w:numId="9" w16cid:durableId="1831094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F72"/>
    <w:rsid w:val="00005570"/>
    <w:rsid w:val="000333A4"/>
    <w:rsid w:val="000456FE"/>
    <w:rsid w:val="00066D98"/>
    <w:rsid w:val="00095D13"/>
    <w:rsid w:val="000B4EAC"/>
    <w:rsid w:val="000C7095"/>
    <w:rsid w:val="000D4721"/>
    <w:rsid w:val="000D60E6"/>
    <w:rsid w:val="000F0F1C"/>
    <w:rsid w:val="00121341"/>
    <w:rsid w:val="00126DEA"/>
    <w:rsid w:val="00140133"/>
    <w:rsid w:val="00146845"/>
    <w:rsid w:val="001747D9"/>
    <w:rsid w:val="00191377"/>
    <w:rsid w:val="00191D13"/>
    <w:rsid w:val="00193EEA"/>
    <w:rsid w:val="00195420"/>
    <w:rsid w:val="001C3CF7"/>
    <w:rsid w:val="001F3036"/>
    <w:rsid w:val="002060E9"/>
    <w:rsid w:val="00211E3A"/>
    <w:rsid w:val="002127D6"/>
    <w:rsid w:val="00223EA7"/>
    <w:rsid w:val="00224F6B"/>
    <w:rsid w:val="00241F68"/>
    <w:rsid w:val="00242D5C"/>
    <w:rsid w:val="00256D5C"/>
    <w:rsid w:val="002578EF"/>
    <w:rsid w:val="002634C6"/>
    <w:rsid w:val="002715FA"/>
    <w:rsid w:val="00291891"/>
    <w:rsid w:val="002B117E"/>
    <w:rsid w:val="002C51E1"/>
    <w:rsid w:val="002F15CF"/>
    <w:rsid w:val="00312F85"/>
    <w:rsid w:val="003253FA"/>
    <w:rsid w:val="003258B4"/>
    <w:rsid w:val="00343B59"/>
    <w:rsid w:val="003571E6"/>
    <w:rsid w:val="0038591B"/>
    <w:rsid w:val="003A3EFD"/>
    <w:rsid w:val="003C3109"/>
    <w:rsid w:val="003F567E"/>
    <w:rsid w:val="0040036D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E1AA2"/>
    <w:rsid w:val="004F0C04"/>
    <w:rsid w:val="004F42E8"/>
    <w:rsid w:val="0050075B"/>
    <w:rsid w:val="005260CE"/>
    <w:rsid w:val="00545931"/>
    <w:rsid w:val="00556979"/>
    <w:rsid w:val="00577F03"/>
    <w:rsid w:val="00580734"/>
    <w:rsid w:val="00582CFB"/>
    <w:rsid w:val="005973BC"/>
    <w:rsid w:val="005A393C"/>
    <w:rsid w:val="005C72A6"/>
    <w:rsid w:val="005C7A7A"/>
    <w:rsid w:val="005D0A29"/>
    <w:rsid w:val="005F3868"/>
    <w:rsid w:val="005F513A"/>
    <w:rsid w:val="0061497A"/>
    <w:rsid w:val="00636F26"/>
    <w:rsid w:val="00647013"/>
    <w:rsid w:val="0065273C"/>
    <w:rsid w:val="00657306"/>
    <w:rsid w:val="00695B8C"/>
    <w:rsid w:val="006A1AE9"/>
    <w:rsid w:val="006C4EDE"/>
    <w:rsid w:val="006D0276"/>
    <w:rsid w:val="006D58CA"/>
    <w:rsid w:val="006E16F0"/>
    <w:rsid w:val="006F011B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47977"/>
    <w:rsid w:val="00853934"/>
    <w:rsid w:val="008817ED"/>
    <w:rsid w:val="008913C1"/>
    <w:rsid w:val="0089179F"/>
    <w:rsid w:val="00896195"/>
    <w:rsid w:val="0089708C"/>
    <w:rsid w:val="0089756B"/>
    <w:rsid w:val="008A166A"/>
    <w:rsid w:val="008A78F2"/>
    <w:rsid w:val="008B4A1A"/>
    <w:rsid w:val="008B6245"/>
    <w:rsid w:val="008C66DE"/>
    <w:rsid w:val="008E30ED"/>
    <w:rsid w:val="008F7ADC"/>
    <w:rsid w:val="009435C5"/>
    <w:rsid w:val="00946791"/>
    <w:rsid w:val="009655B2"/>
    <w:rsid w:val="00981070"/>
    <w:rsid w:val="009819F2"/>
    <w:rsid w:val="00985261"/>
    <w:rsid w:val="00992952"/>
    <w:rsid w:val="009A3CAB"/>
    <w:rsid w:val="009B6BAB"/>
    <w:rsid w:val="009D7CF7"/>
    <w:rsid w:val="009F5F88"/>
    <w:rsid w:val="00A13EF9"/>
    <w:rsid w:val="00A23594"/>
    <w:rsid w:val="00A34C6F"/>
    <w:rsid w:val="00A36D8E"/>
    <w:rsid w:val="00A4580F"/>
    <w:rsid w:val="00A5442F"/>
    <w:rsid w:val="00A7387F"/>
    <w:rsid w:val="00A77B78"/>
    <w:rsid w:val="00AA5C2F"/>
    <w:rsid w:val="00AB55D5"/>
    <w:rsid w:val="00AC2431"/>
    <w:rsid w:val="00AC3969"/>
    <w:rsid w:val="00AD4BD9"/>
    <w:rsid w:val="00B2462B"/>
    <w:rsid w:val="00B30618"/>
    <w:rsid w:val="00B46961"/>
    <w:rsid w:val="00B77F10"/>
    <w:rsid w:val="00BA7797"/>
    <w:rsid w:val="00BB34E1"/>
    <w:rsid w:val="00BF0A32"/>
    <w:rsid w:val="00BF3974"/>
    <w:rsid w:val="00C24CF7"/>
    <w:rsid w:val="00C30026"/>
    <w:rsid w:val="00C346D5"/>
    <w:rsid w:val="00C40D2E"/>
    <w:rsid w:val="00C47447"/>
    <w:rsid w:val="00C56AD2"/>
    <w:rsid w:val="00CA73BB"/>
    <w:rsid w:val="00CC4841"/>
    <w:rsid w:val="00CD2C69"/>
    <w:rsid w:val="00D03B00"/>
    <w:rsid w:val="00D03B6E"/>
    <w:rsid w:val="00D216E4"/>
    <w:rsid w:val="00D27677"/>
    <w:rsid w:val="00D377DA"/>
    <w:rsid w:val="00D46FD5"/>
    <w:rsid w:val="00D56708"/>
    <w:rsid w:val="00D639AA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36443"/>
    <w:rsid w:val="00E539DA"/>
    <w:rsid w:val="00E73B12"/>
    <w:rsid w:val="00E84D55"/>
    <w:rsid w:val="00EA6B74"/>
    <w:rsid w:val="00EF423C"/>
    <w:rsid w:val="00F16987"/>
    <w:rsid w:val="00F21831"/>
    <w:rsid w:val="00F310D7"/>
    <w:rsid w:val="00F40353"/>
    <w:rsid w:val="00F43F6D"/>
    <w:rsid w:val="00F5294B"/>
    <w:rsid w:val="00F57A79"/>
    <w:rsid w:val="00F826B3"/>
    <w:rsid w:val="00FA723B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0F4A945-0E1F-46F6-9F45-56373850E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1">
    <w:name w:val="Sem lista1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6442" TargetMode="External"/><Relationship Id="rId13" Type="http://schemas.openxmlformats.org/officeDocument/2006/relationships/hyperlink" Target="https://sorriso.siscam.com.br/arquivo?Id=206660" TargetMode="External"/><Relationship Id="rId18" Type="http://schemas.openxmlformats.org/officeDocument/2006/relationships/hyperlink" Target="https://sorriso.siscam.com.br/arquivo?Id=20683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sorriso.siscam.com.br/arquivo?Id=206661" TargetMode="External"/><Relationship Id="rId12" Type="http://schemas.openxmlformats.org/officeDocument/2006/relationships/hyperlink" Target="https://sorriso.siscam.com.br/arquivo?Id=206658" TargetMode="External"/><Relationship Id="rId17" Type="http://schemas.openxmlformats.org/officeDocument/2006/relationships/hyperlink" Target="https://sorriso.siscam.com.br/arquivo?Id=206829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6806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orriso.siscam.com.br/arquivo?Id=20665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6800" TargetMode="External"/><Relationship Id="rId10" Type="http://schemas.openxmlformats.org/officeDocument/2006/relationships/hyperlink" Target="https://sorriso.siscam.com.br/arquivo?Id=206656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6655" TargetMode="External"/><Relationship Id="rId14" Type="http://schemas.openxmlformats.org/officeDocument/2006/relationships/hyperlink" Target="https://sorriso.siscam.com.br/arquivo?Id=206799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3</Pages>
  <Words>1123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</cp:revision>
  <cp:lastPrinted>2026-09-17T11:13:00Z</cp:lastPrinted>
  <dcterms:created xsi:type="dcterms:W3CDTF">2022-08-18T11:28:00Z</dcterms:created>
  <dcterms:modified xsi:type="dcterms:W3CDTF">2026-09-30T13:25:00Z</dcterms:modified>
  <dc:language>pt-BR</dc:language>
</cp:coreProperties>
</file>