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6E05F1B9" w:rsidR="008436ED" w:rsidRPr="003B00E8" w:rsidRDefault="00754BE1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01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12A6BE50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7108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="00C0590D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3B00E8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2801F7">
          <w:rPr>
            <w:rFonts w:ascii="Times New Roman" w:eastAsia="Times New Roman" w:hAnsi="Times New Roman"/>
            <w:b/>
            <w:color w:val="0563C1"/>
            <w:sz w:val="23"/>
            <w:szCs w:val="23"/>
            <w:u w:val="single"/>
            <w:lang w:eastAsia="pt-BR"/>
          </w:rPr>
          <w:t>PROJETO DE LEI Nº 83/2026</w:t>
        </w:r>
      </w:hyperlink>
      <w:r w:rsidRPr="003B00E8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3B00E8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3B00E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3B00E8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hAnsi="Times New Roman"/>
          <w:sz w:val="23"/>
          <w:szCs w:val="23"/>
        </w:rPr>
        <w:t xml:space="preserve">Emerson Farias, Diogo Kriguer e Adir Cunico. </w:t>
      </w:r>
    </w:p>
    <w:p w14:paraId="0A431145" w14:textId="77777777" w:rsidR="00582884" w:rsidRPr="003B00E8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3B00E8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3B00E8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3B00E8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3B00E8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3B00E8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654E926" w14:textId="77777777" w:rsidR="00693725" w:rsidRPr="00693725" w:rsidRDefault="00693725" w:rsidP="006937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69372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69372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372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372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811227" w14:textId="77777777" w:rsidR="00693725" w:rsidRPr="00693725" w:rsidRDefault="00693725" w:rsidP="006937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372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93725">
        <w:rPr>
          <w:rFonts w:ascii="Times New Roman" w:eastAsia="Calibri" w:hAnsi="Times New Roman" w:cs="Times New Roman"/>
          <w:sz w:val="23"/>
          <w:szCs w:val="23"/>
        </w:rPr>
        <w:t>Toco Baggio, Darci Gonçalves, Profª Silvana Perin e vereadores abaixo assinados.</w:t>
      </w:r>
    </w:p>
    <w:p w14:paraId="1964BEFF" w14:textId="2CA21040" w:rsidR="00C3151A" w:rsidRPr="003B00E8" w:rsidRDefault="00693725" w:rsidP="0069372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93725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93725">
        <w:rPr>
          <w:rFonts w:ascii="Times New Roman" w:hAnsi="Times New Roman"/>
          <w:sz w:val="23"/>
          <w:szCs w:val="23"/>
        </w:rPr>
        <w:t xml:space="preserve">  1) Justiça e Redação; </w:t>
      </w:r>
      <w:r w:rsidRPr="00693725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3B00E8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3B00E8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3B00E8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3B00E8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3B00E8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B454E5A" w14:textId="77777777" w:rsidR="00DE08CA" w:rsidRPr="003B00E8" w:rsidRDefault="00DE08CA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6B9A81B0" w14:textId="77777777" w:rsidR="005D7753" w:rsidRPr="003B00E8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3B00E8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4C94B3F8" w14:textId="18163A7D" w:rsidR="005D7753" w:rsidRPr="003B00E8" w:rsidRDefault="005D7753" w:rsidP="005D775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158B8B62" w14:textId="493D1BA7" w:rsidR="00E96225" w:rsidRDefault="00F21E69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20904D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464CC412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FA0598" w14:textId="0A0AC82D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D0BB076" w14:textId="17484D92" w:rsidR="00771375" w:rsidRDefault="00771375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04AEA37" w14:textId="77777777" w:rsidR="00C91EF7" w:rsidRPr="00C91EF7" w:rsidRDefault="00C91EF7" w:rsidP="00C91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1EF7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03773798" w14:textId="77777777" w:rsidR="00C91EF7" w:rsidRPr="00C91EF7" w:rsidRDefault="00C91EF7" w:rsidP="00C91EF7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7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C91EF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1EF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0F9C7087" w14:textId="77777777" w:rsidR="00C91EF7" w:rsidRPr="00C91EF7" w:rsidRDefault="00C91EF7" w:rsidP="00C91E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1EF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1EF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EBAC27" w14:textId="7F95A841" w:rsidR="00F21E69" w:rsidRPr="003B00E8" w:rsidRDefault="00C91EF7" w:rsidP="00C91E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91EF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91EF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91EF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79A4D3A1" w14:textId="40D7CBDB" w:rsidR="003B00E8" w:rsidRDefault="004C678C" w:rsidP="00E96225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1F6749D" w14:textId="77777777" w:rsidR="004C678C" w:rsidRDefault="004C678C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C5EAF9D" w14:textId="77777777" w:rsidR="004C678C" w:rsidRPr="004C678C" w:rsidRDefault="004C678C" w:rsidP="004C678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4C678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C678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C678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C678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78402C9" w14:textId="77777777" w:rsidR="004C678C" w:rsidRPr="004C678C" w:rsidRDefault="004C678C" w:rsidP="004C678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C678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C678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A5A4C69" w14:textId="7E6BB075" w:rsidR="00C91EF7" w:rsidRDefault="004C678C" w:rsidP="004C67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C678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C678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C678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46ACCF4C" w14:textId="6CA8DE8E" w:rsidR="0079091A" w:rsidRDefault="0079091A" w:rsidP="004C678C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8A5B296" w14:textId="77777777" w:rsidR="0079091A" w:rsidRDefault="0079091A" w:rsidP="004C67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F00B03B" w14:textId="77777777" w:rsidR="0079091A" w:rsidRPr="0079091A" w:rsidRDefault="0079091A" w:rsidP="007909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79091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187/2026</w:t>
        </w:r>
      </w:hyperlink>
      <w:r w:rsidRPr="0079091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9091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9091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denominação de unidades escolares da Rede Municipal de Ensino de Sorriso – MT, em razão da adoção do regime de Educação em Tempo Integral, e dá outras providências.</w:t>
      </w:r>
    </w:p>
    <w:p w14:paraId="18759536" w14:textId="77777777" w:rsidR="0079091A" w:rsidRPr="0079091A" w:rsidRDefault="0079091A" w:rsidP="007909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9091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9091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DE94F8F" w14:textId="71EA00EC" w:rsidR="0079091A" w:rsidRDefault="0079091A" w:rsidP="0079091A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9091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9091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9091A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749CE0B8" w14:textId="77777777" w:rsidR="00C91EF7" w:rsidRDefault="00C91EF7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3803E2" w14:textId="77777777" w:rsidR="009E380D" w:rsidRPr="003B00E8" w:rsidRDefault="009E380D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8D63EF6" w14:textId="77777777" w:rsidR="004C678C" w:rsidRDefault="004C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75DAE02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20"/>
      <w:footerReference w:type="default" r:id="rId21"/>
      <w:footerReference w:type="first" r:id="rId22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3590" w14:textId="77777777" w:rsidR="005D0CDA" w:rsidRDefault="005D0CDA">
      <w:pPr>
        <w:spacing w:after="0" w:line="240" w:lineRule="auto"/>
      </w:pPr>
      <w:r>
        <w:separator/>
      </w:r>
    </w:p>
  </w:endnote>
  <w:endnote w:type="continuationSeparator" w:id="0">
    <w:p w14:paraId="6FB1E088" w14:textId="77777777" w:rsidR="005D0CDA" w:rsidRDefault="005D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030D" w14:textId="77777777" w:rsidR="005D0CDA" w:rsidRDefault="005D0CDA">
      <w:pPr>
        <w:spacing w:after="0" w:line="240" w:lineRule="auto"/>
      </w:pPr>
      <w:r>
        <w:separator/>
      </w:r>
    </w:p>
  </w:footnote>
  <w:footnote w:type="continuationSeparator" w:id="0">
    <w:p w14:paraId="3A480361" w14:textId="77777777" w:rsidR="005D0CDA" w:rsidRDefault="005D0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3742C"/>
    <w:rsid w:val="000401F3"/>
    <w:rsid w:val="00044B08"/>
    <w:rsid w:val="00072A0C"/>
    <w:rsid w:val="00073E72"/>
    <w:rsid w:val="00082DCC"/>
    <w:rsid w:val="000D386A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801F7"/>
    <w:rsid w:val="0028116D"/>
    <w:rsid w:val="00285794"/>
    <w:rsid w:val="002B4409"/>
    <w:rsid w:val="002D633A"/>
    <w:rsid w:val="002D7352"/>
    <w:rsid w:val="002F1BDB"/>
    <w:rsid w:val="0034251F"/>
    <w:rsid w:val="003523E9"/>
    <w:rsid w:val="003A42B7"/>
    <w:rsid w:val="003B00E8"/>
    <w:rsid w:val="003C1FA9"/>
    <w:rsid w:val="003E4B27"/>
    <w:rsid w:val="00403AB0"/>
    <w:rsid w:val="00435962"/>
    <w:rsid w:val="0043695D"/>
    <w:rsid w:val="0045648F"/>
    <w:rsid w:val="00477BD1"/>
    <w:rsid w:val="00493814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82884"/>
    <w:rsid w:val="005923B7"/>
    <w:rsid w:val="005D0CDA"/>
    <w:rsid w:val="005D7753"/>
    <w:rsid w:val="005F3746"/>
    <w:rsid w:val="005F4B44"/>
    <w:rsid w:val="00605BC5"/>
    <w:rsid w:val="00616D9A"/>
    <w:rsid w:val="00623B15"/>
    <w:rsid w:val="00646AD2"/>
    <w:rsid w:val="00670D09"/>
    <w:rsid w:val="00671AD7"/>
    <w:rsid w:val="00693725"/>
    <w:rsid w:val="006A4A4C"/>
    <w:rsid w:val="006A6F05"/>
    <w:rsid w:val="006D0383"/>
    <w:rsid w:val="006D53BC"/>
    <w:rsid w:val="006D5AC9"/>
    <w:rsid w:val="00752E27"/>
    <w:rsid w:val="00753A4C"/>
    <w:rsid w:val="00754BE1"/>
    <w:rsid w:val="007567CF"/>
    <w:rsid w:val="007635C7"/>
    <w:rsid w:val="00771375"/>
    <w:rsid w:val="0079091A"/>
    <w:rsid w:val="007A579F"/>
    <w:rsid w:val="007C6410"/>
    <w:rsid w:val="007D183A"/>
    <w:rsid w:val="007D60F8"/>
    <w:rsid w:val="007F11DD"/>
    <w:rsid w:val="007F4AF9"/>
    <w:rsid w:val="007F7108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07243"/>
    <w:rsid w:val="00933D2A"/>
    <w:rsid w:val="0096611F"/>
    <w:rsid w:val="00981070"/>
    <w:rsid w:val="009934D0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77F10"/>
    <w:rsid w:val="00B83128"/>
    <w:rsid w:val="00B970A7"/>
    <w:rsid w:val="00BB561A"/>
    <w:rsid w:val="00BC44AB"/>
    <w:rsid w:val="00BD60FE"/>
    <w:rsid w:val="00C0354C"/>
    <w:rsid w:val="00C0590D"/>
    <w:rsid w:val="00C15DAD"/>
    <w:rsid w:val="00C15E25"/>
    <w:rsid w:val="00C3151A"/>
    <w:rsid w:val="00C3270B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13F33"/>
    <w:rsid w:val="00D14289"/>
    <w:rsid w:val="00D3621A"/>
    <w:rsid w:val="00D44CC3"/>
    <w:rsid w:val="00D50DB4"/>
    <w:rsid w:val="00D56719"/>
    <w:rsid w:val="00D7287D"/>
    <w:rsid w:val="00D84EC8"/>
    <w:rsid w:val="00DA5C4A"/>
    <w:rsid w:val="00DC5E68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4E17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61D85"/>
    <w:rsid w:val="00F7028A"/>
    <w:rsid w:val="00F945E0"/>
    <w:rsid w:val="00F95621"/>
    <w:rsid w:val="00FA146E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429" TargetMode="External"/><Relationship Id="rId18" Type="http://schemas.openxmlformats.org/officeDocument/2006/relationships/hyperlink" Target="https://sorriso.siscam.com.br/arquivo?Id=206464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hyperlink" Target="https://sorriso.siscam.com.br/arquivo?Id=2062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36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hyperlink" Target="https://sorriso.siscam.com.br/arquivo?Id=2068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5948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3</Pages>
  <Words>937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</cp:revision>
  <cp:lastPrinted>2026-02-26T11:09:00Z</cp:lastPrinted>
  <dcterms:created xsi:type="dcterms:W3CDTF">2022-02-17T12:23:00Z</dcterms:created>
  <dcterms:modified xsi:type="dcterms:W3CDTF">2026-09-30T13:25:00Z</dcterms:modified>
  <dc:language>pt-BR</dc:language>
</cp:coreProperties>
</file>