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C302" w14:textId="77777777" w:rsidR="00016725" w:rsidRPr="005A56F5" w:rsidRDefault="003C25BF">
      <w:pPr>
        <w:spacing w:after="0" w:line="240" w:lineRule="auto"/>
        <w:ind w:left="2832" w:firstLine="708"/>
        <w:rPr>
          <w:b/>
          <w:sz w:val="23"/>
          <w:szCs w:val="23"/>
        </w:rPr>
      </w:pPr>
      <w:r w:rsidRPr="005A56F5">
        <w:rPr>
          <w:b/>
          <w:sz w:val="23"/>
          <w:szCs w:val="23"/>
        </w:rPr>
        <w:t xml:space="preserve">         PAUTA DA REUNIÃO </w:t>
      </w:r>
    </w:p>
    <w:p w14:paraId="7624EA15" w14:textId="77777777" w:rsidR="00016725" w:rsidRPr="005A56F5" w:rsidRDefault="003C25BF">
      <w:pPr>
        <w:spacing w:after="0" w:line="240" w:lineRule="auto"/>
        <w:jc w:val="center"/>
        <w:rPr>
          <w:b/>
          <w:sz w:val="23"/>
          <w:szCs w:val="23"/>
        </w:rPr>
      </w:pPr>
      <w:r w:rsidRPr="005A56F5">
        <w:rPr>
          <w:b/>
          <w:sz w:val="23"/>
          <w:szCs w:val="23"/>
        </w:rPr>
        <w:t>COMISSÃO DE JUSTIÇA E REDAÇÃO.</w:t>
      </w:r>
    </w:p>
    <w:p w14:paraId="013516FA" w14:textId="77777777" w:rsidR="00016725" w:rsidRPr="005A56F5" w:rsidRDefault="00016725">
      <w:pPr>
        <w:spacing w:after="0" w:line="240" w:lineRule="auto"/>
        <w:jc w:val="center"/>
        <w:rPr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016725" w:rsidRPr="005A56F5" w14:paraId="11D68923" w14:textId="77777777">
        <w:tc>
          <w:tcPr>
            <w:tcW w:w="2743" w:type="dxa"/>
          </w:tcPr>
          <w:p w14:paraId="6CBF254C" w14:textId="77777777" w:rsidR="00016725" w:rsidRPr="005A56F5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5A56F5">
              <w:rPr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2" w:type="dxa"/>
          </w:tcPr>
          <w:p w14:paraId="7C06C274" w14:textId="77777777" w:rsidR="00016725" w:rsidRPr="005A56F5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5A56F5">
              <w:rPr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2A5ECC76" w14:textId="77777777" w:rsidR="00016725" w:rsidRPr="005A56F5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5A56F5">
              <w:rPr>
                <w:bCs/>
                <w:i/>
                <w:sz w:val="23"/>
                <w:szCs w:val="23"/>
              </w:rPr>
              <w:t>Local:</w:t>
            </w:r>
          </w:p>
        </w:tc>
      </w:tr>
      <w:tr w:rsidR="00016725" w:rsidRPr="005A56F5" w14:paraId="6EC2E18C" w14:textId="77777777">
        <w:tc>
          <w:tcPr>
            <w:tcW w:w="2743" w:type="dxa"/>
          </w:tcPr>
          <w:p w14:paraId="6E57B504" w14:textId="5A819867" w:rsidR="00016725" w:rsidRPr="005A56F5" w:rsidRDefault="003C25BF" w:rsidP="00087952">
            <w:pPr>
              <w:spacing w:after="0" w:line="240" w:lineRule="auto"/>
              <w:rPr>
                <w:b/>
                <w:bCs/>
                <w:i/>
                <w:sz w:val="23"/>
                <w:szCs w:val="23"/>
              </w:rPr>
            </w:pPr>
            <w:r w:rsidRPr="005A56F5">
              <w:rPr>
                <w:b/>
                <w:bCs/>
                <w:i/>
                <w:sz w:val="23"/>
                <w:szCs w:val="23"/>
              </w:rPr>
              <w:t xml:space="preserve">            </w:t>
            </w:r>
            <w:r w:rsidR="005F7473" w:rsidRPr="005A56F5">
              <w:rPr>
                <w:b/>
                <w:bCs/>
                <w:i/>
                <w:sz w:val="23"/>
                <w:szCs w:val="23"/>
              </w:rPr>
              <w:t>17</w:t>
            </w:r>
            <w:r w:rsidR="00F67FCC" w:rsidRPr="005A56F5">
              <w:rPr>
                <w:b/>
                <w:bCs/>
                <w:i/>
                <w:sz w:val="23"/>
                <w:szCs w:val="23"/>
              </w:rPr>
              <w:t>/</w:t>
            </w:r>
            <w:r w:rsidR="008743D6" w:rsidRPr="005A56F5">
              <w:rPr>
                <w:b/>
                <w:bCs/>
                <w:i/>
                <w:sz w:val="23"/>
                <w:szCs w:val="23"/>
              </w:rPr>
              <w:t>09</w:t>
            </w:r>
            <w:r w:rsidRPr="005A56F5">
              <w:rPr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35C84839" w14:textId="77777777" w:rsidR="00016725" w:rsidRPr="005A56F5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5A56F5">
              <w:rPr>
                <w:b/>
                <w:bCs/>
                <w:i/>
                <w:sz w:val="23"/>
                <w:szCs w:val="23"/>
              </w:rPr>
              <w:t>08h</w:t>
            </w:r>
          </w:p>
        </w:tc>
        <w:tc>
          <w:tcPr>
            <w:tcW w:w="3981" w:type="dxa"/>
          </w:tcPr>
          <w:p w14:paraId="5F879097" w14:textId="77777777" w:rsidR="00016725" w:rsidRPr="005A56F5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5A56F5">
              <w:rPr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016725" w:rsidRPr="005A56F5" w14:paraId="20106974" w14:textId="77777777">
        <w:tc>
          <w:tcPr>
            <w:tcW w:w="2743" w:type="dxa"/>
          </w:tcPr>
          <w:p w14:paraId="455398E4" w14:textId="77777777" w:rsidR="00016725" w:rsidRPr="005A56F5" w:rsidRDefault="00016725">
            <w:pPr>
              <w:spacing w:after="0" w:line="240" w:lineRule="auto"/>
              <w:jc w:val="both"/>
              <w:rPr>
                <w:bCs/>
                <w:i/>
                <w:sz w:val="23"/>
                <w:szCs w:val="23"/>
              </w:rPr>
            </w:pPr>
          </w:p>
        </w:tc>
        <w:tc>
          <w:tcPr>
            <w:tcW w:w="2632" w:type="dxa"/>
          </w:tcPr>
          <w:p w14:paraId="331D455C" w14:textId="77777777" w:rsidR="00016725" w:rsidRPr="005A56F5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3981" w:type="dxa"/>
          </w:tcPr>
          <w:p w14:paraId="04FAAECC" w14:textId="77777777" w:rsidR="00016725" w:rsidRPr="005A56F5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</w:tr>
    </w:tbl>
    <w:p w14:paraId="30AA5A76" w14:textId="77777777" w:rsidR="00016725" w:rsidRPr="005A56F5" w:rsidRDefault="003C25BF">
      <w:pPr>
        <w:spacing w:after="0" w:line="240" w:lineRule="auto"/>
        <w:jc w:val="both"/>
        <w:rPr>
          <w:sz w:val="23"/>
          <w:szCs w:val="23"/>
        </w:rPr>
      </w:pPr>
      <w:r w:rsidRPr="005A56F5">
        <w:rPr>
          <w:sz w:val="23"/>
          <w:szCs w:val="23"/>
        </w:rPr>
        <w:t>A Comissão Permanente de Justiça e Redação da Câmara Municipal de Vereadores de Sorriso – MT vem divulgar a Pauta para a reunião Ordinária a ser realizada na Sede da Câmara Municipal.</w:t>
      </w:r>
    </w:p>
    <w:p w14:paraId="125D3A1C" w14:textId="77777777" w:rsidR="00016725" w:rsidRPr="005A56F5" w:rsidRDefault="0001672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10607" w:type="dxa"/>
        <w:tblLayout w:type="fixed"/>
        <w:tblLook w:val="04A0" w:firstRow="1" w:lastRow="0" w:firstColumn="1" w:lastColumn="0" w:noHBand="0" w:noVBand="1"/>
      </w:tblPr>
      <w:tblGrid>
        <w:gridCol w:w="10607"/>
      </w:tblGrid>
      <w:tr w:rsidR="00016725" w:rsidRPr="005A56F5" w14:paraId="7936F6DC" w14:textId="77777777">
        <w:trPr>
          <w:trHeight w:val="535"/>
        </w:trPr>
        <w:tc>
          <w:tcPr>
            <w:tcW w:w="10607" w:type="dxa"/>
          </w:tcPr>
          <w:p w14:paraId="1D8B0476" w14:textId="77777777" w:rsidR="00016725" w:rsidRPr="005A56F5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5A56F5">
              <w:rPr>
                <w:rFonts w:eastAsia="Calibri"/>
                <w:b/>
                <w:bCs/>
                <w:i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4CA94783" w14:textId="77777777" w:rsidR="00016725" w:rsidRPr="005A56F5" w:rsidRDefault="00016725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17810E1B" w14:textId="59ACDA33" w:rsidR="008743D6" w:rsidRPr="005A56F5" w:rsidRDefault="008743D6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  <w:r w:rsidRPr="005A56F5">
        <w:rPr>
          <w:bCs/>
          <w:sz w:val="23"/>
          <w:szCs w:val="23"/>
        </w:rPr>
        <w:t xml:space="preserve">Leitura, discussão e votação da ATA </w:t>
      </w:r>
      <w:r w:rsidR="002648B1" w:rsidRPr="005A56F5">
        <w:rPr>
          <w:bCs/>
          <w:sz w:val="23"/>
          <w:szCs w:val="23"/>
        </w:rPr>
        <w:t>31</w:t>
      </w:r>
      <w:r w:rsidRPr="005A56F5">
        <w:rPr>
          <w:bCs/>
          <w:sz w:val="23"/>
          <w:szCs w:val="23"/>
        </w:rPr>
        <w:t xml:space="preserve">/2026 (Wanderley, Emerson e </w:t>
      </w:r>
      <w:r w:rsidR="002648B1" w:rsidRPr="005A56F5">
        <w:rPr>
          <w:bCs/>
          <w:sz w:val="23"/>
          <w:szCs w:val="23"/>
        </w:rPr>
        <w:t>Darci</w:t>
      </w:r>
      <w:r w:rsidRPr="005A56F5">
        <w:rPr>
          <w:bCs/>
          <w:sz w:val="23"/>
          <w:szCs w:val="23"/>
        </w:rPr>
        <w:t xml:space="preserve">) da reunião realizada em </w:t>
      </w:r>
      <w:r w:rsidR="002648B1" w:rsidRPr="005A56F5">
        <w:rPr>
          <w:bCs/>
          <w:sz w:val="23"/>
          <w:szCs w:val="23"/>
        </w:rPr>
        <w:t>03</w:t>
      </w:r>
      <w:r w:rsidRPr="005A56F5">
        <w:rPr>
          <w:bCs/>
          <w:sz w:val="23"/>
          <w:szCs w:val="23"/>
        </w:rPr>
        <w:t>/</w:t>
      </w:r>
      <w:r w:rsidR="002648B1" w:rsidRPr="005A56F5">
        <w:rPr>
          <w:bCs/>
          <w:sz w:val="23"/>
          <w:szCs w:val="23"/>
        </w:rPr>
        <w:t>09</w:t>
      </w:r>
      <w:r w:rsidRPr="005A56F5">
        <w:rPr>
          <w:bCs/>
          <w:sz w:val="23"/>
          <w:szCs w:val="23"/>
        </w:rPr>
        <w:t>/2026.</w:t>
      </w:r>
    </w:p>
    <w:p w14:paraId="4B7C3A89" w14:textId="77777777" w:rsidR="005F7473" w:rsidRPr="005A56F5" w:rsidRDefault="005F7473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2F223586" w14:textId="7DBBBC4D" w:rsidR="005F7473" w:rsidRPr="005A56F5" w:rsidRDefault="005F7473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  <w:r w:rsidRPr="005A56F5">
        <w:rPr>
          <w:bCs/>
          <w:sz w:val="23"/>
          <w:szCs w:val="23"/>
        </w:rPr>
        <w:t>Leitura, discussão e votação da ATA 32/2026 (Emerson, Diogo e Adir) da reunião realizada em 14/09/2026.</w:t>
      </w:r>
    </w:p>
    <w:p w14:paraId="2A41082D" w14:textId="77777777" w:rsidR="00954188" w:rsidRPr="005A56F5" w:rsidRDefault="00954188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tbl>
      <w:tblPr>
        <w:tblStyle w:val="Tabelacomgrade"/>
        <w:tblW w:w="10639" w:type="dxa"/>
        <w:tblLayout w:type="fixed"/>
        <w:tblLook w:val="04A0" w:firstRow="1" w:lastRow="0" w:firstColumn="1" w:lastColumn="0" w:noHBand="0" w:noVBand="1"/>
      </w:tblPr>
      <w:tblGrid>
        <w:gridCol w:w="10639"/>
      </w:tblGrid>
      <w:tr w:rsidR="00016725" w:rsidRPr="005A56F5" w14:paraId="1FB671F2" w14:textId="77777777">
        <w:trPr>
          <w:trHeight w:val="285"/>
        </w:trPr>
        <w:tc>
          <w:tcPr>
            <w:tcW w:w="10639" w:type="dxa"/>
          </w:tcPr>
          <w:p w14:paraId="1A03D2B0" w14:textId="77777777" w:rsidR="00016725" w:rsidRPr="005A56F5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5A56F5">
              <w:rPr>
                <w:rFonts w:eastAsia="Calibri"/>
                <w:b/>
                <w:bCs/>
                <w:i/>
                <w:sz w:val="23"/>
                <w:szCs w:val="23"/>
              </w:rPr>
              <w:t>II PARTE – EXPEDIENTE</w:t>
            </w:r>
          </w:p>
        </w:tc>
      </w:tr>
    </w:tbl>
    <w:p w14:paraId="353E19BF" w14:textId="77777777" w:rsidR="00016725" w:rsidRPr="005A56F5" w:rsidRDefault="00016725">
      <w:pPr>
        <w:pStyle w:val="PargrafodaLista"/>
        <w:tabs>
          <w:tab w:val="left" w:pos="0"/>
        </w:tabs>
        <w:ind w:left="0"/>
        <w:rPr>
          <w:bCs/>
          <w:sz w:val="23"/>
          <w:szCs w:val="23"/>
        </w:rPr>
      </w:pPr>
    </w:p>
    <w:p w14:paraId="2A6E7D25" w14:textId="77777777" w:rsidR="00016725" w:rsidRPr="005A56F5" w:rsidRDefault="003C25BF">
      <w:pPr>
        <w:pStyle w:val="PargrafodaLista"/>
        <w:tabs>
          <w:tab w:val="left" w:pos="0"/>
        </w:tabs>
        <w:ind w:left="0"/>
        <w:rPr>
          <w:b/>
          <w:bCs/>
          <w:i/>
          <w:color w:val="FF0000"/>
          <w:sz w:val="23"/>
          <w:szCs w:val="23"/>
        </w:rPr>
      </w:pPr>
      <w:r w:rsidRPr="005A56F5">
        <w:rPr>
          <w:bCs/>
          <w:sz w:val="23"/>
          <w:szCs w:val="23"/>
        </w:rPr>
        <w:t>Leitura das Correspondências:</w:t>
      </w:r>
      <w:r w:rsidRPr="005A56F5">
        <w:rPr>
          <w:b/>
          <w:bCs/>
          <w:i/>
          <w:sz w:val="23"/>
          <w:szCs w:val="23"/>
        </w:rPr>
        <w:t xml:space="preserve">  </w:t>
      </w:r>
      <w:r w:rsidRPr="005A56F5">
        <w:rPr>
          <w:b/>
          <w:bCs/>
          <w:i/>
          <w:color w:val="FF0000"/>
          <w:sz w:val="23"/>
          <w:szCs w:val="23"/>
        </w:rPr>
        <w:t>não há correspondências.</w:t>
      </w:r>
    </w:p>
    <w:p w14:paraId="6BC3B63A" w14:textId="77777777" w:rsidR="00016725" w:rsidRPr="005A56F5" w:rsidRDefault="00016725">
      <w:pPr>
        <w:tabs>
          <w:tab w:val="left" w:pos="0"/>
        </w:tabs>
        <w:spacing w:after="0" w:line="240" w:lineRule="auto"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10671" w:type="dxa"/>
        <w:tblLayout w:type="fixed"/>
        <w:tblLook w:val="04A0" w:firstRow="1" w:lastRow="0" w:firstColumn="1" w:lastColumn="0" w:noHBand="0" w:noVBand="1"/>
      </w:tblPr>
      <w:tblGrid>
        <w:gridCol w:w="10671"/>
      </w:tblGrid>
      <w:tr w:rsidR="00016725" w:rsidRPr="005A56F5" w14:paraId="2EC70BEC" w14:textId="77777777">
        <w:trPr>
          <w:trHeight w:val="567"/>
        </w:trPr>
        <w:tc>
          <w:tcPr>
            <w:tcW w:w="10671" w:type="dxa"/>
          </w:tcPr>
          <w:p w14:paraId="4E32BB57" w14:textId="77777777" w:rsidR="00016725" w:rsidRPr="005A56F5" w:rsidRDefault="00016725">
            <w:pPr>
              <w:pStyle w:val="Corpodetexto3"/>
              <w:rPr>
                <w:b/>
                <w:bCs/>
                <w:iCs/>
                <w:caps/>
                <w:sz w:val="23"/>
                <w:szCs w:val="23"/>
                <w:lang w:eastAsia="en-US"/>
              </w:rPr>
            </w:pPr>
          </w:p>
          <w:p w14:paraId="0B49E495" w14:textId="77777777" w:rsidR="00016725" w:rsidRPr="005A56F5" w:rsidRDefault="003C25BF">
            <w:pPr>
              <w:pStyle w:val="Corpodetexto3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5A56F5">
              <w:rPr>
                <w:b/>
                <w:bCs/>
                <w:i/>
                <w:iCs/>
                <w:caps/>
                <w:sz w:val="23"/>
                <w:szCs w:val="23"/>
                <w:lang w:eastAsia="en-US"/>
              </w:rPr>
              <w:t xml:space="preserve">iii parte - ORDEM DO DIA: </w:t>
            </w:r>
            <w:r w:rsidRPr="005A56F5">
              <w:rPr>
                <w:b/>
                <w:bCs/>
                <w:i/>
                <w:sz w:val="23"/>
                <w:szCs w:val="23"/>
              </w:rPr>
              <w:t>MATÉRIAS RECEBIDAS PELA COMISSÃO DE JUSTIÇA E REDAÇÃO:</w:t>
            </w:r>
          </w:p>
          <w:p w14:paraId="2CD2D1CA" w14:textId="77777777" w:rsidR="00016725" w:rsidRPr="005A56F5" w:rsidRDefault="00016725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</w:tbl>
    <w:p w14:paraId="252138E6" w14:textId="5EE2A229" w:rsidR="00016725" w:rsidRPr="005A56F5" w:rsidRDefault="005D06CD">
      <w:pPr>
        <w:pStyle w:val="PargrafodaLista"/>
        <w:ind w:left="0"/>
        <w:jc w:val="both"/>
        <w:rPr>
          <w:sz w:val="23"/>
          <w:szCs w:val="23"/>
        </w:rPr>
      </w:pPr>
      <w:r w:rsidRPr="005A56F5">
        <w:rPr>
          <w:sz w:val="23"/>
          <w:szCs w:val="23"/>
        </w:rPr>
        <w:t xml:space="preserve"> </w:t>
      </w:r>
      <w:r w:rsidR="00410A85" w:rsidRPr="005A56F5">
        <w:rPr>
          <w:sz w:val="23"/>
          <w:szCs w:val="23"/>
        </w:rPr>
        <w:t xml:space="preserve">  </w:t>
      </w:r>
    </w:p>
    <w:p w14:paraId="5FD23B2B" w14:textId="77777777" w:rsidR="00016725" w:rsidRPr="005A56F5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8" w:history="1">
        <w:r w:rsidRPr="005A56F5">
          <w:rPr>
            <w:rStyle w:val="Hyperlink"/>
            <w:b/>
            <w:bCs/>
            <w:sz w:val="23"/>
            <w:szCs w:val="23"/>
          </w:rPr>
          <w:t>PROJETO DE LEI COMPLEMENTAR Nº 13/2026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5A56F5">
        <w:rPr>
          <w:b/>
          <w:sz w:val="23"/>
          <w:szCs w:val="23"/>
        </w:rPr>
        <w:t xml:space="preserve"> </w:t>
      </w:r>
    </w:p>
    <w:p w14:paraId="1F34BB83" w14:textId="77777777" w:rsidR="00016725" w:rsidRPr="005A56F5" w:rsidRDefault="003C25BF">
      <w:pPr>
        <w:pStyle w:val="PargrafodaLista"/>
        <w:ind w:left="0"/>
        <w:jc w:val="both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bCs/>
          <w:sz w:val="23"/>
          <w:szCs w:val="23"/>
        </w:rPr>
        <w:t>Poder Executivo.</w:t>
      </w:r>
    </w:p>
    <w:p w14:paraId="450A50BA" w14:textId="77777777" w:rsidR="00016725" w:rsidRPr="005A56F5" w:rsidRDefault="003C25BF">
      <w:pPr>
        <w:pStyle w:val="PargrafodaLista"/>
        <w:ind w:left="0"/>
        <w:jc w:val="both"/>
        <w:rPr>
          <w:sz w:val="23"/>
          <w:szCs w:val="23"/>
        </w:rPr>
      </w:pPr>
      <w:r w:rsidRPr="005A56F5">
        <w:rPr>
          <w:bCs/>
          <w:i/>
          <w:sz w:val="23"/>
          <w:szCs w:val="23"/>
          <w:u w:val="single"/>
        </w:rPr>
        <w:t>Com parecer das Comissões:</w:t>
      </w:r>
      <w:r w:rsidRPr="005A56F5">
        <w:rPr>
          <w:bCs/>
          <w:sz w:val="23"/>
          <w:szCs w:val="23"/>
        </w:rPr>
        <w:t xml:space="preserve">  1) Justiça e Redação; </w:t>
      </w:r>
      <w:r w:rsidRPr="005A56F5">
        <w:rPr>
          <w:rFonts w:eastAsia="Calibri"/>
          <w:bCs/>
          <w:sz w:val="23"/>
          <w:szCs w:val="23"/>
        </w:rPr>
        <w:t>2) Finanças, Orçamentos e Fiscalização.</w:t>
      </w:r>
    </w:p>
    <w:p w14:paraId="37C7DBFE" w14:textId="77777777" w:rsidR="00016725" w:rsidRPr="005A56F5" w:rsidRDefault="003C25BF">
      <w:pPr>
        <w:pStyle w:val="PargrafodaLista"/>
        <w:ind w:left="0"/>
        <w:jc w:val="both"/>
        <w:rPr>
          <w:sz w:val="23"/>
          <w:szCs w:val="23"/>
        </w:rPr>
      </w:pPr>
      <w:r w:rsidRPr="005A56F5">
        <w:rPr>
          <w:bCs/>
          <w:sz w:val="23"/>
          <w:szCs w:val="23"/>
        </w:rPr>
        <w:t>------------------------------------------------</w:t>
      </w:r>
    </w:p>
    <w:p w14:paraId="094F72BF" w14:textId="77777777" w:rsidR="00016725" w:rsidRPr="005A56F5" w:rsidRDefault="00016725">
      <w:pPr>
        <w:pStyle w:val="PargrafodaLista"/>
        <w:ind w:left="0"/>
        <w:jc w:val="both"/>
        <w:rPr>
          <w:sz w:val="23"/>
          <w:szCs w:val="23"/>
        </w:rPr>
      </w:pPr>
    </w:p>
    <w:p w14:paraId="0DDB40E3" w14:textId="224E2E7E" w:rsidR="001B633E" w:rsidRPr="005A56F5" w:rsidRDefault="001B633E" w:rsidP="001B633E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9" w:history="1">
        <w:r w:rsidRPr="005A56F5">
          <w:rPr>
            <w:rStyle w:val="Hyperlink"/>
            <w:b/>
            <w:bCs/>
            <w:sz w:val="23"/>
            <w:szCs w:val="23"/>
          </w:rPr>
          <w:t>PROJETO DE LEI COMPLEMENTAR Nº 18/2026</w:t>
        </w:r>
      </w:hyperlink>
      <w:r w:rsidR="00650B83" w:rsidRPr="005A56F5">
        <w:rPr>
          <w:b/>
          <w:bCs/>
          <w:sz w:val="23"/>
          <w:szCs w:val="23"/>
        </w:rPr>
        <w:t xml:space="preserve"> SUBSTITUTIVO AO </w:t>
      </w:r>
      <w:hyperlink r:id="rId10" w:history="1">
        <w:r w:rsidR="00650B83" w:rsidRPr="005A56F5">
          <w:rPr>
            <w:rStyle w:val="Hyperlink"/>
            <w:b/>
            <w:bCs/>
            <w:sz w:val="23"/>
            <w:szCs w:val="23"/>
          </w:rPr>
          <w:t>PROJETO DE LEI COMPLEMENTAR Nº 17/2026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="00C33496" w:rsidRPr="005A56F5">
        <w:rPr>
          <w:sz w:val="23"/>
          <w:szCs w:val="23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  <w:r w:rsidRPr="005A56F5">
        <w:rPr>
          <w:b/>
          <w:sz w:val="23"/>
          <w:szCs w:val="23"/>
        </w:rPr>
        <w:t xml:space="preserve"> </w:t>
      </w:r>
    </w:p>
    <w:p w14:paraId="2F54F2FF" w14:textId="77777777" w:rsidR="001B633E" w:rsidRPr="005A56F5" w:rsidRDefault="001B633E" w:rsidP="001B633E">
      <w:pPr>
        <w:pStyle w:val="PargrafodaLista"/>
        <w:ind w:left="0"/>
        <w:jc w:val="both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bCs/>
          <w:sz w:val="23"/>
          <w:szCs w:val="23"/>
        </w:rPr>
        <w:t>Poder Executivo.</w:t>
      </w:r>
    </w:p>
    <w:p w14:paraId="755907BF" w14:textId="68FAF2C2" w:rsidR="001B633E" w:rsidRPr="005A56F5" w:rsidRDefault="001B633E" w:rsidP="001B633E">
      <w:pPr>
        <w:pStyle w:val="PargrafodaLista"/>
        <w:ind w:left="0"/>
        <w:jc w:val="both"/>
        <w:rPr>
          <w:sz w:val="23"/>
          <w:szCs w:val="23"/>
        </w:rPr>
      </w:pPr>
      <w:r w:rsidRPr="005A56F5">
        <w:rPr>
          <w:bCs/>
          <w:i/>
          <w:sz w:val="23"/>
          <w:szCs w:val="23"/>
          <w:u w:val="single"/>
        </w:rPr>
        <w:t>Com parecer das Comissões:</w:t>
      </w:r>
      <w:r w:rsidRPr="005A56F5">
        <w:rPr>
          <w:bCs/>
          <w:sz w:val="23"/>
          <w:szCs w:val="23"/>
        </w:rPr>
        <w:t xml:space="preserve">  1) Justiça e Redação; </w:t>
      </w:r>
      <w:r w:rsidRPr="005A56F5">
        <w:rPr>
          <w:rFonts w:eastAsia="Calibri"/>
          <w:bCs/>
          <w:sz w:val="23"/>
          <w:szCs w:val="23"/>
        </w:rPr>
        <w:t>2) Finanças, Orçamentos e Fiscalização.</w:t>
      </w:r>
    </w:p>
    <w:p w14:paraId="38AF257D" w14:textId="31D8C916" w:rsidR="001B633E" w:rsidRPr="005A56F5" w:rsidRDefault="00650B83">
      <w:pPr>
        <w:pStyle w:val="PargrafodaLista"/>
        <w:ind w:left="0"/>
        <w:jc w:val="both"/>
        <w:rPr>
          <w:sz w:val="23"/>
          <w:szCs w:val="23"/>
        </w:rPr>
      </w:pPr>
      <w:r w:rsidRPr="005A56F5">
        <w:rPr>
          <w:bCs/>
          <w:sz w:val="23"/>
          <w:szCs w:val="23"/>
        </w:rPr>
        <w:t>------------------------------------------------</w:t>
      </w:r>
    </w:p>
    <w:p w14:paraId="7509A3BB" w14:textId="77777777" w:rsidR="001B633E" w:rsidRPr="005A56F5" w:rsidRDefault="001B633E">
      <w:pPr>
        <w:pStyle w:val="PargrafodaLista"/>
        <w:ind w:left="0"/>
        <w:jc w:val="both"/>
        <w:rPr>
          <w:sz w:val="23"/>
          <w:szCs w:val="23"/>
        </w:rPr>
      </w:pPr>
    </w:p>
    <w:p w14:paraId="47F1CA33" w14:textId="77777777" w:rsidR="00016725" w:rsidRPr="005A56F5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1">
        <w:r w:rsidRPr="005A56F5">
          <w:rPr>
            <w:rStyle w:val="Hyperlink"/>
            <w:b/>
            <w:bCs/>
            <w:sz w:val="23"/>
            <w:szCs w:val="23"/>
          </w:rPr>
          <w:t>PROJETO DE LEI Nº 191/2025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sz w:val="23"/>
          <w:szCs w:val="23"/>
        </w:rPr>
        <w:t>Estabelece normas pelas quais são as Sociedades Declaradas de Utilidade Pública, cria incentivos, revoga a Lei Municipal nº 1.361, de 09 de junho de 2005 e dá outras providencias.</w:t>
      </w:r>
    </w:p>
    <w:p w14:paraId="21E6E4F0" w14:textId="77777777" w:rsidR="00016725" w:rsidRPr="005A56F5" w:rsidRDefault="003C25BF">
      <w:pPr>
        <w:pStyle w:val="PargrafodaLista"/>
        <w:ind w:left="0"/>
        <w:jc w:val="both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bCs/>
          <w:sz w:val="23"/>
          <w:szCs w:val="23"/>
        </w:rPr>
        <w:t xml:space="preserve">Rodrigo </w:t>
      </w:r>
      <w:proofErr w:type="spellStart"/>
      <w:r w:rsidRPr="005A56F5">
        <w:rPr>
          <w:bCs/>
          <w:sz w:val="23"/>
          <w:szCs w:val="23"/>
        </w:rPr>
        <w:t>Matterazzi</w:t>
      </w:r>
      <w:proofErr w:type="spellEnd"/>
      <w:r w:rsidRPr="005A56F5">
        <w:rPr>
          <w:bCs/>
          <w:sz w:val="23"/>
          <w:szCs w:val="23"/>
        </w:rPr>
        <w:t>.</w:t>
      </w:r>
    </w:p>
    <w:p w14:paraId="31E99FEF" w14:textId="77777777" w:rsidR="00016725" w:rsidRPr="005A56F5" w:rsidRDefault="003C25BF">
      <w:pPr>
        <w:spacing w:after="0" w:line="240" w:lineRule="auto"/>
        <w:rPr>
          <w:bCs/>
          <w:sz w:val="23"/>
          <w:szCs w:val="23"/>
        </w:rPr>
      </w:pPr>
      <w:r w:rsidRPr="005A56F5">
        <w:rPr>
          <w:bCs/>
          <w:i/>
          <w:sz w:val="23"/>
          <w:szCs w:val="23"/>
          <w:u w:val="single"/>
        </w:rPr>
        <w:t>Com parecer das Comissões:</w:t>
      </w:r>
      <w:r w:rsidRPr="005A56F5">
        <w:rPr>
          <w:bCs/>
          <w:sz w:val="23"/>
          <w:szCs w:val="23"/>
        </w:rPr>
        <w:t xml:space="preserve">  1) Justiça e Redação.</w:t>
      </w:r>
    </w:p>
    <w:p w14:paraId="6AA95802" w14:textId="77777777" w:rsidR="00016725" w:rsidRPr="005A56F5" w:rsidRDefault="003C25BF">
      <w:pPr>
        <w:spacing w:after="0" w:line="240" w:lineRule="auto"/>
        <w:rPr>
          <w:bCs/>
          <w:sz w:val="23"/>
          <w:szCs w:val="23"/>
        </w:rPr>
      </w:pPr>
      <w:r w:rsidRPr="005A56F5">
        <w:rPr>
          <w:bCs/>
          <w:sz w:val="23"/>
          <w:szCs w:val="23"/>
        </w:rPr>
        <w:t>------------------------------------------------</w:t>
      </w:r>
    </w:p>
    <w:p w14:paraId="512A9EF3" w14:textId="77777777" w:rsidR="00087952" w:rsidRPr="005A56F5" w:rsidRDefault="00087952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6B20A552" w14:textId="77777777" w:rsidR="00016725" w:rsidRPr="005A56F5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2">
        <w:r w:rsidRPr="005A56F5">
          <w:rPr>
            <w:rStyle w:val="Hyperlink"/>
            <w:b/>
            <w:bCs/>
            <w:sz w:val="23"/>
            <w:szCs w:val="23"/>
          </w:rPr>
          <w:t>PROJETO DE LEI Nº 216/2025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sz w:val="23"/>
          <w:szCs w:val="23"/>
        </w:rPr>
        <w:t>Institui o Plano de Desenvolvimento Econômico, Social e de Infraestrutura de Sorriso para os Próximos 30 anos (Visão 2055) e dá outras providências.</w:t>
      </w:r>
    </w:p>
    <w:p w14:paraId="5E731AD8" w14:textId="77777777" w:rsidR="00016725" w:rsidRPr="005A56F5" w:rsidRDefault="003C25BF">
      <w:pPr>
        <w:pStyle w:val="PargrafodaLista"/>
        <w:ind w:left="0"/>
        <w:jc w:val="both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bCs/>
          <w:sz w:val="23"/>
          <w:szCs w:val="23"/>
        </w:rPr>
        <w:t>Poder Executivo.</w:t>
      </w:r>
    </w:p>
    <w:p w14:paraId="00D9CB95" w14:textId="77777777" w:rsidR="00016725" w:rsidRPr="005A56F5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bCs/>
          <w:i/>
          <w:sz w:val="23"/>
          <w:szCs w:val="23"/>
          <w:u w:val="single"/>
        </w:rPr>
        <w:t>Com parecer das Comissões:</w:t>
      </w:r>
      <w:r w:rsidRPr="005A56F5">
        <w:rPr>
          <w:bCs/>
          <w:sz w:val="23"/>
          <w:szCs w:val="23"/>
        </w:rPr>
        <w:t xml:space="preserve">  </w:t>
      </w:r>
      <w:r w:rsidRPr="005A56F5">
        <w:rPr>
          <w:rFonts w:eastAsia="Calibri"/>
          <w:bCs/>
          <w:sz w:val="23"/>
          <w:szCs w:val="23"/>
        </w:rPr>
        <w:t>1) Justiça e Redação; 2) Finanças, Orçamentos e Fiscalização; 3) Obras, Viação e Serviços Urbanos.</w:t>
      </w:r>
    </w:p>
    <w:p w14:paraId="3E63B0F3" w14:textId="77777777" w:rsidR="00016725" w:rsidRPr="005A56F5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bCs/>
          <w:sz w:val="23"/>
          <w:szCs w:val="23"/>
        </w:rPr>
        <w:t>------------------------------------------------</w:t>
      </w:r>
    </w:p>
    <w:p w14:paraId="11883F5C" w14:textId="77777777" w:rsidR="00016725" w:rsidRPr="005A56F5" w:rsidRDefault="00016725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32F36CA3" w14:textId="77777777" w:rsidR="00016725" w:rsidRPr="005A56F5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3">
        <w:r w:rsidRPr="005A56F5">
          <w:rPr>
            <w:rStyle w:val="Hyperlink"/>
            <w:b/>
            <w:bCs/>
            <w:sz w:val="23"/>
            <w:szCs w:val="23"/>
          </w:rPr>
          <w:t>PROJETO DE LEI Nº 49/2026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="006D5A9E" w:rsidRPr="005A56F5">
        <w:rPr>
          <w:sz w:val="23"/>
          <w:szCs w:val="23"/>
        </w:rPr>
        <w:t>Institui obrigatoriedade de instalação de câmeras de segurança em novos loteamentos no município de Sorriso-MT, e dá outras providências.</w:t>
      </w:r>
    </w:p>
    <w:p w14:paraId="3F9B763E" w14:textId="77777777" w:rsidR="00016725" w:rsidRPr="005A56F5" w:rsidRDefault="003C25BF">
      <w:pPr>
        <w:pStyle w:val="PargrafodaLista"/>
        <w:ind w:left="0"/>
        <w:jc w:val="both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bCs/>
          <w:sz w:val="23"/>
          <w:szCs w:val="23"/>
        </w:rPr>
        <w:t>Brendo Braga</w:t>
      </w:r>
      <w:r w:rsidR="006D5A9E" w:rsidRPr="005A56F5">
        <w:rPr>
          <w:bCs/>
          <w:sz w:val="23"/>
          <w:szCs w:val="23"/>
        </w:rPr>
        <w:t>, Adir Cunico</w:t>
      </w:r>
      <w:r w:rsidRPr="005A56F5">
        <w:rPr>
          <w:bCs/>
          <w:sz w:val="23"/>
          <w:szCs w:val="23"/>
        </w:rPr>
        <w:t xml:space="preserve"> e vereadores abaixo assinados.</w:t>
      </w:r>
    </w:p>
    <w:p w14:paraId="4A13F7DF" w14:textId="77777777" w:rsidR="00016725" w:rsidRPr="005A56F5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5A56F5">
        <w:rPr>
          <w:bCs/>
          <w:i/>
          <w:sz w:val="23"/>
          <w:szCs w:val="23"/>
          <w:u w:val="single"/>
        </w:rPr>
        <w:t>Com parecer das Comissões:</w:t>
      </w:r>
      <w:r w:rsidRPr="005A56F5">
        <w:rPr>
          <w:bCs/>
          <w:sz w:val="23"/>
          <w:szCs w:val="23"/>
        </w:rPr>
        <w:t xml:space="preserve">  </w:t>
      </w:r>
      <w:r w:rsidRPr="005A56F5">
        <w:rPr>
          <w:rFonts w:eastAsia="Calibri"/>
          <w:bCs/>
          <w:sz w:val="23"/>
          <w:szCs w:val="23"/>
        </w:rPr>
        <w:t>1) Justiça e Redação; 2) Obras, Viação e Serviços Urbanos.</w:t>
      </w:r>
    </w:p>
    <w:p w14:paraId="7B190D8F" w14:textId="77777777" w:rsidR="00016725" w:rsidRPr="005A56F5" w:rsidRDefault="003C25BF">
      <w:pPr>
        <w:suppressAutoHyphens w:val="0"/>
        <w:spacing w:after="0" w:line="240" w:lineRule="auto"/>
        <w:contextualSpacing/>
        <w:jc w:val="both"/>
        <w:rPr>
          <w:bCs/>
          <w:sz w:val="23"/>
          <w:szCs w:val="23"/>
        </w:rPr>
      </w:pPr>
      <w:r w:rsidRPr="005A56F5">
        <w:rPr>
          <w:bCs/>
          <w:sz w:val="23"/>
          <w:szCs w:val="23"/>
        </w:rPr>
        <w:t>------------------------------------------------</w:t>
      </w:r>
    </w:p>
    <w:p w14:paraId="0B2A2834" w14:textId="77777777" w:rsidR="00016725" w:rsidRPr="005A56F5" w:rsidRDefault="00016725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</w:p>
    <w:p w14:paraId="718C501F" w14:textId="23C005D9" w:rsidR="00016725" w:rsidRPr="005A56F5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4">
        <w:r w:rsidRPr="005A56F5">
          <w:rPr>
            <w:rStyle w:val="Hyperlink"/>
            <w:b/>
            <w:bCs/>
            <w:sz w:val="23"/>
            <w:szCs w:val="23"/>
          </w:rPr>
          <w:t>PROJETO DE LEI Nº 83/2026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="00DF67F2" w:rsidRPr="005A56F5">
        <w:rPr>
          <w:bCs/>
          <w:color w:val="000000"/>
          <w:sz w:val="23"/>
          <w:szCs w:val="23"/>
        </w:rPr>
        <w:t>Autoriza o Poder Executivo a instituir diretrizes para a utilização de tecnologia assistiva na rede pública municipal de ensino, com foco na inclusão educacional de alunos com transtornos do neurodesenvolvimento, e dá outras providências.</w:t>
      </w:r>
    </w:p>
    <w:p w14:paraId="2EEAA1AF" w14:textId="77777777" w:rsidR="00016725" w:rsidRPr="005A56F5" w:rsidRDefault="003C25BF">
      <w:pPr>
        <w:pStyle w:val="PargrafodaLista"/>
        <w:ind w:left="0"/>
        <w:jc w:val="both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 xml:space="preserve">Emerson Farias, Diogo </w:t>
      </w:r>
      <w:proofErr w:type="spellStart"/>
      <w:r w:rsidRPr="005A56F5">
        <w:rPr>
          <w:sz w:val="23"/>
          <w:szCs w:val="23"/>
        </w:rPr>
        <w:t>Kriguer</w:t>
      </w:r>
      <w:proofErr w:type="spellEnd"/>
      <w:r w:rsidRPr="005A56F5">
        <w:rPr>
          <w:sz w:val="23"/>
          <w:szCs w:val="23"/>
        </w:rPr>
        <w:t xml:space="preserve"> e Adir Cunico.</w:t>
      </w:r>
    </w:p>
    <w:p w14:paraId="7A498A1E" w14:textId="77777777" w:rsidR="00016725" w:rsidRPr="005A56F5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Redação; 2) Educação, Saúde e Assistência Social.</w:t>
      </w:r>
    </w:p>
    <w:p w14:paraId="72448F0A" w14:textId="77777777" w:rsidR="00016725" w:rsidRPr="005A56F5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5A56F5">
        <w:rPr>
          <w:sz w:val="23"/>
          <w:szCs w:val="23"/>
        </w:rPr>
        <w:t>------------------------------------------------</w:t>
      </w:r>
    </w:p>
    <w:p w14:paraId="4B30736F" w14:textId="77777777" w:rsidR="00AD6C33" w:rsidRPr="005A56F5" w:rsidRDefault="00AD6C33" w:rsidP="00912E17">
      <w:pPr>
        <w:spacing w:after="0" w:line="240" w:lineRule="auto"/>
        <w:rPr>
          <w:b/>
          <w:bCs/>
          <w:sz w:val="23"/>
          <w:szCs w:val="23"/>
        </w:rPr>
      </w:pPr>
    </w:p>
    <w:p w14:paraId="66F6DBF9" w14:textId="77777777" w:rsidR="00EE12AC" w:rsidRPr="005A56F5" w:rsidRDefault="00EE12AC" w:rsidP="00EE12A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5" w:history="1">
        <w:r w:rsidRPr="005A56F5">
          <w:rPr>
            <w:rStyle w:val="Hyperlink"/>
            <w:b/>
            <w:bCs/>
            <w:sz w:val="23"/>
            <w:szCs w:val="23"/>
          </w:rPr>
          <w:t>PROJETO DE LEI Nº 113/2026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bCs/>
          <w:sz w:val="23"/>
          <w:szCs w:val="23"/>
        </w:rPr>
        <w:t>Institui no município de Sorriso a "Lei Manuela", dispondo sobre a instalação de dispositivos de proteção em motores de sucção de piscinas de uso coletivo e dá outras providências.</w:t>
      </w:r>
    </w:p>
    <w:p w14:paraId="2761C8A8" w14:textId="77777777" w:rsidR="00EE12AC" w:rsidRPr="005A56F5" w:rsidRDefault="00EE12AC" w:rsidP="00EE12AC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 xml:space="preserve">Rodrigo </w:t>
      </w:r>
      <w:proofErr w:type="spellStart"/>
      <w:r w:rsidRPr="005A56F5">
        <w:rPr>
          <w:sz w:val="23"/>
          <w:szCs w:val="23"/>
        </w:rPr>
        <w:t>Matterazzi</w:t>
      </w:r>
      <w:proofErr w:type="spellEnd"/>
      <w:r w:rsidRPr="005A56F5">
        <w:rPr>
          <w:sz w:val="23"/>
          <w:szCs w:val="23"/>
        </w:rPr>
        <w:t xml:space="preserve"> e vereadores abaixo assinados.</w:t>
      </w:r>
    </w:p>
    <w:p w14:paraId="6D5BAFC4" w14:textId="77777777" w:rsidR="00EE12AC" w:rsidRPr="005A56F5" w:rsidRDefault="00EE12AC" w:rsidP="00EE12AC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Redação; </w:t>
      </w:r>
      <w:r w:rsidRPr="005A56F5">
        <w:rPr>
          <w:rFonts w:eastAsia="Calibri"/>
          <w:bCs/>
          <w:sz w:val="23"/>
          <w:szCs w:val="23"/>
        </w:rPr>
        <w:t>2) Finanças, Orçamentos e Fiscalização.</w:t>
      </w:r>
    </w:p>
    <w:p w14:paraId="7172F121" w14:textId="77777777" w:rsidR="004D0939" w:rsidRPr="005A56F5" w:rsidRDefault="0005373D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  <w:r w:rsidRPr="005A56F5">
        <w:rPr>
          <w:sz w:val="23"/>
          <w:szCs w:val="23"/>
        </w:rPr>
        <w:t>------------------------------------------------</w:t>
      </w:r>
    </w:p>
    <w:p w14:paraId="5440BF49" w14:textId="77777777" w:rsidR="003D0860" w:rsidRPr="005A56F5" w:rsidRDefault="003D0860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582FEE4E" w14:textId="7D91A5F8" w:rsidR="00CF2382" w:rsidRPr="005A56F5" w:rsidRDefault="00CF2382" w:rsidP="00CF238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6" w:history="1">
        <w:r w:rsidRPr="005A56F5">
          <w:rPr>
            <w:rStyle w:val="Hyperlink"/>
            <w:b/>
            <w:bCs/>
            <w:sz w:val="23"/>
            <w:szCs w:val="23"/>
          </w:rPr>
          <w:t>PROJETO DE LEI Nº 127/2026</w:t>
        </w:r>
      </w:hyperlink>
      <w:r w:rsidRPr="005A56F5">
        <w:rPr>
          <w:b/>
          <w:bCs/>
          <w:sz w:val="23"/>
          <w:szCs w:val="23"/>
        </w:rPr>
        <w:t xml:space="preserve"> SUBSTITUTIVO AO </w:t>
      </w:r>
      <w:hyperlink r:id="rId17" w:history="1">
        <w:r w:rsidRPr="005A56F5">
          <w:rPr>
            <w:rStyle w:val="Hyperlink"/>
            <w:b/>
            <w:bCs/>
            <w:sz w:val="23"/>
            <w:szCs w:val="23"/>
          </w:rPr>
          <w:t>PROJETO DE LEI Nº 110/2026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sz w:val="23"/>
          <w:szCs w:val="23"/>
        </w:rPr>
        <w:t>Revoga as Leis que menciona, e dá outras providências.</w:t>
      </w:r>
    </w:p>
    <w:p w14:paraId="41D5FB3B" w14:textId="77777777" w:rsidR="00CF2382" w:rsidRPr="005A56F5" w:rsidRDefault="00CF2382" w:rsidP="00CF2382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Poder Executivo.</w:t>
      </w:r>
    </w:p>
    <w:p w14:paraId="44DFC907" w14:textId="234A8CC1" w:rsidR="00CF2382" w:rsidRPr="005A56F5" w:rsidRDefault="00CF2382" w:rsidP="00CF2382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Redação; </w:t>
      </w:r>
      <w:r w:rsidRPr="005A56F5">
        <w:rPr>
          <w:rFonts w:eastAsia="Calibri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5B0D5618" w14:textId="63868348" w:rsidR="00515896" w:rsidRPr="005A56F5" w:rsidRDefault="00B72B1E" w:rsidP="00B72B1E">
      <w:pPr>
        <w:spacing w:after="0" w:line="240" w:lineRule="auto"/>
        <w:rPr>
          <w:sz w:val="23"/>
          <w:szCs w:val="23"/>
        </w:rPr>
      </w:pPr>
      <w:r w:rsidRPr="005A56F5">
        <w:rPr>
          <w:sz w:val="23"/>
          <w:szCs w:val="23"/>
        </w:rPr>
        <w:t>------------------------------------------------</w:t>
      </w:r>
    </w:p>
    <w:p w14:paraId="43708E86" w14:textId="77777777" w:rsidR="001B633E" w:rsidRPr="005A56F5" w:rsidRDefault="001B633E" w:rsidP="00B72B1E">
      <w:pPr>
        <w:spacing w:after="0" w:line="240" w:lineRule="auto"/>
        <w:rPr>
          <w:b/>
          <w:bCs/>
          <w:sz w:val="23"/>
          <w:szCs w:val="23"/>
        </w:rPr>
      </w:pPr>
    </w:p>
    <w:p w14:paraId="788CDDAD" w14:textId="3436287C" w:rsidR="00B72B1E" w:rsidRPr="005A56F5" w:rsidRDefault="00B72B1E" w:rsidP="00B72B1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8" w:history="1">
        <w:r w:rsidRPr="005A56F5">
          <w:rPr>
            <w:rStyle w:val="Hyperlink"/>
            <w:b/>
            <w:bCs/>
            <w:sz w:val="23"/>
            <w:szCs w:val="23"/>
          </w:rPr>
          <w:t>PROJETO DE LEI Nº 128/2026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="001F06FF" w:rsidRPr="005A56F5">
        <w:rPr>
          <w:sz w:val="23"/>
          <w:szCs w:val="23"/>
        </w:rPr>
        <w:t>Autoriza o Poder Executivo Municipal a instituir diretrizes para a Política Municipal de Apoio Nutricional aos acompanhantes de pacientes atendidos na Unidade de Pronto Atendimento – UPA, no âmbito do Município de Sorriso, e dá outras providências.</w:t>
      </w:r>
    </w:p>
    <w:p w14:paraId="4F212C89" w14:textId="4B64D97F" w:rsidR="00B72B1E" w:rsidRPr="005A56F5" w:rsidRDefault="00B72B1E" w:rsidP="00B72B1E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 xml:space="preserve">Toco Baggio, Darci Gonçalves, </w:t>
      </w:r>
      <w:proofErr w:type="spellStart"/>
      <w:r w:rsidRPr="005A56F5">
        <w:rPr>
          <w:sz w:val="23"/>
          <w:szCs w:val="23"/>
        </w:rPr>
        <w:t>Profª</w:t>
      </w:r>
      <w:proofErr w:type="spellEnd"/>
      <w:r w:rsidRPr="005A56F5">
        <w:rPr>
          <w:sz w:val="23"/>
          <w:szCs w:val="23"/>
        </w:rPr>
        <w:t xml:space="preserve"> Silvana Perin e vereadores abaixo assinados.</w:t>
      </w:r>
    </w:p>
    <w:p w14:paraId="1AD856F6" w14:textId="46B652D2" w:rsidR="00B72B1E" w:rsidRPr="005A56F5" w:rsidRDefault="00B72B1E" w:rsidP="00B72B1E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Redação; </w:t>
      </w:r>
      <w:r w:rsidRPr="005A56F5">
        <w:rPr>
          <w:rFonts w:eastAsia="Calibri"/>
          <w:bCs/>
          <w:sz w:val="23"/>
          <w:szCs w:val="23"/>
        </w:rPr>
        <w:t>2) Finanças, Orçamentos e Fiscalização; 3) Educação, Saúde e Assistência Social.</w:t>
      </w:r>
    </w:p>
    <w:p w14:paraId="48533F6A" w14:textId="2762C151" w:rsidR="00B72B1E" w:rsidRPr="005A56F5" w:rsidRDefault="00193538" w:rsidP="00B72B1E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5C0A6D35" w14:textId="77777777" w:rsidR="00193538" w:rsidRPr="005A56F5" w:rsidRDefault="00193538" w:rsidP="00B72B1E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4D23FC96" w14:textId="7ED91B76" w:rsidR="00193538" w:rsidRPr="005A56F5" w:rsidRDefault="00193538" w:rsidP="00193538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9" w:history="1">
        <w:r w:rsidRPr="005A56F5">
          <w:rPr>
            <w:rStyle w:val="Hyperlink"/>
            <w:b/>
            <w:bCs/>
            <w:sz w:val="23"/>
            <w:szCs w:val="23"/>
          </w:rPr>
          <w:t>PROJETO DE LEI Nº 131/2026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bCs/>
          <w:sz w:val="23"/>
          <w:szCs w:val="23"/>
        </w:rPr>
        <w:t>Denomina a Escola Cultural, localizada na Avenida Londrina 638, no Bairro Jardim Carolina, no Município de Sorriso.</w:t>
      </w:r>
    </w:p>
    <w:p w14:paraId="789DE02E" w14:textId="77AC10C6" w:rsidR="00193538" w:rsidRPr="005A56F5" w:rsidRDefault="00193538" w:rsidP="00193538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Darci Gonçalves e vereadores abaixo assinados.</w:t>
      </w:r>
    </w:p>
    <w:p w14:paraId="1289D7AE" w14:textId="5BAE2ECF" w:rsidR="00193538" w:rsidRPr="005A56F5" w:rsidRDefault="00193538" w:rsidP="00193538">
      <w:pPr>
        <w:spacing w:after="0" w:line="240" w:lineRule="auto"/>
        <w:rPr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Redação.</w:t>
      </w:r>
    </w:p>
    <w:p w14:paraId="301EE68F" w14:textId="5A33277C" w:rsidR="009B340C" w:rsidRPr="005A56F5" w:rsidRDefault="009B340C" w:rsidP="00193538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50E4F3FD" w14:textId="77777777" w:rsidR="009B340C" w:rsidRPr="005A56F5" w:rsidRDefault="009B340C" w:rsidP="00193538">
      <w:pPr>
        <w:spacing w:after="0" w:line="240" w:lineRule="auto"/>
        <w:rPr>
          <w:sz w:val="23"/>
          <w:szCs w:val="23"/>
        </w:rPr>
      </w:pPr>
    </w:p>
    <w:p w14:paraId="445CABCA" w14:textId="77777777" w:rsidR="00E3363A" w:rsidRPr="005A56F5" w:rsidRDefault="00E3363A" w:rsidP="00193538">
      <w:pPr>
        <w:spacing w:after="0" w:line="240" w:lineRule="auto"/>
        <w:rPr>
          <w:sz w:val="23"/>
          <w:szCs w:val="23"/>
        </w:rPr>
      </w:pPr>
    </w:p>
    <w:p w14:paraId="523D249D" w14:textId="64361F5F" w:rsidR="00C51263" w:rsidRPr="005A56F5" w:rsidRDefault="00C51263" w:rsidP="00C5126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0" w:history="1">
        <w:r w:rsidRPr="005A56F5">
          <w:rPr>
            <w:rStyle w:val="Hyperlink"/>
            <w:b/>
            <w:bCs/>
            <w:sz w:val="23"/>
            <w:szCs w:val="23"/>
          </w:rPr>
          <w:t>PROJETO DE LEI Nº 132/2026</w:t>
        </w:r>
      </w:hyperlink>
      <w:r w:rsidRPr="005A56F5">
        <w:rPr>
          <w:b/>
          <w:bCs/>
          <w:sz w:val="23"/>
          <w:szCs w:val="23"/>
        </w:rPr>
        <w:t xml:space="preserve"> SUBSTITUTIVO AO </w:t>
      </w:r>
      <w:hyperlink r:id="rId21" w:history="1">
        <w:r w:rsidRPr="005A56F5">
          <w:rPr>
            <w:rStyle w:val="Hyperlink"/>
            <w:b/>
            <w:bCs/>
            <w:sz w:val="23"/>
            <w:szCs w:val="23"/>
          </w:rPr>
          <w:t>PROJETO DE LEI Nº 98/2026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="003C1C46" w:rsidRPr="005A56F5">
        <w:rPr>
          <w:sz w:val="23"/>
          <w:szCs w:val="23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0EB27F84" w14:textId="77777777" w:rsidR="00C51263" w:rsidRPr="005A56F5" w:rsidRDefault="00C51263" w:rsidP="00C51263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Poder Executivo.</w:t>
      </w:r>
    </w:p>
    <w:p w14:paraId="65E9B7CD" w14:textId="06CBDC0D" w:rsidR="00C51263" w:rsidRPr="005A56F5" w:rsidRDefault="00C51263" w:rsidP="00C51263">
      <w:pPr>
        <w:spacing w:after="0" w:line="240" w:lineRule="auto"/>
        <w:rPr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Redação; </w:t>
      </w:r>
      <w:r w:rsidRPr="005A56F5">
        <w:rPr>
          <w:rFonts w:eastAsia="Calibri"/>
          <w:bCs/>
          <w:sz w:val="23"/>
          <w:szCs w:val="23"/>
        </w:rPr>
        <w:t>2) Finanças, Orçamentos e Fiscalização; 3) Ecologia e Meio Ambiente.</w:t>
      </w:r>
    </w:p>
    <w:p w14:paraId="31FC0723" w14:textId="281E84AD" w:rsidR="00515896" w:rsidRPr="005A56F5" w:rsidRDefault="00C503C3" w:rsidP="00C503C3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39984B50" w14:textId="77777777" w:rsidR="00C503C3" w:rsidRPr="005A56F5" w:rsidRDefault="00C503C3" w:rsidP="00C503C3">
      <w:pPr>
        <w:spacing w:after="0" w:line="240" w:lineRule="auto"/>
        <w:rPr>
          <w:b/>
          <w:bCs/>
          <w:sz w:val="23"/>
          <w:szCs w:val="23"/>
        </w:rPr>
      </w:pPr>
    </w:p>
    <w:p w14:paraId="21D0A7D2" w14:textId="324BC6F9" w:rsidR="00C503C3" w:rsidRPr="005A56F5" w:rsidRDefault="00C503C3" w:rsidP="00C503C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2" w:history="1">
        <w:r w:rsidRPr="005A56F5">
          <w:rPr>
            <w:rStyle w:val="Hyperlink"/>
            <w:b/>
            <w:bCs/>
            <w:sz w:val="23"/>
            <w:szCs w:val="23"/>
          </w:rPr>
          <w:t>PROJETO DE LEI Nº 133/2026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bCs/>
          <w:sz w:val="23"/>
          <w:szCs w:val="23"/>
        </w:rPr>
        <w:t>Autoriza o Poder Executivo Municipal a realizar o atendimento médico de mães, pais, responsáveis legais e cuidadores de idosos nas unidades da Rede Municipal de Saúde de Sorriso – MT, simultaneamente ao dia da consulta do paciente principal, e dá outras providências.</w:t>
      </w:r>
    </w:p>
    <w:p w14:paraId="5CC2E29A" w14:textId="0C335DD0" w:rsidR="00C503C3" w:rsidRPr="005A56F5" w:rsidRDefault="00C503C3" w:rsidP="00C503C3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Brendo Braga e vereadores abaixo assinados.</w:t>
      </w:r>
    </w:p>
    <w:p w14:paraId="3B7C1A71" w14:textId="73E9BC3A" w:rsidR="00C503C3" w:rsidRPr="005A56F5" w:rsidRDefault="00C503C3" w:rsidP="00C503C3">
      <w:pPr>
        <w:spacing w:after="0" w:line="240" w:lineRule="auto"/>
        <w:rPr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Redação; </w:t>
      </w:r>
      <w:r w:rsidRPr="005A56F5">
        <w:rPr>
          <w:rFonts w:eastAsia="Calibri"/>
          <w:bCs/>
          <w:sz w:val="23"/>
          <w:szCs w:val="23"/>
        </w:rPr>
        <w:t>2) Educação, Saúde e Assistência Social.</w:t>
      </w:r>
    </w:p>
    <w:p w14:paraId="45AD3B81" w14:textId="230F3B7E" w:rsidR="00C503C3" w:rsidRPr="005A56F5" w:rsidRDefault="00C503C3" w:rsidP="00C503C3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55BC88D6" w14:textId="77777777" w:rsidR="009B340C" w:rsidRPr="005A56F5" w:rsidRDefault="009B340C" w:rsidP="00C503C3">
      <w:pPr>
        <w:spacing w:after="0" w:line="240" w:lineRule="auto"/>
        <w:rPr>
          <w:b/>
          <w:bCs/>
          <w:sz w:val="23"/>
          <w:szCs w:val="23"/>
        </w:rPr>
      </w:pPr>
    </w:p>
    <w:p w14:paraId="563571EB" w14:textId="64CE4D11" w:rsidR="00334A9E" w:rsidRPr="005A56F5" w:rsidRDefault="00334A9E" w:rsidP="00334A9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3" w:history="1">
        <w:r w:rsidRPr="005A56F5">
          <w:rPr>
            <w:rStyle w:val="Hyperlink"/>
            <w:b/>
            <w:bCs/>
            <w:sz w:val="23"/>
            <w:szCs w:val="23"/>
          </w:rPr>
          <w:t>PROJETO DE LEI Nº 149/2026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bCs/>
          <w:iCs/>
          <w:sz w:val="23"/>
          <w:szCs w:val="23"/>
        </w:rPr>
        <w:t>Autoriza o Poder Executivo Municipal a instituir o Programa Municipal de Apoio ao Transporte de Entidades Sem Fins Lucrativos e dá outras providências.</w:t>
      </w:r>
    </w:p>
    <w:p w14:paraId="5B601CB6" w14:textId="1FD6ECEA" w:rsidR="00334A9E" w:rsidRPr="005A56F5" w:rsidRDefault="00334A9E" w:rsidP="00334A9E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proofErr w:type="spellStart"/>
      <w:r w:rsidRPr="005A56F5">
        <w:rPr>
          <w:sz w:val="23"/>
          <w:szCs w:val="23"/>
        </w:rPr>
        <w:t>Profª</w:t>
      </w:r>
      <w:proofErr w:type="spellEnd"/>
      <w:r w:rsidRPr="005A56F5">
        <w:rPr>
          <w:sz w:val="23"/>
          <w:szCs w:val="23"/>
        </w:rPr>
        <w:t xml:space="preserve"> Silvana Perin e vereadores abaixo assinados.</w:t>
      </w:r>
    </w:p>
    <w:p w14:paraId="5B001770" w14:textId="0BBCD8CD" w:rsidR="00334A9E" w:rsidRPr="005A56F5" w:rsidRDefault="00334A9E" w:rsidP="00334A9E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</w:t>
      </w:r>
      <w:r w:rsidR="00D337AB" w:rsidRPr="005A56F5">
        <w:rPr>
          <w:sz w:val="23"/>
          <w:szCs w:val="23"/>
        </w:rPr>
        <w:t xml:space="preserve">; </w:t>
      </w:r>
      <w:r w:rsidR="00D337AB" w:rsidRPr="005A56F5">
        <w:rPr>
          <w:rFonts w:eastAsia="Calibri"/>
          <w:bCs/>
          <w:sz w:val="23"/>
          <w:szCs w:val="23"/>
        </w:rPr>
        <w:t xml:space="preserve">2) Finanças, Orçamentos e Fiscalização; 3) </w:t>
      </w:r>
      <w:r w:rsidR="00797218" w:rsidRPr="005A56F5">
        <w:rPr>
          <w:rFonts w:eastAsia="Calibri"/>
          <w:bCs/>
          <w:sz w:val="23"/>
          <w:szCs w:val="23"/>
        </w:rPr>
        <w:t>Obras, Viação e Serviços Urbanos.</w:t>
      </w:r>
    </w:p>
    <w:p w14:paraId="27ED4E7F" w14:textId="7956B841" w:rsidR="00334A9E" w:rsidRPr="005A56F5" w:rsidRDefault="00334A9E" w:rsidP="00334A9E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067DEB5E" w14:textId="77777777" w:rsidR="00B05AA0" w:rsidRPr="005A56F5" w:rsidRDefault="00B05AA0" w:rsidP="00B05AA0">
      <w:pPr>
        <w:pStyle w:val="PargrafodaLista"/>
        <w:ind w:left="0"/>
        <w:jc w:val="both"/>
        <w:rPr>
          <w:sz w:val="23"/>
          <w:szCs w:val="23"/>
        </w:rPr>
      </w:pPr>
    </w:p>
    <w:p w14:paraId="6CC96F48" w14:textId="0E12E8E9" w:rsidR="00334A9E" w:rsidRPr="005A56F5" w:rsidRDefault="00334A9E" w:rsidP="00334A9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4" w:history="1">
        <w:r w:rsidRPr="005A56F5">
          <w:rPr>
            <w:rStyle w:val="Hyperlink"/>
            <w:b/>
            <w:bCs/>
            <w:sz w:val="23"/>
            <w:szCs w:val="23"/>
          </w:rPr>
          <w:t>PROJETO DE LEI Nº 150/2026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bCs/>
          <w:iCs/>
          <w:sz w:val="23"/>
          <w:szCs w:val="23"/>
        </w:rPr>
        <w:t>Autoriza o Poder Executivo Municipal a instituir o Programa Municipal de Acessibilidade Comunicacional em Eventos, mediante a disponibilização de tradutor e intérprete da Língua Brasileira de Sinais (Libras), e dá outras providências.</w:t>
      </w:r>
    </w:p>
    <w:p w14:paraId="06BF0B3B" w14:textId="77777777" w:rsidR="00334A9E" w:rsidRPr="005A56F5" w:rsidRDefault="00334A9E" w:rsidP="00334A9E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proofErr w:type="spellStart"/>
      <w:r w:rsidRPr="005A56F5">
        <w:rPr>
          <w:sz w:val="23"/>
          <w:szCs w:val="23"/>
        </w:rPr>
        <w:t>Profª</w:t>
      </w:r>
      <w:proofErr w:type="spellEnd"/>
      <w:r w:rsidRPr="005A56F5">
        <w:rPr>
          <w:sz w:val="23"/>
          <w:szCs w:val="23"/>
        </w:rPr>
        <w:t xml:space="preserve"> Silvana Perin e vereadores abaixo assinados.</w:t>
      </w:r>
    </w:p>
    <w:p w14:paraId="6DBC5302" w14:textId="47B39BB5" w:rsidR="00334A9E" w:rsidRPr="005A56F5" w:rsidRDefault="00334A9E" w:rsidP="00334A9E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</w:t>
      </w:r>
      <w:r w:rsidRPr="005A56F5">
        <w:rPr>
          <w:rFonts w:eastAsia="Calibri"/>
          <w:bCs/>
          <w:sz w:val="23"/>
          <w:szCs w:val="23"/>
        </w:rPr>
        <w:t>; 2) Educação, Saúde e Assistência Social.</w:t>
      </w:r>
    </w:p>
    <w:p w14:paraId="084B923A" w14:textId="7F9FD84E" w:rsidR="00334A9E" w:rsidRPr="005A56F5" w:rsidRDefault="00334A9E" w:rsidP="00C503C3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51A5549E" w14:textId="77777777" w:rsidR="004C09C0" w:rsidRPr="005A56F5" w:rsidRDefault="004C09C0" w:rsidP="00365BED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0D86D5F3" w14:textId="633D6D86" w:rsidR="00160E23" w:rsidRPr="005A56F5" w:rsidRDefault="00160E23" w:rsidP="00160E2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5" w:history="1">
        <w:r w:rsidRPr="005A56F5">
          <w:rPr>
            <w:rStyle w:val="Hyperlink"/>
            <w:b/>
            <w:bCs/>
            <w:sz w:val="23"/>
            <w:szCs w:val="23"/>
          </w:rPr>
          <w:t>PROJETO DE LEI Nº 156/2026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bCs/>
          <w:iCs/>
          <w:sz w:val="23"/>
          <w:szCs w:val="23"/>
        </w:rPr>
        <w:t>Institui o Pacto PCI – Produzir, Conservar e Incluir, como instância de governança e articulação local da Estratégia PCI do Estado de Mato Grosso no município de Sorriso-MT, e dá outras providências.</w:t>
      </w:r>
    </w:p>
    <w:p w14:paraId="08CA84FA" w14:textId="77777777" w:rsidR="00160E23" w:rsidRPr="005A56F5" w:rsidRDefault="00160E23" w:rsidP="00160E23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Poder Executivo.</w:t>
      </w:r>
    </w:p>
    <w:p w14:paraId="11914814" w14:textId="0FE13ED3" w:rsidR="00160E23" w:rsidRPr="005A56F5" w:rsidRDefault="00160E23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</w:t>
      </w:r>
      <w:r w:rsidRPr="005A56F5">
        <w:rPr>
          <w:rFonts w:eastAsia="Calibri"/>
          <w:bCs/>
          <w:sz w:val="23"/>
          <w:szCs w:val="23"/>
        </w:rPr>
        <w:t>.</w:t>
      </w:r>
    </w:p>
    <w:p w14:paraId="38E2B030" w14:textId="0DA12611" w:rsidR="00160E23" w:rsidRPr="005A56F5" w:rsidRDefault="001B633E" w:rsidP="00160E23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3939F5DE" w14:textId="77777777" w:rsidR="001B633E" w:rsidRPr="005A56F5" w:rsidRDefault="001B633E" w:rsidP="00160E23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29FA83C9" w14:textId="06679961" w:rsidR="001B633E" w:rsidRPr="005A56F5" w:rsidRDefault="001B633E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332FAFCB" w14:textId="0949091C" w:rsidR="00E3459F" w:rsidRPr="005A56F5" w:rsidRDefault="00E3459F" w:rsidP="00E3459F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6" w:history="1">
        <w:r w:rsidRPr="005A56F5">
          <w:rPr>
            <w:rStyle w:val="Hyperlink"/>
            <w:b/>
            <w:bCs/>
            <w:sz w:val="23"/>
            <w:szCs w:val="23"/>
          </w:rPr>
          <w:t>PROJETO DE LEI Nº 161/2026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bCs/>
          <w:iCs/>
          <w:sz w:val="23"/>
          <w:szCs w:val="23"/>
        </w:rPr>
        <w:t xml:space="preserve">Institui o Programa Municipal de </w:t>
      </w:r>
      <w:proofErr w:type="spellStart"/>
      <w:r w:rsidRPr="005A56F5">
        <w:rPr>
          <w:bCs/>
          <w:iCs/>
          <w:sz w:val="23"/>
          <w:szCs w:val="23"/>
        </w:rPr>
        <w:t>Autorregularização</w:t>
      </w:r>
      <w:proofErr w:type="spellEnd"/>
      <w:r w:rsidRPr="005A56F5">
        <w:rPr>
          <w:bCs/>
          <w:iCs/>
          <w:sz w:val="23"/>
          <w:szCs w:val="23"/>
        </w:rPr>
        <w:t xml:space="preserve"> Fiscal e Repactuação de Estoque do Imposto Sobre Serviços de Qualquer Natureza – ISSQN, estabelece critérios de classificação dos créditos conforme o grau de recuperabilidade, concede descontos condicionados no valor principal, autoriza a redução integral de juros, multas e encargos, o parcelamento dos débitos até 31 de dezembro de 2026, a quitação mediante utilização de precatórios municipais, e dá outras providências.</w:t>
      </w:r>
    </w:p>
    <w:p w14:paraId="4777BEF6" w14:textId="77777777" w:rsidR="00E3459F" w:rsidRPr="005A56F5" w:rsidRDefault="00E3459F" w:rsidP="00E3459F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Poder Executivo.</w:t>
      </w:r>
    </w:p>
    <w:p w14:paraId="52521D02" w14:textId="57E5B064" w:rsidR="00E3459F" w:rsidRPr="005A56F5" w:rsidRDefault="00E3459F" w:rsidP="00E3459F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</w:t>
      </w:r>
      <w:r w:rsidRPr="005A56F5">
        <w:rPr>
          <w:rFonts w:eastAsia="Calibri"/>
          <w:bCs/>
          <w:sz w:val="23"/>
          <w:szCs w:val="23"/>
        </w:rPr>
        <w:t>; 2) Finanças, Orçamentos e Fiscalização.</w:t>
      </w:r>
    </w:p>
    <w:p w14:paraId="5D5D74BF" w14:textId="2E48203B" w:rsidR="00E3459F" w:rsidRPr="005A56F5" w:rsidRDefault="001B633E" w:rsidP="00E3459F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2062958C" w14:textId="77777777" w:rsidR="001B633E" w:rsidRPr="005A56F5" w:rsidRDefault="001B633E" w:rsidP="00E3459F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54F5128F" w14:textId="77777777" w:rsidR="00B05AA0" w:rsidRPr="005A56F5" w:rsidRDefault="00B05AA0" w:rsidP="00E3459F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200E8AD7" w14:textId="77777777" w:rsidR="00B05AA0" w:rsidRPr="005A56F5" w:rsidRDefault="00B05AA0" w:rsidP="00E3459F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02DF3C17" w14:textId="77777777" w:rsidR="00B05AA0" w:rsidRPr="005A56F5" w:rsidRDefault="00B05AA0" w:rsidP="00E3459F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28907BC6" w14:textId="77777777" w:rsidR="00B05AA0" w:rsidRPr="005A56F5" w:rsidRDefault="00B05AA0" w:rsidP="00E3459F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7FFD3D17" w14:textId="1734FA69" w:rsidR="001B633E" w:rsidRPr="005A56F5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7" w:history="1">
        <w:r w:rsidRPr="005A56F5">
          <w:rPr>
            <w:rStyle w:val="Hyperlink"/>
            <w:b/>
            <w:bCs/>
            <w:sz w:val="23"/>
            <w:szCs w:val="23"/>
          </w:rPr>
          <w:t>PROJETO DE LEI Nº 163/2026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bCs/>
          <w:iCs/>
          <w:sz w:val="23"/>
          <w:szCs w:val="23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311D8F92" w14:textId="77777777" w:rsidR="001B633E" w:rsidRPr="005A56F5" w:rsidRDefault="001B633E" w:rsidP="001B633E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Poder Executivo.</w:t>
      </w:r>
    </w:p>
    <w:p w14:paraId="6D841A98" w14:textId="5619A363" w:rsidR="001B633E" w:rsidRPr="005A56F5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</w:t>
      </w:r>
      <w:r w:rsidRPr="005A56F5">
        <w:rPr>
          <w:rFonts w:eastAsia="Calibri"/>
          <w:bCs/>
          <w:sz w:val="23"/>
          <w:szCs w:val="23"/>
        </w:rPr>
        <w:t>; 2) Finanças, Orçamentos e Fiscalização.</w:t>
      </w:r>
    </w:p>
    <w:p w14:paraId="631090D9" w14:textId="0A9E6E4B" w:rsidR="00641392" w:rsidRPr="005A56F5" w:rsidRDefault="001B633E" w:rsidP="001B633E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30C6712B" w14:textId="77777777" w:rsidR="00333A71" w:rsidRPr="005A56F5" w:rsidRDefault="00333A71" w:rsidP="001B633E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62739D97" w14:textId="5F4337F4" w:rsidR="001B633E" w:rsidRPr="005A56F5" w:rsidRDefault="00333A71" w:rsidP="001B633E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108B60AC" w14:textId="2D7A2DC8" w:rsidR="00333A71" w:rsidRPr="005A56F5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8" w:history="1">
        <w:r w:rsidRPr="005A56F5">
          <w:rPr>
            <w:rStyle w:val="Hyperlink"/>
            <w:b/>
            <w:bCs/>
            <w:sz w:val="23"/>
            <w:szCs w:val="23"/>
          </w:rPr>
          <w:t>PROJETO DE LEI Nº 170/2026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bCs/>
          <w:iCs/>
          <w:sz w:val="23"/>
          <w:szCs w:val="23"/>
        </w:rPr>
        <w:t>Autoriza o Poder Executivo municipal a abrir crédito adicional especial destinado a adequações de Emendas Impositivas do exercício de 2026, e dá outras providências.</w:t>
      </w:r>
    </w:p>
    <w:p w14:paraId="4E086353" w14:textId="77777777" w:rsidR="00333A71" w:rsidRPr="005A56F5" w:rsidRDefault="00333A71" w:rsidP="00333A71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Poder Executivo.</w:t>
      </w:r>
    </w:p>
    <w:p w14:paraId="4C55CAF9" w14:textId="32D753E0" w:rsidR="00333A71" w:rsidRPr="005A56F5" w:rsidRDefault="00333A71" w:rsidP="00333A71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</w:t>
      </w:r>
      <w:r w:rsidRPr="005A56F5">
        <w:rPr>
          <w:rFonts w:eastAsia="Calibri"/>
          <w:bCs/>
          <w:sz w:val="23"/>
          <w:szCs w:val="23"/>
        </w:rPr>
        <w:t>; 2) Finanças, Orçamentos e Fiscalização.</w:t>
      </w:r>
    </w:p>
    <w:p w14:paraId="31D410BD" w14:textId="1435CB08" w:rsidR="00333A71" w:rsidRPr="005A56F5" w:rsidRDefault="00333A71" w:rsidP="00333A71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08FA3731" w14:textId="77777777" w:rsidR="00333A71" w:rsidRPr="005A56F5" w:rsidRDefault="00333A71" w:rsidP="00333A71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5F4BE006" w14:textId="3DEECF87" w:rsidR="00333A71" w:rsidRPr="005A56F5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9" w:history="1">
        <w:r w:rsidRPr="005A56F5">
          <w:rPr>
            <w:rStyle w:val="Hyperlink"/>
            <w:b/>
            <w:bCs/>
            <w:sz w:val="23"/>
            <w:szCs w:val="23"/>
          </w:rPr>
          <w:t>PROJETO DE LEI Nº 171/2026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bCs/>
          <w:iCs/>
          <w:sz w:val="23"/>
          <w:szCs w:val="23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CDE2EED" w14:textId="77777777" w:rsidR="00333A71" w:rsidRPr="005A56F5" w:rsidRDefault="00333A71" w:rsidP="00333A71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Poder Executivo.</w:t>
      </w:r>
    </w:p>
    <w:p w14:paraId="336C5D81" w14:textId="1CF0720F" w:rsidR="00333A71" w:rsidRPr="005A56F5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</w:t>
      </w:r>
      <w:r w:rsidRPr="005A56F5">
        <w:rPr>
          <w:rFonts w:eastAsia="Calibri"/>
          <w:bCs/>
          <w:sz w:val="23"/>
          <w:szCs w:val="23"/>
        </w:rPr>
        <w:t>; 2) Finanças, Orçamentos e Fiscalização; 3) Educação, Saúde e Assistência Social.</w:t>
      </w:r>
    </w:p>
    <w:p w14:paraId="69CBD420" w14:textId="0258AC63" w:rsidR="00333A71" w:rsidRPr="005A56F5" w:rsidRDefault="00333A71" w:rsidP="001B633E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2F48B81F" w14:textId="77777777" w:rsidR="00333A71" w:rsidRPr="005A56F5" w:rsidRDefault="00333A71" w:rsidP="001B633E">
      <w:pPr>
        <w:spacing w:after="0" w:line="240" w:lineRule="auto"/>
        <w:rPr>
          <w:b/>
          <w:bCs/>
          <w:sz w:val="23"/>
          <w:szCs w:val="23"/>
        </w:rPr>
      </w:pPr>
    </w:p>
    <w:p w14:paraId="3A8FDDA7" w14:textId="4CFD7B25" w:rsidR="00333A71" w:rsidRPr="005A56F5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0" w:history="1">
        <w:r w:rsidRPr="005A56F5">
          <w:rPr>
            <w:rStyle w:val="Hyperlink"/>
            <w:b/>
            <w:bCs/>
            <w:sz w:val="23"/>
            <w:szCs w:val="23"/>
          </w:rPr>
          <w:t>PROJETO DE LEI Nº 172/2026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bCs/>
          <w:iCs/>
          <w:sz w:val="23"/>
          <w:szCs w:val="23"/>
        </w:rPr>
        <w:t>Institui e disciplina a Comissão Interna de Prevenção de Acidentes e de Assédio – CIPA, no âmbito da Administração Pública Direta, Autárquica e Fundacional do Poder Executivo do município de Sorriso – MT e dá outras providências.</w:t>
      </w:r>
    </w:p>
    <w:p w14:paraId="3C3727A2" w14:textId="77777777" w:rsidR="00333A71" w:rsidRPr="005A56F5" w:rsidRDefault="00333A71" w:rsidP="00333A71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Poder Executivo.</w:t>
      </w:r>
    </w:p>
    <w:p w14:paraId="499874A0" w14:textId="4E76E8B3" w:rsidR="00333A71" w:rsidRPr="005A56F5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</w:t>
      </w:r>
      <w:r w:rsidRPr="005A56F5">
        <w:rPr>
          <w:rFonts w:eastAsia="Calibri"/>
          <w:bCs/>
          <w:sz w:val="23"/>
          <w:szCs w:val="23"/>
        </w:rPr>
        <w:t>; 2) Educação, Saúde e Assistência Social.</w:t>
      </w:r>
    </w:p>
    <w:p w14:paraId="4F3BE76C" w14:textId="34372EA3" w:rsidR="00333A71" w:rsidRPr="005A56F5" w:rsidRDefault="00333A71" w:rsidP="001B633E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0A790149" w14:textId="77777777" w:rsidR="00333A71" w:rsidRPr="005A56F5" w:rsidRDefault="00333A71" w:rsidP="001B633E">
      <w:pPr>
        <w:spacing w:after="0" w:line="240" w:lineRule="auto"/>
        <w:rPr>
          <w:b/>
          <w:bCs/>
          <w:sz w:val="23"/>
          <w:szCs w:val="23"/>
        </w:rPr>
      </w:pPr>
    </w:p>
    <w:p w14:paraId="5D3C93FC" w14:textId="791A6C52" w:rsidR="00333A71" w:rsidRPr="005A56F5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1" w:history="1">
        <w:r w:rsidRPr="005A56F5">
          <w:rPr>
            <w:rStyle w:val="Hyperlink"/>
            <w:b/>
            <w:bCs/>
            <w:sz w:val="23"/>
            <w:szCs w:val="23"/>
          </w:rPr>
          <w:t>PROJETO DE LEI Nº 173/2026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="00EA03AD" w:rsidRPr="005A56F5">
        <w:rPr>
          <w:bCs/>
          <w:iCs/>
          <w:sz w:val="23"/>
          <w:szCs w:val="23"/>
        </w:rPr>
        <w:t>Dispõe sobre as consignações em folha de pagamento no âmbito da Administração Pública Municipal Direta e Indireta do Município de Sorriso/MT, revoga a Lei Municipal nº 2.121, de 30 de maio de 2012, e dá outras providências.</w:t>
      </w:r>
    </w:p>
    <w:p w14:paraId="780605E2" w14:textId="77777777" w:rsidR="00333A71" w:rsidRPr="005A56F5" w:rsidRDefault="00333A71" w:rsidP="00333A71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Poder Executivo.</w:t>
      </w:r>
    </w:p>
    <w:p w14:paraId="5D067ED5" w14:textId="37429F4D" w:rsidR="00333A71" w:rsidRPr="005A56F5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</w:t>
      </w:r>
      <w:r w:rsidRPr="005A56F5">
        <w:rPr>
          <w:rFonts w:eastAsia="Calibri"/>
          <w:bCs/>
          <w:sz w:val="23"/>
          <w:szCs w:val="23"/>
        </w:rPr>
        <w:t xml:space="preserve">; </w:t>
      </w:r>
      <w:r w:rsidR="00EA03AD" w:rsidRPr="005A56F5">
        <w:rPr>
          <w:rFonts w:eastAsia="Calibri"/>
          <w:bCs/>
          <w:sz w:val="23"/>
          <w:szCs w:val="23"/>
        </w:rPr>
        <w:t>2) Finanças, Orçamentos e Fiscalização.</w:t>
      </w:r>
    </w:p>
    <w:p w14:paraId="0D264756" w14:textId="627AA114" w:rsidR="00333A71" w:rsidRPr="005A56F5" w:rsidRDefault="00EA03AD" w:rsidP="001B633E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4764367E" w14:textId="77777777" w:rsidR="00EA03AD" w:rsidRPr="005A56F5" w:rsidRDefault="00EA03AD" w:rsidP="001B633E">
      <w:pPr>
        <w:spacing w:after="0" w:line="240" w:lineRule="auto"/>
        <w:rPr>
          <w:b/>
          <w:bCs/>
          <w:sz w:val="23"/>
          <w:szCs w:val="23"/>
        </w:rPr>
      </w:pPr>
    </w:p>
    <w:p w14:paraId="6864468E" w14:textId="479BB08C" w:rsidR="00003BD8" w:rsidRPr="005A56F5" w:rsidRDefault="00003BD8" w:rsidP="00003BD8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2" w:history="1">
        <w:r w:rsidRPr="005A56F5">
          <w:rPr>
            <w:rStyle w:val="Hyperlink"/>
            <w:b/>
            <w:bCs/>
            <w:sz w:val="23"/>
            <w:szCs w:val="23"/>
          </w:rPr>
          <w:t>PROJETO DE LEI Nº 174/2026</w:t>
        </w:r>
      </w:hyperlink>
      <w:r w:rsidRPr="005A56F5">
        <w:rPr>
          <w:b/>
          <w:bCs/>
          <w:sz w:val="23"/>
          <w:szCs w:val="23"/>
        </w:rPr>
        <w:t xml:space="preserve"> SUBSTITUTIVO AO </w:t>
      </w:r>
      <w:hyperlink r:id="rId33" w:history="1">
        <w:r w:rsidRPr="005A56F5">
          <w:rPr>
            <w:rStyle w:val="Hyperlink"/>
            <w:b/>
            <w:bCs/>
            <w:sz w:val="23"/>
            <w:szCs w:val="23"/>
          </w:rPr>
          <w:t>PROJETO DE LEI Nº 157/2026</w:t>
        </w:r>
      </w:hyperlink>
      <w:r w:rsidRPr="005A56F5">
        <w:rPr>
          <w:b/>
          <w:bCs/>
          <w:sz w:val="23"/>
          <w:szCs w:val="23"/>
        </w:rPr>
        <w:t xml:space="preserve"> 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bCs/>
          <w:iCs/>
          <w:sz w:val="23"/>
          <w:szCs w:val="23"/>
        </w:rPr>
        <w:t>Altera a Lei Municipal nº 3.773, de 15 de outubro de 2025, que cria o Conselho Municipal de Turismo de Sorriso - COMTURS, e dá outras providências.</w:t>
      </w:r>
    </w:p>
    <w:p w14:paraId="69F39C63" w14:textId="77777777" w:rsidR="00003BD8" w:rsidRPr="005A56F5" w:rsidRDefault="00003BD8" w:rsidP="00003BD8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Poder Executivo.</w:t>
      </w:r>
    </w:p>
    <w:p w14:paraId="41C363E5" w14:textId="77777777" w:rsidR="00003BD8" w:rsidRPr="005A56F5" w:rsidRDefault="00003BD8" w:rsidP="00003BD8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</w:t>
      </w:r>
      <w:r w:rsidRPr="005A56F5">
        <w:rPr>
          <w:rFonts w:eastAsia="Calibri"/>
          <w:bCs/>
          <w:sz w:val="23"/>
          <w:szCs w:val="23"/>
        </w:rPr>
        <w:t>; 2) Finanças, Orçamentos e Fiscalização.</w:t>
      </w:r>
    </w:p>
    <w:p w14:paraId="584C9FEC" w14:textId="7FDC3189" w:rsidR="00003BD8" w:rsidRPr="005A56F5" w:rsidRDefault="00003BD8" w:rsidP="00003BD8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3A855C9B" w14:textId="77777777" w:rsidR="00DE51FD" w:rsidRPr="005A56F5" w:rsidRDefault="00DE51FD" w:rsidP="00DE51FD">
      <w:pPr>
        <w:pStyle w:val="PargrafodaLista"/>
        <w:ind w:left="0"/>
        <w:jc w:val="both"/>
        <w:rPr>
          <w:sz w:val="23"/>
          <w:szCs w:val="23"/>
        </w:rPr>
      </w:pPr>
    </w:p>
    <w:p w14:paraId="24A08EE6" w14:textId="71C1FFF5" w:rsidR="00003BD8" w:rsidRPr="005A56F5" w:rsidRDefault="00003BD8" w:rsidP="00003BD8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4" w:history="1">
        <w:r w:rsidRPr="005A56F5">
          <w:rPr>
            <w:rStyle w:val="Hyperlink"/>
            <w:b/>
            <w:bCs/>
            <w:sz w:val="23"/>
            <w:szCs w:val="23"/>
          </w:rPr>
          <w:t>PROJETO DE LEI Nº 175/2026</w:t>
        </w:r>
      </w:hyperlink>
      <w:r w:rsidRPr="005A56F5">
        <w:rPr>
          <w:b/>
          <w:bCs/>
          <w:sz w:val="23"/>
          <w:szCs w:val="23"/>
        </w:rPr>
        <w:t xml:space="preserve"> SUBSTITUTIVO AO </w:t>
      </w:r>
      <w:hyperlink r:id="rId35" w:history="1">
        <w:r w:rsidRPr="005A56F5">
          <w:rPr>
            <w:rStyle w:val="Hyperlink"/>
            <w:b/>
            <w:bCs/>
            <w:sz w:val="23"/>
            <w:szCs w:val="23"/>
          </w:rPr>
          <w:t>PROJETO DE LEI Nº 137/2026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bCs/>
          <w:iCs/>
          <w:sz w:val="23"/>
          <w:szCs w:val="23"/>
        </w:rPr>
        <w:t>Regulamenta a atividade de Condutor de Turismo Local no Município de Sorriso e dá outras providências.</w:t>
      </w:r>
    </w:p>
    <w:p w14:paraId="3E96D436" w14:textId="77777777" w:rsidR="00003BD8" w:rsidRPr="005A56F5" w:rsidRDefault="00003BD8" w:rsidP="00003BD8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Poder Executivo.</w:t>
      </w:r>
    </w:p>
    <w:p w14:paraId="08E510C5" w14:textId="3B580079" w:rsidR="00003BD8" w:rsidRPr="005A56F5" w:rsidRDefault="00003BD8" w:rsidP="00003BD8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</w:t>
      </w:r>
      <w:r w:rsidRPr="005A56F5">
        <w:rPr>
          <w:rFonts w:eastAsia="Calibri"/>
          <w:bCs/>
          <w:sz w:val="23"/>
          <w:szCs w:val="23"/>
        </w:rPr>
        <w:t>; 2) Finanças, Orçamentos e Fiscalização.</w:t>
      </w:r>
    </w:p>
    <w:p w14:paraId="4736F4A6" w14:textId="338916B3" w:rsidR="00003BD8" w:rsidRPr="005A56F5" w:rsidRDefault="00FC682C" w:rsidP="001B633E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1782325C" w14:textId="77777777" w:rsidR="006632D0" w:rsidRPr="005A56F5" w:rsidRDefault="006632D0" w:rsidP="001B633E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1B8F6D64" w14:textId="0031F49F" w:rsidR="00003BD8" w:rsidRPr="005A56F5" w:rsidRDefault="006632D0" w:rsidP="001B633E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rFonts w:eastAsia="Calibri"/>
          <w:b/>
          <w:color w:val="EE0000"/>
          <w:sz w:val="23"/>
          <w:szCs w:val="23"/>
        </w:rPr>
        <w:lastRenderedPageBreak/>
        <w:t>Regime de Urgência Solicitado pelo Autor</w:t>
      </w:r>
    </w:p>
    <w:p w14:paraId="370FB8A3" w14:textId="27646492" w:rsidR="006632D0" w:rsidRPr="005A56F5" w:rsidRDefault="006632D0" w:rsidP="006632D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6" w:history="1">
        <w:r w:rsidRPr="005A56F5">
          <w:rPr>
            <w:rStyle w:val="Hyperlink"/>
            <w:b/>
            <w:bCs/>
            <w:sz w:val="23"/>
            <w:szCs w:val="23"/>
          </w:rPr>
          <w:t>PROJETO DE LEI Nº 176/2026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bCs/>
          <w:iCs/>
          <w:sz w:val="23"/>
          <w:szCs w:val="23"/>
        </w:rPr>
        <w:t>Autoriza o Poder Executivo municipal a abrir crédito adicional especial destinado a reclassificação funcional da atividade de manutenção do ensino fundamental do Distrito de Primavera, e dá outras providências.</w:t>
      </w:r>
    </w:p>
    <w:p w14:paraId="712B1336" w14:textId="77777777" w:rsidR="006632D0" w:rsidRPr="005A56F5" w:rsidRDefault="006632D0" w:rsidP="006632D0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Poder Executivo.</w:t>
      </w:r>
    </w:p>
    <w:p w14:paraId="32962979" w14:textId="1C8D0232" w:rsidR="006632D0" w:rsidRPr="005A56F5" w:rsidRDefault="006632D0" w:rsidP="006632D0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</w:t>
      </w:r>
      <w:r w:rsidRPr="005A56F5">
        <w:rPr>
          <w:rFonts w:eastAsia="Calibri"/>
          <w:bCs/>
          <w:sz w:val="23"/>
          <w:szCs w:val="23"/>
        </w:rPr>
        <w:t>; 2) Finanças, Orçamentos e Fiscalização.</w:t>
      </w:r>
    </w:p>
    <w:p w14:paraId="3A49DEBD" w14:textId="383FAE5A" w:rsidR="006632D0" w:rsidRPr="005A56F5" w:rsidRDefault="006632D0" w:rsidP="001B633E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035A377F" w14:textId="77777777" w:rsidR="006632D0" w:rsidRPr="005A56F5" w:rsidRDefault="006632D0" w:rsidP="001B633E">
      <w:pPr>
        <w:spacing w:after="0" w:line="240" w:lineRule="auto"/>
        <w:rPr>
          <w:b/>
          <w:bCs/>
          <w:sz w:val="23"/>
          <w:szCs w:val="23"/>
        </w:rPr>
      </w:pPr>
    </w:p>
    <w:p w14:paraId="34B7A388" w14:textId="77777777" w:rsidR="003F59E8" w:rsidRPr="005A56F5" w:rsidRDefault="003F59E8" w:rsidP="003F59E8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0409746C" w14:textId="42414C73" w:rsidR="003F59E8" w:rsidRPr="005A56F5" w:rsidRDefault="003F59E8" w:rsidP="003F59E8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7" w:history="1">
        <w:r w:rsidRPr="005A56F5">
          <w:rPr>
            <w:rStyle w:val="Hyperlink"/>
            <w:b/>
            <w:bCs/>
            <w:sz w:val="23"/>
            <w:szCs w:val="23"/>
          </w:rPr>
          <w:t>PROJETO DE LEI Nº 177/2026</w:t>
        </w:r>
      </w:hyperlink>
      <w:r w:rsidR="00DE51FD" w:rsidRPr="005A56F5">
        <w:rPr>
          <w:b/>
          <w:bCs/>
          <w:sz w:val="23"/>
          <w:szCs w:val="23"/>
        </w:rPr>
        <w:t xml:space="preserve"> SUBSTITUTIVO AO </w:t>
      </w:r>
      <w:hyperlink r:id="rId38" w:history="1">
        <w:r w:rsidR="00DE51FD" w:rsidRPr="005A56F5">
          <w:rPr>
            <w:rStyle w:val="Hyperlink"/>
            <w:b/>
            <w:bCs/>
            <w:sz w:val="23"/>
            <w:szCs w:val="23"/>
          </w:rPr>
          <w:t>PROJETO DE LEI Nº 162/2026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="00DE51FD" w:rsidRPr="005A56F5">
        <w:rPr>
          <w:bCs/>
          <w:iCs/>
          <w:sz w:val="23"/>
          <w:szCs w:val="23"/>
        </w:rPr>
        <w:t>Institui a comunicação por meio do Domicílio Eletrônico do Contribuinte - DEC, no âmbito municipal.</w:t>
      </w:r>
    </w:p>
    <w:p w14:paraId="79C408CE" w14:textId="77777777" w:rsidR="003F59E8" w:rsidRPr="005A56F5" w:rsidRDefault="003F59E8" w:rsidP="003F59E8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Poder Executivo.</w:t>
      </w:r>
    </w:p>
    <w:p w14:paraId="3C3AB13E" w14:textId="7092C22A" w:rsidR="003F59E8" w:rsidRPr="005A56F5" w:rsidRDefault="003F59E8" w:rsidP="003F59E8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</w:t>
      </w:r>
      <w:r w:rsidRPr="005A56F5">
        <w:rPr>
          <w:rFonts w:eastAsia="Calibri"/>
          <w:bCs/>
          <w:sz w:val="23"/>
          <w:szCs w:val="23"/>
        </w:rPr>
        <w:t>; 2) Finanças, Orçamentos e Fiscalização.</w:t>
      </w:r>
    </w:p>
    <w:p w14:paraId="56AF517E" w14:textId="706C5275" w:rsidR="003F59E8" w:rsidRPr="005A56F5" w:rsidRDefault="00DE51FD" w:rsidP="001B633E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4C50CD80" w14:textId="77777777" w:rsidR="0067034A" w:rsidRDefault="0067034A" w:rsidP="001B633E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1CBDB439" w14:textId="2003C95E" w:rsidR="003F59E8" w:rsidRPr="005A56F5" w:rsidRDefault="0067034A" w:rsidP="001B633E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215579D2" w14:textId="76FAC197" w:rsidR="005C78C5" w:rsidRPr="005A56F5" w:rsidRDefault="005C78C5" w:rsidP="005C78C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9" w:history="1">
        <w:r w:rsidRPr="005A56F5">
          <w:rPr>
            <w:rStyle w:val="Hyperlink"/>
            <w:b/>
            <w:bCs/>
            <w:sz w:val="23"/>
            <w:szCs w:val="23"/>
          </w:rPr>
          <w:t>PROJETO DE LEI Nº 178/2026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bCs/>
          <w:iCs/>
          <w:sz w:val="23"/>
          <w:szCs w:val="23"/>
        </w:rPr>
        <w:t>Autoriza o Poder Executivo Municipal firmar Termo de Fomento e repassar recursos financeiros à Câmara de Dirigentes Lojistas de Sorriso (CDL), visando à execução do evento "Conexão &amp; Growth 2026", e dá outras providências.</w:t>
      </w:r>
    </w:p>
    <w:p w14:paraId="672F2050" w14:textId="77777777" w:rsidR="005C78C5" w:rsidRPr="005A56F5" w:rsidRDefault="005C78C5" w:rsidP="005C78C5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Poder Executivo.</w:t>
      </w:r>
    </w:p>
    <w:p w14:paraId="74AEDA29" w14:textId="15F791A7" w:rsidR="005C78C5" w:rsidRPr="005A56F5" w:rsidRDefault="005C78C5" w:rsidP="005C78C5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</w:t>
      </w:r>
      <w:r w:rsidRPr="005A56F5">
        <w:rPr>
          <w:rFonts w:eastAsia="Calibri"/>
          <w:bCs/>
          <w:sz w:val="23"/>
          <w:szCs w:val="23"/>
        </w:rPr>
        <w:t>; 2) Finanças, Orçamentos e Fiscalização.</w:t>
      </w:r>
    </w:p>
    <w:p w14:paraId="54158D6D" w14:textId="6BB40F9A" w:rsidR="005C78C5" w:rsidRPr="005A56F5" w:rsidRDefault="005C78C5" w:rsidP="005C78C5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7D99682C" w14:textId="77777777" w:rsidR="005C78C5" w:rsidRPr="005A56F5" w:rsidRDefault="005C78C5" w:rsidP="005C78C5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3CDA9797" w14:textId="77777777" w:rsidR="005C78C5" w:rsidRPr="005A56F5" w:rsidRDefault="005C78C5" w:rsidP="005C78C5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28F65938" w14:textId="6D924275" w:rsidR="005C78C5" w:rsidRPr="005A56F5" w:rsidRDefault="005C78C5" w:rsidP="005C78C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0" w:history="1">
        <w:r w:rsidRPr="005A56F5">
          <w:rPr>
            <w:rStyle w:val="Hyperlink"/>
            <w:b/>
            <w:bCs/>
            <w:sz w:val="23"/>
            <w:szCs w:val="23"/>
          </w:rPr>
          <w:t>PROJETO DE LEI Nº 179/2026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bCs/>
          <w:iCs/>
          <w:sz w:val="23"/>
          <w:szCs w:val="23"/>
        </w:rPr>
        <w:t>Altera o art. 8º da Lei Municipal nº 3.803, de 05 de dezembro de 2025, que institui o Programa “Sorriso + V.I.D.A.S. – Valorização, Integração, Desenvolvimento, Acolhimento e Saúde do Servidor”, e dá outras providências.</w:t>
      </w:r>
    </w:p>
    <w:p w14:paraId="0DC97943" w14:textId="77777777" w:rsidR="005C78C5" w:rsidRPr="005A56F5" w:rsidRDefault="005C78C5" w:rsidP="005C78C5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Poder Executivo.</w:t>
      </w:r>
    </w:p>
    <w:p w14:paraId="6A042A60" w14:textId="053DB07F" w:rsidR="005C78C5" w:rsidRPr="005A56F5" w:rsidRDefault="005C78C5" w:rsidP="005C78C5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</w:t>
      </w:r>
      <w:r w:rsidRPr="005A56F5">
        <w:rPr>
          <w:rFonts w:eastAsia="Calibri"/>
          <w:bCs/>
          <w:sz w:val="23"/>
          <w:szCs w:val="23"/>
        </w:rPr>
        <w:t>; 2) Finanças, Orçamentos e Fiscalização.</w:t>
      </w:r>
    </w:p>
    <w:p w14:paraId="23C97FBB" w14:textId="401A7E47" w:rsidR="005C78C5" w:rsidRPr="005A56F5" w:rsidRDefault="0016186F" w:rsidP="001B633E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3C7C316E" w14:textId="77777777" w:rsidR="00E316A6" w:rsidRDefault="00E316A6" w:rsidP="0016186F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48B67545" w14:textId="4B1695C3" w:rsidR="0016186F" w:rsidRDefault="00E316A6" w:rsidP="0016186F">
      <w:pPr>
        <w:pStyle w:val="PargrafodaLista"/>
        <w:ind w:left="0"/>
        <w:jc w:val="both"/>
        <w:rPr>
          <w:sz w:val="23"/>
          <w:szCs w:val="23"/>
        </w:rPr>
      </w:pPr>
      <w:r w:rsidRPr="005A56F5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5231BD55" w14:textId="22FBEA49" w:rsidR="00E316A6" w:rsidRPr="005A56F5" w:rsidRDefault="006607C8" w:rsidP="00E316A6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1" w:history="1">
        <w:r w:rsidR="00E316A6" w:rsidRPr="006607C8">
          <w:rPr>
            <w:rStyle w:val="Hyperlink"/>
            <w:b/>
            <w:bCs/>
            <w:sz w:val="23"/>
            <w:szCs w:val="23"/>
          </w:rPr>
          <w:t xml:space="preserve">PROJETO DE LEI Nº </w:t>
        </w:r>
        <w:r w:rsidR="00E316A6" w:rsidRPr="006607C8">
          <w:rPr>
            <w:rStyle w:val="Hyperlink"/>
            <w:b/>
            <w:bCs/>
            <w:sz w:val="23"/>
            <w:szCs w:val="23"/>
          </w:rPr>
          <w:t>180</w:t>
        </w:r>
        <w:r w:rsidR="00E316A6" w:rsidRPr="006607C8">
          <w:rPr>
            <w:rStyle w:val="Hyperlink"/>
            <w:b/>
            <w:bCs/>
            <w:sz w:val="23"/>
            <w:szCs w:val="23"/>
          </w:rPr>
          <w:t>/2026</w:t>
        </w:r>
      </w:hyperlink>
      <w:r w:rsidR="00E316A6" w:rsidRPr="005A56F5">
        <w:rPr>
          <w:b/>
          <w:bCs/>
          <w:sz w:val="23"/>
          <w:szCs w:val="23"/>
        </w:rPr>
        <w:t xml:space="preserve"> </w:t>
      </w:r>
      <w:r w:rsidR="00E316A6" w:rsidRPr="005A56F5">
        <w:rPr>
          <w:b/>
          <w:sz w:val="23"/>
          <w:szCs w:val="23"/>
        </w:rPr>
        <w:t xml:space="preserve">– </w:t>
      </w:r>
      <w:r w:rsidR="00E316A6" w:rsidRPr="00E316A6">
        <w:rPr>
          <w:bCs/>
          <w:iCs/>
          <w:sz w:val="23"/>
          <w:szCs w:val="23"/>
        </w:rPr>
        <w:t>Autoriza o Poder Executivo municipal a abrir crédito adicional especial destinado a adequações de Emendas Impositivas do exercício de 2026, e dá outras providências.</w:t>
      </w:r>
    </w:p>
    <w:p w14:paraId="593953B9" w14:textId="77777777" w:rsidR="00E316A6" w:rsidRPr="005A56F5" w:rsidRDefault="00E316A6" w:rsidP="00E316A6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Poder Executivo.</w:t>
      </w:r>
    </w:p>
    <w:p w14:paraId="10095C97" w14:textId="074DC4FD" w:rsidR="00E316A6" w:rsidRDefault="00E316A6" w:rsidP="00E316A6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</w:t>
      </w:r>
      <w:r w:rsidRPr="005A56F5">
        <w:rPr>
          <w:rFonts w:eastAsia="Calibri"/>
          <w:bCs/>
          <w:sz w:val="23"/>
          <w:szCs w:val="23"/>
        </w:rPr>
        <w:t>; 2) Finanças, Orçamentos e Fiscalização.</w:t>
      </w:r>
    </w:p>
    <w:p w14:paraId="0D3CD8FD" w14:textId="2962ABA4" w:rsidR="00E316A6" w:rsidRDefault="00E316A6" w:rsidP="00E316A6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6EB7F7C7" w14:textId="77777777" w:rsidR="00E316A6" w:rsidRDefault="00E316A6" w:rsidP="00E316A6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09EE3906" w14:textId="77777777" w:rsidR="00E316A6" w:rsidRDefault="00E316A6" w:rsidP="00E316A6">
      <w:pPr>
        <w:pStyle w:val="PargrafodaLista"/>
        <w:ind w:left="0"/>
        <w:jc w:val="both"/>
        <w:rPr>
          <w:sz w:val="23"/>
          <w:szCs w:val="23"/>
        </w:rPr>
      </w:pPr>
      <w:r w:rsidRPr="005A56F5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130E4E0F" w14:textId="26DEDE15" w:rsidR="00E316A6" w:rsidRPr="005A56F5" w:rsidRDefault="006607C8" w:rsidP="00E316A6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2" w:history="1">
        <w:r w:rsidR="00E316A6" w:rsidRPr="006607C8">
          <w:rPr>
            <w:rStyle w:val="Hyperlink"/>
            <w:b/>
            <w:bCs/>
            <w:sz w:val="23"/>
            <w:szCs w:val="23"/>
          </w:rPr>
          <w:t xml:space="preserve">PROJETO DE LEI Nº </w:t>
        </w:r>
        <w:r w:rsidR="00E316A6" w:rsidRPr="006607C8">
          <w:rPr>
            <w:rStyle w:val="Hyperlink"/>
            <w:b/>
            <w:bCs/>
            <w:sz w:val="23"/>
            <w:szCs w:val="23"/>
          </w:rPr>
          <w:t>181</w:t>
        </w:r>
        <w:r w:rsidR="00E316A6" w:rsidRPr="006607C8">
          <w:rPr>
            <w:rStyle w:val="Hyperlink"/>
            <w:b/>
            <w:bCs/>
            <w:sz w:val="23"/>
            <w:szCs w:val="23"/>
          </w:rPr>
          <w:t>/2026</w:t>
        </w:r>
      </w:hyperlink>
      <w:r w:rsidR="00E316A6" w:rsidRPr="005A56F5">
        <w:rPr>
          <w:b/>
          <w:bCs/>
          <w:sz w:val="23"/>
          <w:szCs w:val="23"/>
        </w:rPr>
        <w:t xml:space="preserve"> </w:t>
      </w:r>
      <w:r w:rsidR="00E316A6" w:rsidRPr="005A56F5">
        <w:rPr>
          <w:b/>
          <w:sz w:val="23"/>
          <w:szCs w:val="23"/>
        </w:rPr>
        <w:t xml:space="preserve">– </w:t>
      </w:r>
      <w:r w:rsidR="00E316A6" w:rsidRPr="00E316A6">
        <w:rPr>
          <w:bCs/>
          <w:iCs/>
          <w:sz w:val="23"/>
          <w:szCs w:val="23"/>
        </w:rPr>
        <w:t>Institui a função temporária de Profissional de Apoio Escolar – PAE no âmbito da Rede Municipal de Ensino de Sorriso/MT, e dá outras providências.</w:t>
      </w:r>
    </w:p>
    <w:p w14:paraId="26D555BD" w14:textId="77777777" w:rsidR="00E316A6" w:rsidRPr="005A56F5" w:rsidRDefault="00E316A6" w:rsidP="00E316A6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>Poder Executivo.</w:t>
      </w:r>
    </w:p>
    <w:p w14:paraId="7AAAEA5F" w14:textId="24ED82FD" w:rsidR="00E316A6" w:rsidRDefault="00E316A6" w:rsidP="00E316A6">
      <w:pPr>
        <w:pStyle w:val="PargrafodaLista"/>
        <w:ind w:left="0"/>
        <w:jc w:val="both"/>
        <w:rPr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</w:t>
      </w:r>
      <w:r w:rsidRPr="005A56F5">
        <w:rPr>
          <w:rFonts w:eastAsia="Calibri"/>
          <w:bCs/>
          <w:sz w:val="23"/>
          <w:szCs w:val="23"/>
        </w:rPr>
        <w:t>; 2) Finanças, Orçamentos e Fiscalização</w:t>
      </w:r>
      <w:r>
        <w:rPr>
          <w:rFonts w:eastAsia="Calibri"/>
          <w:bCs/>
          <w:sz w:val="23"/>
          <w:szCs w:val="23"/>
        </w:rPr>
        <w:t>; 3) Educação, Saúde e Assistência Social.</w:t>
      </w:r>
    </w:p>
    <w:p w14:paraId="1D998472" w14:textId="22D360F4" w:rsidR="00E316A6" w:rsidRDefault="00E316A6" w:rsidP="0016186F">
      <w:pPr>
        <w:pStyle w:val="PargrafodaLista"/>
        <w:ind w:left="0"/>
        <w:jc w:val="both"/>
        <w:rPr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664407B3" w14:textId="77777777" w:rsidR="00E316A6" w:rsidRPr="005A56F5" w:rsidRDefault="00E316A6" w:rsidP="0016186F">
      <w:pPr>
        <w:pStyle w:val="PargrafodaLista"/>
        <w:ind w:left="0"/>
        <w:jc w:val="both"/>
        <w:rPr>
          <w:sz w:val="23"/>
          <w:szCs w:val="23"/>
        </w:rPr>
      </w:pPr>
    </w:p>
    <w:p w14:paraId="0A8B7120" w14:textId="70BE1EF4" w:rsidR="001B633E" w:rsidRPr="005A56F5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3" w:history="1">
        <w:r w:rsidRPr="005A56F5">
          <w:rPr>
            <w:rStyle w:val="Hyperlink"/>
            <w:b/>
            <w:bCs/>
            <w:sz w:val="23"/>
            <w:szCs w:val="23"/>
          </w:rPr>
          <w:t>PROJETO DE RESOLUÇÃO Nº 15/2026</w:t>
        </w:r>
      </w:hyperlink>
      <w:r w:rsidRPr="005A56F5">
        <w:rPr>
          <w:b/>
          <w:bCs/>
          <w:sz w:val="23"/>
          <w:szCs w:val="23"/>
        </w:rPr>
        <w:t xml:space="preserve"> </w:t>
      </w:r>
      <w:r w:rsidRPr="005A56F5">
        <w:rPr>
          <w:b/>
          <w:sz w:val="23"/>
          <w:szCs w:val="23"/>
        </w:rPr>
        <w:t xml:space="preserve">– </w:t>
      </w:r>
      <w:r w:rsidRPr="005A56F5">
        <w:rPr>
          <w:bCs/>
          <w:iCs/>
          <w:sz w:val="23"/>
          <w:szCs w:val="23"/>
        </w:rPr>
        <w:t>Institui a Tribuna Livre no âmbito da Câmara Municipal de Sorriso, e revoga a Resolução n. 07/1997.</w:t>
      </w:r>
    </w:p>
    <w:p w14:paraId="227F9B8A" w14:textId="77777777" w:rsidR="001B633E" w:rsidRPr="005A56F5" w:rsidRDefault="001B633E" w:rsidP="001B633E">
      <w:pPr>
        <w:spacing w:after="0" w:line="240" w:lineRule="auto"/>
        <w:rPr>
          <w:sz w:val="23"/>
          <w:szCs w:val="23"/>
        </w:rPr>
      </w:pPr>
      <w:r w:rsidRPr="005A56F5">
        <w:rPr>
          <w:b/>
          <w:bCs/>
          <w:sz w:val="23"/>
          <w:szCs w:val="23"/>
        </w:rPr>
        <w:t xml:space="preserve">Autoria: </w:t>
      </w:r>
      <w:r w:rsidRPr="005A56F5">
        <w:rPr>
          <w:sz w:val="23"/>
          <w:szCs w:val="23"/>
        </w:rPr>
        <w:t xml:space="preserve">Jane </w:t>
      </w:r>
      <w:proofErr w:type="spellStart"/>
      <w:r w:rsidRPr="005A56F5">
        <w:rPr>
          <w:sz w:val="23"/>
          <w:szCs w:val="23"/>
        </w:rPr>
        <w:t>Delalibera</w:t>
      </w:r>
      <w:proofErr w:type="spellEnd"/>
      <w:r w:rsidRPr="005A56F5">
        <w:rPr>
          <w:sz w:val="23"/>
          <w:szCs w:val="23"/>
        </w:rPr>
        <w:t>.</w:t>
      </w:r>
    </w:p>
    <w:p w14:paraId="0FA365F7" w14:textId="147EB87B" w:rsidR="001B633E" w:rsidRPr="005A56F5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i/>
          <w:sz w:val="23"/>
          <w:szCs w:val="23"/>
          <w:u w:val="single"/>
        </w:rPr>
        <w:t>Com parecer das Comissões:</w:t>
      </w:r>
      <w:r w:rsidRPr="005A56F5">
        <w:rPr>
          <w:sz w:val="23"/>
          <w:szCs w:val="23"/>
        </w:rPr>
        <w:t xml:space="preserve">  1) Justiça e Redação</w:t>
      </w:r>
      <w:r w:rsidRPr="005A56F5">
        <w:rPr>
          <w:rFonts w:eastAsia="Calibri"/>
          <w:bCs/>
          <w:sz w:val="23"/>
          <w:szCs w:val="23"/>
        </w:rPr>
        <w:t>.</w:t>
      </w:r>
    </w:p>
    <w:p w14:paraId="2BBB2D91" w14:textId="45FD7626" w:rsidR="00641392" w:rsidRPr="005A56F5" w:rsidRDefault="00650B83" w:rsidP="00650B83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rFonts w:eastAsia="Calibri"/>
          <w:sz w:val="23"/>
          <w:szCs w:val="23"/>
        </w:rPr>
        <w:lastRenderedPageBreak/>
        <w:t>------------------------------------------------</w:t>
      </w:r>
    </w:p>
    <w:p w14:paraId="65AD1F93" w14:textId="77777777" w:rsidR="00650B83" w:rsidRPr="005A56F5" w:rsidRDefault="00650B83" w:rsidP="00650B83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</w:p>
    <w:p w14:paraId="36756540" w14:textId="66C08B09" w:rsidR="00167826" w:rsidRPr="005A56F5" w:rsidRDefault="00167826" w:rsidP="00167826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4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315/2026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>Concede Moção de Aplauso aos profissionais do CEMTEC, Emanuela Cordeiro de Sousa, Thiago Sauer Land, Cassiano Bolonha Gonsalves, Ana Paula de Assis Silva e Ana Paula Ferreira de Lima, pelo trabalho de destaque no desenvolvimento da tecnologia, robótica e inovação educacional no município de Sorriso/MT.</w:t>
      </w:r>
    </w:p>
    <w:p w14:paraId="50BA2529" w14:textId="2F4A5D97" w:rsidR="00167826" w:rsidRPr="005A56F5" w:rsidRDefault="00167826" w:rsidP="00167826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28433C84" w14:textId="103078BA" w:rsidR="00167826" w:rsidRPr="005A56F5" w:rsidRDefault="00167826" w:rsidP="00167826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3B1EEB8A" w14:textId="420E2B84" w:rsidR="00167826" w:rsidRPr="005A56F5" w:rsidRDefault="00167826" w:rsidP="00167826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355D4255" w14:textId="77777777" w:rsidR="00167826" w:rsidRPr="005A56F5" w:rsidRDefault="00167826" w:rsidP="00167826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52625883" w14:textId="020973D5" w:rsidR="00167826" w:rsidRPr="005A56F5" w:rsidRDefault="00167826" w:rsidP="00167826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5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316/2026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 xml:space="preserve">Concede Moção de Aplauso ao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CAPSi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 xml:space="preserve"> Integrar e aos senhores Lígia Souza Leite, Coordenadora da RAPS; Luciana Azevedo da Silva Gomes, Coordenadora do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CAPSi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 xml:space="preserve"> Integrar; e Geraldo Augusto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Stahlschmidt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 xml:space="preserve"> Xavier, pela relevante atuação em defesa da saúde mental de crianças e adolescentes e pela representação do Município de Sorriso e do Estado de Mato Grosso no Fórum Nacional de Saúde Mental de Crianças e Adolescentes, realizado em Brasília/DF.</w:t>
      </w:r>
    </w:p>
    <w:p w14:paraId="21EA72FC" w14:textId="77777777" w:rsidR="00167826" w:rsidRPr="005A56F5" w:rsidRDefault="00167826" w:rsidP="00167826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0238A6C4" w14:textId="3A49EC6A" w:rsidR="00167826" w:rsidRPr="005A56F5" w:rsidRDefault="00167826" w:rsidP="00167826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46CB0DA2" w14:textId="78001F51" w:rsidR="00D57C1A" w:rsidRPr="005A56F5" w:rsidRDefault="00D57C1A" w:rsidP="00167826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1E180460" w14:textId="77777777" w:rsidR="00D57C1A" w:rsidRPr="005A56F5" w:rsidRDefault="00D57C1A" w:rsidP="00167826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4E4AE794" w14:textId="6EDC1502" w:rsidR="00D57C1A" w:rsidRPr="005A56F5" w:rsidRDefault="00D57C1A" w:rsidP="00D57C1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6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317/2026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 xml:space="preserve">Concede Moção de Aplauso à Sra. Rita de Cássia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Hachiya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>, pelos prêmios conquistados no Concurso do Queijo e Produtos Lácteos de Mato Grosso – edição 2026, ocorrido em Cuiabá nos dias 03 e 04 de julho de 2026.</w:t>
      </w:r>
    </w:p>
    <w:p w14:paraId="2AA2E5A5" w14:textId="022AAE6F" w:rsidR="00D57C1A" w:rsidRPr="005A56F5" w:rsidRDefault="00D57C1A" w:rsidP="00D57C1A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5A56F5">
        <w:rPr>
          <w:rFonts w:eastAsia="Times New Roman"/>
          <w:bCs/>
          <w:sz w:val="23"/>
          <w:szCs w:val="23"/>
          <w:lang w:eastAsia="pt-BR"/>
        </w:rPr>
        <w:t>Toco Baggio e vereadores abaixo assinados.</w:t>
      </w:r>
    </w:p>
    <w:p w14:paraId="2BE01323" w14:textId="4650AC5B" w:rsidR="00D57C1A" w:rsidRPr="005A56F5" w:rsidRDefault="00D57C1A" w:rsidP="00D57C1A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48905926" w14:textId="56A6BA79" w:rsidR="00D57C1A" w:rsidRPr="005A56F5" w:rsidRDefault="00D57C1A" w:rsidP="00D57C1A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76896A07" w14:textId="77777777" w:rsidR="00D57C1A" w:rsidRPr="005A56F5" w:rsidRDefault="00D57C1A" w:rsidP="00D57C1A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0F7FAA76" w14:textId="672D69B3" w:rsidR="00D57C1A" w:rsidRPr="005A56F5" w:rsidRDefault="00D57C1A" w:rsidP="00D57C1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7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318/2026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 xml:space="preserve">Concede Moção de Aplauso ao Sr. Edilson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Nelvo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 xml:space="preserve"> Machado, pelos prêmios conquistados no Concurso do Queijo e Produtos Lácteos de Mato Grosso – edição 2026, ocorrido em Cuiabá nos dias 03 e 04 de julho de 2026.</w:t>
      </w:r>
    </w:p>
    <w:p w14:paraId="2FBB3773" w14:textId="77777777" w:rsidR="00D57C1A" w:rsidRPr="005A56F5" w:rsidRDefault="00D57C1A" w:rsidP="00D57C1A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5A56F5">
        <w:rPr>
          <w:rFonts w:eastAsia="Times New Roman"/>
          <w:bCs/>
          <w:sz w:val="23"/>
          <w:szCs w:val="23"/>
          <w:lang w:eastAsia="pt-BR"/>
        </w:rPr>
        <w:t>Toco Baggio e vereadores abaixo assinados.</w:t>
      </w:r>
    </w:p>
    <w:p w14:paraId="247AA103" w14:textId="3C4B14AA" w:rsidR="00D57C1A" w:rsidRPr="005A56F5" w:rsidRDefault="00D57C1A" w:rsidP="00D57C1A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74E5D0A0" w14:textId="3E631CD1" w:rsidR="00E95462" w:rsidRPr="005A56F5" w:rsidRDefault="00E95462" w:rsidP="00D57C1A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127F7E1D" w14:textId="77777777" w:rsidR="00E95462" w:rsidRPr="005A56F5" w:rsidRDefault="00E95462" w:rsidP="00D57C1A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41CC38EB" w14:textId="45427E9C" w:rsidR="00E95462" w:rsidRPr="005A56F5" w:rsidRDefault="00E95462" w:rsidP="00E95462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8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319/2026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 xml:space="preserve">Concede Moção de Aplauso ao Sorriso Esporte Clube (SEC), pela honrosa participação e representação do Município de Sorriso e do Brasil na 42ª edição do Torneio Internacional de Futebol Sub-20 (COTIF), realizado em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L'Alcúdia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>, Espanha, nos meses de julho e agosto de 2026.</w:t>
      </w:r>
    </w:p>
    <w:p w14:paraId="52B058BA" w14:textId="7A8FAF21" w:rsidR="00E95462" w:rsidRPr="005A56F5" w:rsidRDefault="00E95462" w:rsidP="00E95462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5A56F5">
        <w:rPr>
          <w:rFonts w:eastAsia="Times New Roman"/>
          <w:bCs/>
          <w:sz w:val="23"/>
          <w:szCs w:val="23"/>
          <w:lang w:eastAsia="pt-BR"/>
        </w:rPr>
        <w:t xml:space="preserve">Rodrigo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Matterazzi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179ECA86" w14:textId="5248AABD" w:rsidR="00E95462" w:rsidRPr="005A56F5" w:rsidRDefault="00E95462" w:rsidP="00E9546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6AC19D7F" w14:textId="20C3F312" w:rsidR="00E95462" w:rsidRPr="005A56F5" w:rsidRDefault="00E95462" w:rsidP="00E9546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41222544" w14:textId="77777777" w:rsidR="00E95462" w:rsidRPr="005A56F5" w:rsidRDefault="00E95462" w:rsidP="00E9546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47503B1F" w14:textId="2CC01560" w:rsidR="00E95462" w:rsidRPr="005A56F5" w:rsidRDefault="00E95462" w:rsidP="00E95462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9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320/2026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 xml:space="preserve">Concede Moção de Aplauso à senhora Rita de Cássia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Hachiya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>, pela brilhante conquista de três medalhas de ouro como o melhor queijo de Mato Grosso durante o IX Prêmio Queijo Brasil, realizado em Blumenau (SC), entre os dias 23 e 26 de julho.</w:t>
      </w:r>
    </w:p>
    <w:p w14:paraId="6BF8FA16" w14:textId="77777777" w:rsidR="00E95462" w:rsidRPr="005A56F5" w:rsidRDefault="00E95462" w:rsidP="00E95462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5A56F5">
        <w:rPr>
          <w:rFonts w:eastAsia="Times New Roman"/>
          <w:bCs/>
          <w:sz w:val="23"/>
          <w:szCs w:val="23"/>
          <w:lang w:eastAsia="pt-BR"/>
        </w:rPr>
        <w:t xml:space="preserve">Rodrigo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Matterazzi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52D16D05" w14:textId="499F186D" w:rsidR="00E95462" w:rsidRPr="005A56F5" w:rsidRDefault="00E95462" w:rsidP="00E9546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24138DC8" w14:textId="5E22EEB8" w:rsidR="00167826" w:rsidRPr="005A56F5" w:rsidRDefault="00BD3954" w:rsidP="00167826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3E827F6D" w14:textId="77777777" w:rsidR="00BD3954" w:rsidRDefault="00BD3954" w:rsidP="00167826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34E10BA4" w14:textId="77777777" w:rsidR="006607C8" w:rsidRPr="005A56F5" w:rsidRDefault="006607C8" w:rsidP="00167826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119B65C4" w14:textId="4C7E9F3E" w:rsidR="00267CDF" w:rsidRPr="005A56F5" w:rsidRDefault="00267CDF" w:rsidP="00267CDF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0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321/2026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>Concede Moção de Aplauso à Família Mariani, em reconhecimento à relevante participação na construção da história do Colégio Regina Coeli e à contribuição prestada à educação no Município de Sorriso/MT.</w:t>
      </w:r>
    </w:p>
    <w:p w14:paraId="119BBBAA" w14:textId="0F8F45BE" w:rsidR="00267CDF" w:rsidRPr="005A56F5" w:rsidRDefault="00267CDF" w:rsidP="00267CDF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4FA380CE" w14:textId="1E7B29B9" w:rsidR="00650B83" w:rsidRPr="005A56F5" w:rsidRDefault="00267CDF" w:rsidP="00267CDF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6F7B7077" w14:textId="1363CC99" w:rsidR="00267CDF" w:rsidRPr="005A56F5" w:rsidRDefault="00653860" w:rsidP="00267CDF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5C67B3E9" w14:textId="77777777" w:rsidR="00653860" w:rsidRPr="005A56F5" w:rsidRDefault="00653860" w:rsidP="00267CDF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0936841E" w14:textId="50887805" w:rsidR="00267CDF" w:rsidRPr="005A56F5" w:rsidRDefault="00267CDF" w:rsidP="00267CDF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1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322/2026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>Concede Moção de Aplauso à Família Vanzella, em reconhecimento à relevante contribuição para a instalação do Colégio Regina Coeli no Município de Sorriso/MT.</w:t>
      </w:r>
    </w:p>
    <w:p w14:paraId="0B77337D" w14:textId="77777777" w:rsidR="00267CDF" w:rsidRPr="005A56F5" w:rsidRDefault="00267CDF" w:rsidP="00267CDF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41EBAC1C" w14:textId="76FF0BE9" w:rsidR="00267CDF" w:rsidRPr="005A56F5" w:rsidRDefault="00267CDF" w:rsidP="00267CDF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24BC52DD" w14:textId="2F87D6DA" w:rsidR="00267CDF" w:rsidRPr="005A56F5" w:rsidRDefault="00653860" w:rsidP="00267CDF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7CB912F4" w14:textId="77777777" w:rsidR="00653860" w:rsidRPr="005A56F5" w:rsidRDefault="00653860" w:rsidP="00267CDF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60DC87C5" w14:textId="3F297C0B" w:rsidR="00267CDF" w:rsidRPr="005A56F5" w:rsidRDefault="00267CDF" w:rsidP="00267CDF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2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323/2026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>Concede Moção de Aplauso à Irmã Maria José Moreira e à Irmã Cláudia Gomes de Souza, em reconhecimento aos relevantes serviços prestados à juventude do Colégio Regina Coeli, por meio da evangelização e da formação humana e cristã.</w:t>
      </w:r>
    </w:p>
    <w:p w14:paraId="075172BA" w14:textId="77777777" w:rsidR="00267CDF" w:rsidRPr="005A56F5" w:rsidRDefault="00267CDF" w:rsidP="00267CDF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5920F825" w14:textId="5AAAFB19" w:rsidR="00267CDF" w:rsidRPr="005A56F5" w:rsidRDefault="00267CDF" w:rsidP="00267CDF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74DDA4CE" w14:textId="1CF54701" w:rsidR="00267CDF" w:rsidRPr="005A56F5" w:rsidRDefault="00653860" w:rsidP="00267CDF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0F12DCAD" w14:textId="77777777" w:rsidR="00267CDF" w:rsidRPr="005A56F5" w:rsidRDefault="00267CDF" w:rsidP="00267CDF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4210598B" w14:textId="1D4FF6A0" w:rsidR="00267CDF" w:rsidRPr="005A56F5" w:rsidRDefault="00267CDF" w:rsidP="00267CDF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3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324/2026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>Concede Moção de Aplauso à Irmã Maria Nazareth Gomes da Silva, Diretora em exercício, e à Irmã Cleonice Santos, Vice-Diretora e representante das Provinciais, em reconhecimento ao relevante trabalho desenvolvido à frente da atual diretoria do Colégio Regina Coeli, contribuindo para a continuidade da missão educacional e para o fortalecimento da comunidade escolar no Município de Sorriso/MT.</w:t>
      </w:r>
    </w:p>
    <w:p w14:paraId="084805F6" w14:textId="77777777" w:rsidR="00267CDF" w:rsidRPr="005A56F5" w:rsidRDefault="00267CDF" w:rsidP="00267CDF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3C6321B1" w14:textId="4E196763" w:rsidR="00267CDF" w:rsidRPr="005A56F5" w:rsidRDefault="00267CDF" w:rsidP="00267CDF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0666A7FC" w14:textId="3F138BAF" w:rsidR="00267CDF" w:rsidRPr="005A56F5" w:rsidRDefault="00653860" w:rsidP="00267CDF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6B4EE9B7" w14:textId="77777777" w:rsidR="00653860" w:rsidRPr="005A56F5" w:rsidRDefault="00653860" w:rsidP="00267CDF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2D6A2BB5" w14:textId="442078F1" w:rsidR="00267CDF" w:rsidRPr="005A56F5" w:rsidRDefault="00267CDF" w:rsidP="00267CDF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4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325/2026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 xml:space="preserve">Concede Moção de Aplauso à Lidiane Rodrigues Ferreira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Morlin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>, representante do Projeto Mãos Que Cuidam, desenvolvido junto ao Colégio Regina Coeli, em reconhecimento à dedicação e ao trabalho realizado em benefício de gestantes em situação de vulnerabilidade social no Município de Sorriso/MT.</w:t>
      </w:r>
    </w:p>
    <w:p w14:paraId="5D1B796C" w14:textId="77777777" w:rsidR="00267CDF" w:rsidRPr="005A56F5" w:rsidRDefault="00267CDF" w:rsidP="00267CDF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65CE10DF" w14:textId="020E06B2" w:rsidR="00267CDF" w:rsidRPr="005A56F5" w:rsidRDefault="00267CDF" w:rsidP="00267CDF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4F0F8606" w14:textId="58762BFB" w:rsidR="00267CDF" w:rsidRPr="005A56F5" w:rsidRDefault="00653860" w:rsidP="00267CDF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44D2707A" w14:textId="77777777" w:rsidR="00653860" w:rsidRPr="005A56F5" w:rsidRDefault="00653860" w:rsidP="00267CDF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3AF06919" w14:textId="788DB20D" w:rsidR="00267CDF" w:rsidRPr="005A56F5" w:rsidRDefault="00267CDF" w:rsidP="00267CDF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5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326/2026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 xml:space="preserve">Concede Moção de Aplauso a Milton Batista da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Graca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>, colaborador do Colégio Regina Coeli, em reconhecimento aos trabalhos prestado à instituição, exercendo sua função com comprometimento, atenção e carinho no convívio diário com alunos, famílias e toda a comunidade escolar, contribuindo para a educação no Município de Sorriso/MT.</w:t>
      </w:r>
    </w:p>
    <w:p w14:paraId="33FCC26B" w14:textId="77777777" w:rsidR="00267CDF" w:rsidRPr="005A56F5" w:rsidRDefault="00267CDF" w:rsidP="00267CDF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7D2621EC" w14:textId="02BB50A7" w:rsidR="00267CDF" w:rsidRPr="005A56F5" w:rsidRDefault="00267CDF" w:rsidP="00267CDF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603341DD" w14:textId="533D63D0" w:rsidR="00267CDF" w:rsidRPr="005A56F5" w:rsidRDefault="00653860" w:rsidP="00267CDF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109CE501" w14:textId="77777777" w:rsidR="00653860" w:rsidRPr="005A56F5" w:rsidRDefault="00653860" w:rsidP="00267CDF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64E95FFF" w14:textId="62472166" w:rsidR="00267CDF" w:rsidRPr="005A56F5" w:rsidRDefault="00267CDF" w:rsidP="00267CDF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6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327/2026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>Concede Moção de Aplauso à Professora Leda Maria Barbosa da Silva, representante do Ensino Fundamental - Anos Finais e do Ensino Médio do Colégio Regina Coeli, em reconhecimento aos relevantes trabalhos prestados à instituição e à sua dedicação à educação e à Missão da Instrução Cristã.</w:t>
      </w:r>
    </w:p>
    <w:p w14:paraId="6814A143" w14:textId="77777777" w:rsidR="00267CDF" w:rsidRPr="005A56F5" w:rsidRDefault="00267CDF" w:rsidP="00267CDF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3005ADCD" w14:textId="7A7B6931" w:rsidR="00267CDF" w:rsidRPr="005A56F5" w:rsidRDefault="00267CDF" w:rsidP="00267CDF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0ACDD63F" w14:textId="76941BB7" w:rsidR="00267CDF" w:rsidRPr="005A56F5" w:rsidRDefault="00653860" w:rsidP="00267CDF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0FAC1F2F" w14:textId="77777777" w:rsidR="00653860" w:rsidRPr="005A56F5" w:rsidRDefault="00653860" w:rsidP="00267CDF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6C2E37E0" w14:textId="7B34EB9B" w:rsidR="00267CDF" w:rsidRPr="005A56F5" w:rsidRDefault="00267CDF" w:rsidP="00267CDF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7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 xml:space="preserve">MOÇÃO Nº </w:t>
        </w:r>
        <w:r w:rsidR="00340B39" w:rsidRPr="005A56F5">
          <w:rPr>
            <w:rStyle w:val="Hyperlink"/>
            <w:b/>
            <w:bCs/>
            <w:sz w:val="23"/>
            <w:szCs w:val="23"/>
            <w:lang w:eastAsia="pt-BR"/>
          </w:rPr>
          <w:t>328</w:t>
        </w:r>
        <w:r w:rsidRPr="005A56F5">
          <w:rPr>
            <w:rStyle w:val="Hyperlink"/>
            <w:b/>
            <w:bCs/>
            <w:sz w:val="23"/>
            <w:szCs w:val="23"/>
            <w:lang w:eastAsia="pt-BR"/>
          </w:rPr>
          <w:t>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 xml:space="preserve">Concede </w:t>
      </w:r>
      <w:r w:rsidR="00340B39" w:rsidRPr="005A56F5">
        <w:rPr>
          <w:rFonts w:eastAsia="Times New Roman"/>
          <w:sz w:val="23"/>
          <w:szCs w:val="23"/>
          <w:lang w:eastAsia="pt-BR"/>
        </w:rPr>
        <w:t>Moção de Aplauso à Professora Rosimeire Marques Padovan Rosa, do Colégio Regina Coeli, em reconhecimento aos 16 anos de dedicação à instituição e aos relevantes trabalhos prestados à educação e à comunidade escolar no Município de Sorriso/MT.</w:t>
      </w:r>
    </w:p>
    <w:p w14:paraId="44227D97" w14:textId="77777777" w:rsidR="00267CDF" w:rsidRPr="005A56F5" w:rsidRDefault="00267CDF" w:rsidP="00267CDF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57FEFC9F" w14:textId="7A38F560" w:rsidR="00267CDF" w:rsidRPr="005A56F5" w:rsidRDefault="00267CDF" w:rsidP="00267CDF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127F3ABB" w14:textId="3A1D31EB" w:rsidR="00340B39" w:rsidRPr="005A56F5" w:rsidRDefault="00653860" w:rsidP="00267CDF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59BC7FB6" w14:textId="77777777" w:rsidR="00653860" w:rsidRPr="005A56F5" w:rsidRDefault="00653860" w:rsidP="00267CDF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261F1B20" w14:textId="12FF4441" w:rsidR="00340B39" w:rsidRPr="005A56F5" w:rsidRDefault="00340B39" w:rsidP="00340B39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8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329/2026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>Concede Moção de Aplauso à Suzana Paula de Paula, representante do projeto de voluntariado “Fazendo Crianças Felizes”, do Colégio Regina Coeli, em reconhecimento à dedicação e à contribuição para o desenvolvimento de ações de solidariedade, formação humana e cuidado com o próximo junto aos estudantes.</w:t>
      </w:r>
    </w:p>
    <w:p w14:paraId="126066C1" w14:textId="77777777" w:rsidR="00340B39" w:rsidRPr="005A56F5" w:rsidRDefault="00340B39" w:rsidP="00340B39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3CDDDAC9" w14:textId="1752C292" w:rsidR="00340B39" w:rsidRPr="005A56F5" w:rsidRDefault="00340B39" w:rsidP="00340B39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4FE9495B" w14:textId="09267BDE" w:rsidR="00340B39" w:rsidRPr="005A56F5" w:rsidRDefault="00653860" w:rsidP="00340B39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2921B93E" w14:textId="77777777" w:rsidR="00653860" w:rsidRPr="005A56F5" w:rsidRDefault="00653860" w:rsidP="00340B39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76B23DB8" w14:textId="77AB8B52" w:rsidR="00340B39" w:rsidRPr="005A56F5" w:rsidRDefault="00340B39" w:rsidP="00340B39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9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330/2026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>Concede Moção de Aplauso ao Padre Valdir Luiz Koch, cofundador do Colégio Regina Coeli, em reconhecimento à sua relevante participação na implantação da instituição em Sorriso e à contribuição prestada para a construção e consolidação de sua história no Município de Sorriso/MT.</w:t>
      </w:r>
    </w:p>
    <w:p w14:paraId="2EF6B035" w14:textId="77777777" w:rsidR="00340B39" w:rsidRPr="005A56F5" w:rsidRDefault="00340B39" w:rsidP="00340B39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511D938C" w14:textId="48D2BE8A" w:rsidR="00340B39" w:rsidRPr="005A56F5" w:rsidRDefault="00340B39" w:rsidP="00340B39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740BBF7D" w14:textId="71B8FE69" w:rsidR="00340B39" w:rsidRPr="005A56F5" w:rsidRDefault="00653860" w:rsidP="00340B39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176BCB30" w14:textId="77777777" w:rsidR="00653860" w:rsidRPr="005A56F5" w:rsidRDefault="00653860" w:rsidP="00340B39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7F2D7C9C" w14:textId="19237A2D" w:rsidR="00340B39" w:rsidRPr="005A56F5" w:rsidRDefault="00340B39" w:rsidP="00340B39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60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331/2026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>Concede Moção de Aplauso à Senhora Sandra Vincensi Donato, uma das primeiras Coordenadoras Pedagógicas do Colégio Regina Coeli, em reconhecimento aos relevantes trabalhos prestados à educação e à comunidade escolar, especialmente por sua contribuição no início da história da instituição no Município de Sorriso/MT.</w:t>
      </w:r>
    </w:p>
    <w:p w14:paraId="0F126B87" w14:textId="77777777" w:rsidR="00340B39" w:rsidRPr="005A56F5" w:rsidRDefault="00340B39" w:rsidP="00340B39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73397AEB" w14:textId="50B3E173" w:rsidR="00340B39" w:rsidRPr="005A56F5" w:rsidRDefault="00340B39" w:rsidP="00340B39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55CD8261" w14:textId="54788136" w:rsidR="00340B39" w:rsidRPr="005A56F5" w:rsidRDefault="00653860" w:rsidP="00340B39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15463C98" w14:textId="77777777" w:rsidR="00653860" w:rsidRPr="005A56F5" w:rsidRDefault="00653860" w:rsidP="00340B39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1ABA3CDC" w14:textId="7A303AEB" w:rsidR="00340B39" w:rsidRPr="005A56F5" w:rsidRDefault="00340B39" w:rsidP="00340B39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61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332/2026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 xml:space="preserve">Concede Moção de Aplauso à Senhora Silvania Moraes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Mascarin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 xml:space="preserve"> Bezerra, representante da evangelização da Pastoral, e à Irmã Maria de Lourdes Galdino da Silva, Coordenadora da Pastoral, em reconhecimento aos relevantes trabalhos prestados junto à Pastoral do Colégio Regina Coeli, especialmente na promoção da evangelização e na formação humana e espiritual da comunidade escolar.</w:t>
      </w:r>
    </w:p>
    <w:p w14:paraId="75BD86E8" w14:textId="77777777" w:rsidR="00340B39" w:rsidRPr="005A56F5" w:rsidRDefault="00340B39" w:rsidP="00340B39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19B39DD2" w14:textId="02ED5AF6" w:rsidR="00340B39" w:rsidRPr="005A56F5" w:rsidRDefault="00340B39" w:rsidP="00340B39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29158E7B" w14:textId="1C8AED2C" w:rsidR="00340B39" w:rsidRPr="005A56F5" w:rsidRDefault="00653860" w:rsidP="00340B39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1E3E12CA" w14:textId="77777777" w:rsidR="00653860" w:rsidRPr="005A56F5" w:rsidRDefault="00653860" w:rsidP="00340B39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22E0C39F" w14:textId="5EE136C6" w:rsidR="00340B39" w:rsidRPr="005A56F5" w:rsidRDefault="00340B39" w:rsidP="00340B39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62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333/2026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 xml:space="preserve">Concede Moção de Aplauso às primeiras professoras da Educação Infantil do Colégio Regina Coeli, Tatiana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Skovronski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 xml:space="preserve"> Cella, Izabel Cristina Guedes De Moura Oliveira,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Dilck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 xml:space="preserve"> Christina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Binde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 xml:space="preserve"> Martins,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Marylanda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 xml:space="preserve">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Mezzomo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 xml:space="preserve"> Rubin e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Aldirene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 xml:space="preserve"> Taffarel, em reconhecimento à relevante participação no início da trajetória da instituição e à contribuição para a construção de seus 20 anos de história no Município de Sorriso/MT.</w:t>
      </w:r>
    </w:p>
    <w:p w14:paraId="23BD7252" w14:textId="77777777" w:rsidR="00340B39" w:rsidRPr="005A56F5" w:rsidRDefault="00340B39" w:rsidP="00340B39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344A5662" w14:textId="35D7792C" w:rsidR="00340B39" w:rsidRPr="005A56F5" w:rsidRDefault="00340B39" w:rsidP="00340B39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0085BF87" w14:textId="47345024" w:rsidR="00340B39" w:rsidRPr="005A56F5" w:rsidRDefault="00653860" w:rsidP="00340B39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5D5DFC96" w14:textId="77777777" w:rsidR="00653860" w:rsidRDefault="00653860" w:rsidP="00340B39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65C80A20" w14:textId="77777777" w:rsidR="006607C8" w:rsidRDefault="006607C8" w:rsidP="00340B39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225A0528" w14:textId="77777777" w:rsidR="006607C8" w:rsidRPr="005A56F5" w:rsidRDefault="006607C8" w:rsidP="00340B39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386CCE43" w14:textId="1AC4EB4E" w:rsidR="00340B39" w:rsidRPr="005A56F5" w:rsidRDefault="00340B39" w:rsidP="00340B39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63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334/2026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>Concede Moção de Aplauso aos representantes de pais que, desde o início, apoiaram a missão da Instrução Cristã em Sorriso/MT, em reconhecimento à relevante contribuição, dedicação e apoio prestados à consolidação dessa importante missão educacional no Município.</w:t>
      </w:r>
    </w:p>
    <w:p w14:paraId="4131A251" w14:textId="77777777" w:rsidR="00340B39" w:rsidRPr="005A56F5" w:rsidRDefault="00340B39" w:rsidP="00340B39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02EF7BCB" w14:textId="282CD88A" w:rsidR="00340B39" w:rsidRPr="005A56F5" w:rsidRDefault="00340B39" w:rsidP="00340B39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1DAD8FCE" w14:textId="03C5B4D8" w:rsidR="00340B39" w:rsidRPr="005A56F5" w:rsidRDefault="00BD3954" w:rsidP="00340B39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63DB4F15" w14:textId="77777777" w:rsidR="00BD3954" w:rsidRPr="005A56F5" w:rsidRDefault="00BD3954" w:rsidP="00340B39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2FADF974" w14:textId="04C22DA5" w:rsidR="00340B39" w:rsidRPr="005A56F5" w:rsidRDefault="00340B39" w:rsidP="00340B39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64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335/2026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>Concede Moção de Aplauso às Irmãs Fundadoras do Colégio Regina Coeli, em reconhecimento à relevante participação na fundação, implantação e construção da história da instituição no Município de Sorriso/MT.</w:t>
      </w:r>
    </w:p>
    <w:p w14:paraId="4047ADC2" w14:textId="77777777" w:rsidR="00340B39" w:rsidRPr="005A56F5" w:rsidRDefault="00340B39" w:rsidP="00340B39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174AE7DE" w14:textId="18E1C46B" w:rsidR="00340B39" w:rsidRPr="005A56F5" w:rsidRDefault="00340B39" w:rsidP="00340B39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73074BDB" w14:textId="28F6FB94" w:rsidR="00340B39" w:rsidRPr="005A56F5" w:rsidRDefault="00BD3954" w:rsidP="00340B39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6B8CDEBE" w14:textId="77777777" w:rsidR="00BD3954" w:rsidRPr="005A56F5" w:rsidRDefault="00BD3954" w:rsidP="00340B39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65B3B22C" w14:textId="625ACB2C" w:rsidR="00340B39" w:rsidRPr="005A56F5" w:rsidRDefault="00340B39" w:rsidP="00340B39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65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336/2026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 xml:space="preserve">Concede </w:t>
      </w:r>
      <w:r w:rsidR="00653860" w:rsidRPr="005A56F5">
        <w:rPr>
          <w:rFonts w:eastAsia="Times New Roman"/>
          <w:sz w:val="23"/>
          <w:szCs w:val="23"/>
          <w:lang w:eastAsia="pt-BR"/>
        </w:rPr>
        <w:t>Moção de Aplauso ao Colégio Regina Coeli pela celebração dos seus 20 anos de história, dedicação e relevantes serviços prestados à educação e à formação de crianças e jovens no município de Sorriso/MT.</w:t>
      </w:r>
    </w:p>
    <w:p w14:paraId="39C72783" w14:textId="77777777" w:rsidR="00340B39" w:rsidRPr="005A56F5" w:rsidRDefault="00340B39" w:rsidP="00340B39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6F63E0CB" w14:textId="2843AB27" w:rsidR="00340B39" w:rsidRPr="005A56F5" w:rsidRDefault="00340B39" w:rsidP="00340B39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173405AE" w14:textId="41CAAEEA" w:rsidR="00BD3954" w:rsidRPr="005A56F5" w:rsidRDefault="00BD3954" w:rsidP="00340B39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3576D02B" w14:textId="77777777" w:rsidR="00BD3954" w:rsidRPr="005A56F5" w:rsidRDefault="00BD3954" w:rsidP="00BD3954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</w:p>
    <w:p w14:paraId="7C963263" w14:textId="41DFC1E9" w:rsidR="00653860" w:rsidRPr="005A56F5" w:rsidRDefault="00653860" w:rsidP="00653860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66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337/2026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 xml:space="preserve">Concede Moção de Aplauso aos alunos Eduardo Felipe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Pagnan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 xml:space="preserve"> Vieira, Karine Gabriella Ascoli e Larissa de Oliveira Paes, do Colégio Regina Coeli, em reconhecimento à conquista de destaque nacional na competição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Garatéa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>-ISS, que possibilitou o envio de projeto científico desenvolvido pelos estudantes à Estação Espacial Internacional.</w:t>
      </w:r>
    </w:p>
    <w:p w14:paraId="29180185" w14:textId="77777777" w:rsidR="00653860" w:rsidRPr="005A56F5" w:rsidRDefault="00653860" w:rsidP="00653860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669EFE7F" w14:textId="18FF010B" w:rsidR="00653860" w:rsidRPr="005A56F5" w:rsidRDefault="00653860" w:rsidP="00653860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68B38851" w14:textId="2A1CD0E6" w:rsidR="00653860" w:rsidRPr="005A56F5" w:rsidRDefault="00BD3954" w:rsidP="00653860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02C4A7F1" w14:textId="77777777" w:rsidR="00BD3954" w:rsidRPr="005A56F5" w:rsidRDefault="00BD3954" w:rsidP="00653860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28E8709A" w14:textId="3080FA3F" w:rsidR="00653860" w:rsidRPr="005A56F5" w:rsidRDefault="00653860" w:rsidP="00653860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67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338/2026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>Concede Moção de Aplauso à Senhora Ana Paula Gobbi, primeira Auxiliar Administrativa do Colégio Regina Coeli, em reconhecimento à relevante participação no início da trajetória da instituição e à contribuição para a construção de seus 20 anos de história no Município de Sorriso/MT.</w:t>
      </w:r>
    </w:p>
    <w:p w14:paraId="78348C3F" w14:textId="77777777" w:rsidR="00653860" w:rsidRPr="005A56F5" w:rsidRDefault="00653860" w:rsidP="00653860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6335FAEE" w14:textId="12F557F5" w:rsidR="00653860" w:rsidRPr="005A56F5" w:rsidRDefault="00653860" w:rsidP="00653860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3CEEA7EE" w14:textId="2BA29089" w:rsidR="00653860" w:rsidRPr="005A56F5" w:rsidRDefault="00BD3954" w:rsidP="00653860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226CE8E9" w14:textId="77777777" w:rsidR="00653860" w:rsidRPr="005A56F5" w:rsidRDefault="00653860" w:rsidP="00653860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61CC609F" w14:textId="5FD4270A" w:rsidR="00653860" w:rsidRPr="005A56F5" w:rsidRDefault="00653860" w:rsidP="00653860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68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339/2026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>Concede Moção de Aplauso à Senhora Helen Cristiane Garcia, primeira Auxiliar de Serviços Gerais do Colégio Regina Coeli, em reconhecimento à relevante participação no início da trajetória da instituição e à contribuição para a construção de seus 20 anos de história no Município de Sorriso/MT.</w:t>
      </w:r>
    </w:p>
    <w:p w14:paraId="78A3AEDE" w14:textId="77777777" w:rsidR="00653860" w:rsidRPr="005A56F5" w:rsidRDefault="00653860" w:rsidP="00653860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500819A3" w14:textId="3A786532" w:rsidR="00653860" w:rsidRPr="005A56F5" w:rsidRDefault="00653860" w:rsidP="00653860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654E0D29" w14:textId="168FAE3D" w:rsidR="00653860" w:rsidRPr="005A56F5" w:rsidRDefault="00BD3954" w:rsidP="00653860">
      <w:pPr>
        <w:spacing w:after="0" w:line="240" w:lineRule="auto"/>
        <w:rPr>
          <w:rFonts w:eastAsia="Calibri"/>
          <w:sz w:val="23"/>
          <w:szCs w:val="23"/>
        </w:rPr>
      </w:pPr>
      <w:r w:rsidRPr="005A56F5">
        <w:rPr>
          <w:rFonts w:eastAsia="Calibri"/>
          <w:sz w:val="23"/>
          <w:szCs w:val="23"/>
        </w:rPr>
        <w:t>------------------------------------------------</w:t>
      </w:r>
    </w:p>
    <w:p w14:paraId="4FCA8F47" w14:textId="77777777" w:rsidR="00BD3954" w:rsidRPr="005A56F5" w:rsidRDefault="00BD3954" w:rsidP="00653860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2699363F" w14:textId="65C6DD4E" w:rsidR="00653860" w:rsidRPr="005A56F5" w:rsidRDefault="00653860" w:rsidP="00653860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69" w:history="1">
        <w:r w:rsidRPr="005A56F5">
          <w:rPr>
            <w:rStyle w:val="Hyperlink"/>
            <w:b/>
            <w:bCs/>
            <w:sz w:val="23"/>
            <w:szCs w:val="23"/>
            <w:lang w:eastAsia="pt-BR"/>
          </w:rPr>
          <w:t>MOÇÃO Nº 340/2026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 xml:space="preserve">Concede Moção de Aplauso às primeiras professoras do Ensino Fundamental do Colégio Regina Coeli,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Iluir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 xml:space="preserve">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Lorensetti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 xml:space="preserve">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Tiecher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 xml:space="preserve">, </w:t>
      </w:r>
      <w:proofErr w:type="spellStart"/>
      <w:r w:rsidRPr="005A56F5">
        <w:rPr>
          <w:rFonts w:eastAsia="Times New Roman"/>
          <w:sz w:val="23"/>
          <w:szCs w:val="23"/>
          <w:lang w:eastAsia="pt-BR"/>
        </w:rPr>
        <w:t>Edione</w:t>
      </w:r>
      <w:proofErr w:type="spellEnd"/>
      <w:r w:rsidRPr="005A56F5">
        <w:rPr>
          <w:rFonts w:eastAsia="Times New Roman"/>
          <w:sz w:val="23"/>
          <w:szCs w:val="23"/>
          <w:lang w:eastAsia="pt-BR"/>
        </w:rPr>
        <w:t xml:space="preserve"> Maria Costa Gasparotto, Graciele Silveira Oliveira e Clarice Vieira Dantas, em reconhecimento à relevante participação no início da trajetória da instituição e à contribuição para a construção de seus 20 anos de história no Município de Sorriso/MT.</w:t>
      </w:r>
    </w:p>
    <w:p w14:paraId="5EC2C3A2" w14:textId="77777777" w:rsidR="00653860" w:rsidRPr="005A56F5" w:rsidRDefault="00653860" w:rsidP="00653860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Perin e vereadores abaixo assinados.</w:t>
      </w:r>
    </w:p>
    <w:p w14:paraId="2344EF33" w14:textId="70D81941" w:rsidR="00653860" w:rsidRPr="005A56F5" w:rsidRDefault="00653860" w:rsidP="00653860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70B54731" w14:textId="77777777" w:rsidR="00FC682C" w:rsidRPr="005A56F5" w:rsidRDefault="00FC682C" w:rsidP="00650B83">
      <w:pPr>
        <w:spacing w:after="0" w:line="240" w:lineRule="auto"/>
        <w:rPr>
          <w:b/>
          <w:bCs/>
          <w:sz w:val="23"/>
          <w:szCs w:val="23"/>
        </w:rPr>
      </w:pPr>
    </w:p>
    <w:p w14:paraId="61D9C424" w14:textId="77777777" w:rsidR="00FC682C" w:rsidRPr="005A56F5" w:rsidRDefault="00FC682C" w:rsidP="00650B83">
      <w:pPr>
        <w:spacing w:after="0" w:line="240" w:lineRule="auto"/>
        <w:rPr>
          <w:b/>
          <w:bCs/>
          <w:sz w:val="23"/>
          <w:szCs w:val="23"/>
        </w:rPr>
      </w:pPr>
    </w:p>
    <w:p w14:paraId="50B43681" w14:textId="77777777" w:rsidR="00FC682C" w:rsidRPr="005A56F5" w:rsidRDefault="00FC682C" w:rsidP="00650B83">
      <w:pPr>
        <w:spacing w:after="0" w:line="240" w:lineRule="auto"/>
        <w:rPr>
          <w:b/>
          <w:bCs/>
          <w:sz w:val="23"/>
          <w:szCs w:val="23"/>
        </w:rPr>
      </w:pPr>
    </w:p>
    <w:p w14:paraId="368DFB9F" w14:textId="77777777" w:rsidR="00650B83" w:rsidRPr="005A56F5" w:rsidRDefault="00650B83" w:rsidP="00650B83">
      <w:pPr>
        <w:spacing w:after="0" w:line="240" w:lineRule="auto"/>
        <w:rPr>
          <w:b/>
          <w:bCs/>
          <w:sz w:val="23"/>
          <w:szCs w:val="23"/>
        </w:rPr>
      </w:pPr>
    </w:p>
    <w:p w14:paraId="27126A20" w14:textId="43A36DEC" w:rsidR="00016725" w:rsidRPr="005A56F5" w:rsidRDefault="003C25BF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5A56F5">
        <w:rPr>
          <w:b/>
          <w:bCs/>
          <w:sz w:val="23"/>
          <w:szCs w:val="23"/>
        </w:rPr>
        <w:t>COMISSÃO DE JUSTIÇA E REDAÇÃO</w:t>
      </w:r>
    </w:p>
    <w:p w14:paraId="087E133D" w14:textId="77777777" w:rsidR="00016725" w:rsidRPr="005A56F5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67B4B4D1" w14:textId="77777777" w:rsidR="00016725" w:rsidRPr="005A56F5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36ED316C" w14:textId="77777777" w:rsidR="00E139FF" w:rsidRPr="005A56F5" w:rsidRDefault="00E139FF">
      <w:pPr>
        <w:spacing w:after="0" w:line="240" w:lineRule="auto"/>
        <w:jc w:val="center"/>
        <w:rPr>
          <w:b/>
          <w:bCs/>
          <w:sz w:val="23"/>
          <w:szCs w:val="23"/>
        </w:rPr>
      </w:pPr>
    </w:p>
    <w:tbl>
      <w:tblPr>
        <w:tblStyle w:val="Tabelacomgrade"/>
        <w:tblW w:w="10064" w:type="dxa"/>
        <w:tblLayout w:type="fixed"/>
        <w:tblLook w:val="04A0" w:firstRow="1" w:lastRow="0" w:firstColumn="1" w:lastColumn="0" w:noHBand="0" w:noVBand="1"/>
      </w:tblPr>
      <w:tblGrid>
        <w:gridCol w:w="3541"/>
        <w:gridCol w:w="3405"/>
        <w:gridCol w:w="3118"/>
      </w:tblGrid>
      <w:tr w:rsidR="00016725" w:rsidRPr="005A56F5" w14:paraId="480043DA" w14:textId="77777777"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1A89B5D5" w14:textId="77777777" w:rsidR="00016725" w:rsidRPr="005A56F5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011622E" w14:textId="77777777" w:rsidR="00016725" w:rsidRPr="005A56F5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25F04239" w14:textId="77777777" w:rsidR="00016725" w:rsidRPr="005A56F5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5A56F5">
              <w:rPr>
                <w:rFonts w:eastAsia="Calibri"/>
                <w:b/>
                <w:bCs/>
                <w:sz w:val="23"/>
                <w:szCs w:val="23"/>
              </w:rPr>
              <w:t>EMERSON FARIAS</w:t>
            </w:r>
          </w:p>
          <w:p w14:paraId="0D295170" w14:textId="77777777" w:rsidR="00016725" w:rsidRPr="005A56F5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5A56F5">
              <w:rPr>
                <w:rFonts w:eastAsia="Calibri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0525E92B" w14:textId="77777777" w:rsidR="00016725" w:rsidRPr="005A56F5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5A56F5">
              <w:rPr>
                <w:rFonts w:eastAsia="Calibri"/>
                <w:b/>
                <w:bCs/>
                <w:sz w:val="23"/>
                <w:szCs w:val="23"/>
              </w:rPr>
              <w:t xml:space="preserve">      WANDERLEY PAULO</w:t>
            </w:r>
          </w:p>
          <w:p w14:paraId="1A6EC1EF" w14:textId="77777777" w:rsidR="00016725" w:rsidRPr="005A56F5" w:rsidRDefault="003C25BF">
            <w:pPr>
              <w:pStyle w:val="PargrafodaLista"/>
              <w:tabs>
                <w:tab w:val="left" w:pos="0"/>
              </w:tabs>
              <w:ind w:left="0"/>
              <w:jc w:val="center"/>
              <w:rPr>
                <w:b/>
                <w:sz w:val="23"/>
                <w:szCs w:val="23"/>
              </w:rPr>
            </w:pPr>
            <w:r w:rsidRPr="005A56F5">
              <w:rPr>
                <w:b/>
                <w:bCs/>
                <w:sz w:val="23"/>
                <w:szCs w:val="23"/>
              </w:rPr>
              <w:t xml:space="preserve">     Presidente</w:t>
            </w:r>
          </w:p>
          <w:p w14:paraId="2612A0DA" w14:textId="77777777" w:rsidR="00016725" w:rsidRPr="005A56F5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3B1996C" w14:textId="77777777" w:rsidR="00016725" w:rsidRPr="005A56F5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F578FFD" w14:textId="77777777" w:rsidR="00016725" w:rsidRPr="005A56F5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1D3BA8E4" w14:textId="77777777" w:rsidR="00016725" w:rsidRPr="005A56F5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5A56F5">
              <w:rPr>
                <w:rFonts w:eastAsia="Calibri"/>
                <w:b/>
                <w:bCs/>
                <w:sz w:val="23"/>
                <w:szCs w:val="23"/>
              </w:rPr>
              <w:t>DIOGO KRIGUER</w:t>
            </w:r>
          </w:p>
          <w:p w14:paraId="14CAED5A" w14:textId="77777777" w:rsidR="00016725" w:rsidRPr="005A56F5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5A56F5">
              <w:rPr>
                <w:rFonts w:eastAsia="Calibri"/>
                <w:b/>
                <w:bCs/>
                <w:sz w:val="23"/>
                <w:szCs w:val="23"/>
              </w:rPr>
              <w:t>Secretário</w:t>
            </w:r>
          </w:p>
        </w:tc>
      </w:tr>
    </w:tbl>
    <w:p w14:paraId="4D37D7D6" w14:textId="77777777" w:rsidR="00016725" w:rsidRPr="005A56F5" w:rsidRDefault="00016725">
      <w:pPr>
        <w:spacing w:after="0" w:line="240" w:lineRule="auto"/>
        <w:rPr>
          <w:b/>
          <w:sz w:val="23"/>
          <w:szCs w:val="23"/>
        </w:rPr>
      </w:pPr>
    </w:p>
    <w:sectPr w:rsidR="00016725" w:rsidRPr="005A56F5">
      <w:footerReference w:type="even" r:id="rId70"/>
      <w:footerReference w:type="default" r:id="rId71"/>
      <w:footerReference w:type="first" r:id="rId72"/>
      <w:pgSz w:w="11906" w:h="16838"/>
      <w:pgMar w:top="2268" w:right="566" w:bottom="765" w:left="85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EF945" w14:textId="77777777" w:rsidR="00C66CC4" w:rsidRDefault="00C66CC4">
      <w:pPr>
        <w:spacing w:after="0" w:line="240" w:lineRule="auto"/>
      </w:pPr>
      <w:r>
        <w:separator/>
      </w:r>
    </w:p>
  </w:endnote>
  <w:endnote w:type="continuationSeparator" w:id="0">
    <w:p w14:paraId="53260EB6" w14:textId="77777777" w:rsidR="00C66CC4" w:rsidRDefault="00C66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A15C3" w14:textId="77777777" w:rsidR="00B91301" w:rsidRDefault="00B913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094081"/>
      <w:docPartObj>
        <w:docPartGallery w:val="Page Numbers (Bottom of Page)"/>
        <w:docPartUnique/>
      </w:docPartObj>
    </w:sdtPr>
    <w:sdtContent>
      <w:p w14:paraId="3920D51F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0154D">
          <w:rPr>
            <w:noProof/>
          </w:rPr>
          <w:t>5</w:t>
        </w:r>
        <w:r>
          <w:fldChar w:fldCharType="end"/>
        </w:r>
      </w:p>
    </w:sdtContent>
  </w:sdt>
  <w:p w14:paraId="3B9CE366" w14:textId="77777777" w:rsidR="00B91301" w:rsidRDefault="00B9130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164370"/>
      <w:docPartObj>
        <w:docPartGallery w:val="Page Numbers (Bottom of Page)"/>
        <w:docPartUnique/>
      </w:docPartObj>
    </w:sdtPr>
    <w:sdtContent>
      <w:p w14:paraId="1EF3E67B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0DDDB508" w14:textId="77777777" w:rsidR="00B91301" w:rsidRDefault="00B913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82744" w14:textId="77777777" w:rsidR="00C66CC4" w:rsidRDefault="00C66CC4">
      <w:pPr>
        <w:spacing w:after="0" w:line="240" w:lineRule="auto"/>
      </w:pPr>
      <w:r>
        <w:separator/>
      </w:r>
    </w:p>
  </w:footnote>
  <w:footnote w:type="continuationSeparator" w:id="0">
    <w:p w14:paraId="5B3DD69D" w14:textId="77777777" w:rsidR="00C66CC4" w:rsidRDefault="00C66C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7C00"/>
    <w:multiLevelType w:val="multilevel"/>
    <w:tmpl w:val="B448AA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87726"/>
    <w:multiLevelType w:val="hybridMultilevel"/>
    <w:tmpl w:val="A8B602AE"/>
    <w:lvl w:ilvl="0" w:tplc="FFFFFFFF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2760D284"/>
    <w:lvl w:ilvl="0" w:tplc="0416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063537">
    <w:abstractNumId w:val="5"/>
  </w:num>
  <w:num w:numId="2" w16cid:durableId="134222468">
    <w:abstractNumId w:val="0"/>
  </w:num>
  <w:num w:numId="3" w16cid:durableId="2090039342">
    <w:abstractNumId w:val="4"/>
  </w:num>
  <w:num w:numId="4" w16cid:durableId="1235162529">
    <w:abstractNumId w:val="1"/>
  </w:num>
  <w:num w:numId="5" w16cid:durableId="630095348">
    <w:abstractNumId w:val="3"/>
  </w:num>
  <w:num w:numId="6" w16cid:durableId="1825929651">
    <w:abstractNumId w:val="6"/>
  </w:num>
  <w:num w:numId="7" w16cid:durableId="179777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9313088">
    <w:abstractNumId w:val="6"/>
  </w:num>
  <w:num w:numId="9" w16cid:durableId="2008898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725"/>
    <w:rsid w:val="00003BD8"/>
    <w:rsid w:val="00005570"/>
    <w:rsid w:val="000070D9"/>
    <w:rsid w:val="000075B2"/>
    <w:rsid w:val="00016725"/>
    <w:rsid w:val="0003742C"/>
    <w:rsid w:val="00037AF6"/>
    <w:rsid w:val="000401F3"/>
    <w:rsid w:val="000452A1"/>
    <w:rsid w:val="0004796E"/>
    <w:rsid w:val="0005373D"/>
    <w:rsid w:val="00066181"/>
    <w:rsid w:val="00066D98"/>
    <w:rsid w:val="00073900"/>
    <w:rsid w:val="000862D6"/>
    <w:rsid w:val="00087952"/>
    <w:rsid w:val="00096BB0"/>
    <w:rsid w:val="000A502E"/>
    <w:rsid w:val="000A5C25"/>
    <w:rsid w:val="000B182E"/>
    <w:rsid w:val="000B3919"/>
    <w:rsid w:val="000B51D6"/>
    <w:rsid w:val="000B740B"/>
    <w:rsid w:val="000C3ECC"/>
    <w:rsid w:val="000C4EF3"/>
    <w:rsid w:val="000D1AC8"/>
    <w:rsid w:val="000D4721"/>
    <w:rsid w:val="000E1505"/>
    <w:rsid w:val="000E458D"/>
    <w:rsid w:val="000E75C7"/>
    <w:rsid w:val="00100CD0"/>
    <w:rsid w:val="001052D4"/>
    <w:rsid w:val="00113250"/>
    <w:rsid w:val="00133316"/>
    <w:rsid w:val="001361A9"/>
    <w:rsid w:val="00140470"/>
    <w:rsid w:val="00160E23"/>
    <w:rsid w:val="0016186F"/>
    <w:rsid w:val="001669C2"/>
    <w:rsid w:val="00167826"/>
    <w:rsid w:val="001826A5"/>
    <w:rsid w:val="00183D96"/>
    <w:rsid w:val="00184C0B"/>
    <w:rsid w:val="001873AC"/>
    <w:rsid w:val="00193538"/>
    <w:rsid w:val="00194721"/>
    <w:rsid w:val="001B633E"/>
    <w:rsid w:val="001C0EA7"/>
    <w:rsid w:val="001F06FF"/>
    <w:rsid w:val="001F2EF2"/>
    <w:rsid w:val="00202130"/>
    <w:rsid w:val="00204FF4"/>
    <w:rsid w:val="0020508C"/>
    <w:rsid w:val="00212752"/>
    <w:rsid w:val="0021621E"/>
    <w:rsid w:val="00217CFE"/>
    <w:rsid w:val="00224F6B"/>
    <w:rsid w:val="00231171"/>
    <w:rsid w:val="0023325C"/>
    <w:rsid w:val="002375A5"/>
    <w:rsid w:val="00242C08"/>
    <w:rsid w:val="00251D23"/>
    <w:rsid w:val="00264773"/>
    <w:rsid w:val="002648B1"/>
    <w:rsid w:val="00267124"/>
    <w:rsid w:val="002677BC"/>
    <w:rsid w:val="00267CDF"/>
    <w:rsid w:val="002C2B93"/>
    <w:rsid w:val="002C51E1"/>
    <w:rsid w:val="002D59D6"/>
    <w:rsid w:val="002D700B"/>
    <w:rsid w:val="002E00E6"/>
    <w:rsid w:val="002F27F9"/>
    <w:rsid w:val="002F3B80"/>
    <w:rsid w:val="00306F42"/>
    <w:rsid w:val="00333A71"/>
    <w:rsid w:val="00334A9E"/>
    <w:rsid w:val="00340B39"/>
    <w:rsid w:val="00344BAC"/>
    <w:rsid w:val="00344EBD"/>
    <w:rsid w:val="00353AAF"/>
    <w:rsid w:val="003638D7"/>
    <w:rsid w:val="00365BED"/>
    <w:rsid w:val="00365EFB"/>
    <w:rsid w:val="00372449"/>
    <w:rsid w:val="003734C3"/>
    <w:rsid w:val="00382AF5"/>
    <w:rsid w:val="0038532C"/>
    <w:rsid w:val="00396662"/>
    <w:rsid w:val="003A42B7"/>
    <w:rsid w:val="003A5379"/>
    <w:rsid w:val="003B4D11"/>
    <w:rsid w:val="003C1C46"/>
    <w:rsid w:val="003C25BF"/>
    <w:rsid w:val="003C5215"/>
    <w:rsid w:val="003C5B69"/>
    <w:rsid w:val="003D0860"/>
    <w:rsid w:val="003D614E"/>
    <w:rsid w:val="003E0E33"/>
    <w:rsid w:val="003F427F"/>
    <w:rsid w:val="003F59E8"/>
    <w:rsid w:val="00410A85"/>
    <w:rsid w:val="00421986"/>
    <w:rsid w:val="00422B52"/>
    <w:rsid w:val="00424861"/>
    <w:rsid w:val="004410D6"/>
    <w:rsid w:val="00443DA7"/>
    <w:rsid w:val="0044736F"/>
    <w:rsid w:val="004526B9"/>
    <w:rsid w:val="00452B1E"/>
    <w:rsid w:val="00454A55"/>
    <w:rsid w:val="004614B2"/>
    <w:rsid w:val="0048513C"/>
    <w:rsid w:val="004971AB"/>
    <w:rsid w:val="004A53A9"/>
    <w:rsid w:val="004A6B65"/>
    <w:rsid w:val="004B0842"/>
    <w:rsid w:val="004B2C0A"/>
    <w:rsid w:val="004C09C0"/>
    <w:rsid w:val="004C6A10"/>
    <w:rsid w:val="004D0939"/>
    <w:rsid w:val="004F0EAB"/>
    <w:rsid w:val="004F1993"/>
    <w:rsid w:val="004F6300"/>
    <w:rsid w:val="0050075B"/>
    <w:rsid w:val="0050154D"/>
    <w:rsid w:val="0050693A"/>
    <w:rsid w:val="00515896"/>
    <w:rsid w:val="00515F03"/>
    <w:rsid w:val="005225CD"/>
    <w:rsid w:val="0052261E"/>
    <w:rsid w:val="005328E8"/>
    <w:rsid w:val="00536433"/>
    <w:rsid w:val="00540281"/>
    <w:rsid w:val="00551F68"/>
    <w:rsid w:val="00567160"/>
    <w:rsid w:val="005738CB"/>
    <w:rsid w:val="005742CE"/>
    <w:rsid w:val="00577F03"/>
    <w:rsid w:val="005923B7"/>
    <w:rsid w:val="005927E0"/>
    <w:rsid w:val="005A4FA0"/>
    <w:rsid w:val="005A56F5"/>
    <w:rsid w:val="005A5ACB"/>
    <w:rsid w:val="005A5F73"/>
    <w:rsid w:val="005A689F"/>
    <w:rsid w:val="005C4C78"/>
    <w:rsid w:val="005C72A6"/>
    <w:rsid w:val="005C78C5"/>
    <w:rsid w:val="005D06CD"/>
    <w:rsid w:val="005D3384"/>
    <w:rsid w:val="005F4B47"/>
    <w:rsid w:val="005F4CB1"/>
    <w:rsid w:val="005F7473"/>
    <w:rsid w:val="0060543E"/>
    <w:rsid w:val="00606352"/>
    <w:rsid w:val="00611EEF"/>
    <w:rsid w:val="00633B30"/>
    <w:rsid w:val="00641392"/>
    <w:rsid w:val="00650B83"/>
    <w:rsid w:val="00653860"/>
    <w:rsid w:val="006577FA"/>
    <w:rsid w:val="006607C8"/>
    <w:rsid w:val="006632D0"/>
    <w:rsid w:val="00664E6E"/>
    <w:rsid w:val="0067034A"/>
    <w:rsid w:val="00674041"/>
    <w:rsid w:val="00687CC6"/>
    <w:rsid w:val="006A1474"/>
    <w:rsid w:val="006A3543"/>
    <w:rsid w:val="006A4CD1"/>
    <w:rsid w:val="006A51A3"/>
    <w:rsid w:val="006B4393"/>
    <w:rsid w:val="006C198E"/>
    <w:rsid w:val="006D5A9E"/>
    <w:rsid w:val="006E6463"/>
    <w:rsid w:val="006F3C8E"/>
    <w:rsid w:val="006F6484"/>
    <w:rsid w:val="0070174C"/>
    <w:rsid w:val="00703B53"/>
    <w:rsid w:val="0070414F"/>
    <w:rsid w:val="007145C3"/>
    <w:rsid w:val="00715B4D"/>
    <w:rsid w:val="007271BF"/>
    <w:rsid w:val="007340BF"/>
    <w:rsid w:val="00735E15"/>
    <w:rsid w:val="00740616"/>
    <w:rsid w:val="0074083E"/>
    <w:rsid w:val="007472B0"/>
    <w:rsid w:val="00752E27"/>
    <w:rsid w:val="00762622"/>
    <w:rsid w:val="007715E8"/>
    <w:rsid w:val="0077227A"/>
    <w:rsid w:val="00772E71"/>
    <w:rsid w:val="00787C17"/>
    <w:rsid w:val="00797218"/>
    <w:rsid w:val="007A023C"/>
    <w:rsid w:val="007A493D"/>
    <w:rsid w:val="007A579F"/>
    <w:rsid w:val="007B4C66"/>
    <w:rsid w:val="007C028E"/>
    <w:rsid w:val="007D00CE"/>
    <w:rsid w:val="007D6D2E"/>
    <w:rsid w:val="007E1393"/>
    <w:rsid w:val="007F11DD"/>
    <w:rsid w:val="007F5DA8"/>
    <w:rsid w:val="008013B8"/>
    <w:rsid w:val="00825385"/>
    <w:rsid w:val="00826675"/>
    <w:rsid w:val="00837912"/>
    <w:rsid w:val="008521CB"/>
    <w:rsid w:val="008743D6"/>
    <w:rsid w:val="0089605F"/>
    <w:rsid w:val="0089756B"/>
    <w:rsid w:val="008A1A84"/>
    <w:rsid w:val="008A5E71"/>
    <w:rsid w:val="008B1359"/>
    <w:rsid w:val="008B523B"/>
    <w:rsid w:val="008D2B33"/>
    <w:rsid w:val="008D2C61"/>
    <w:rsid w:val="008E1EBB"/>
    <w:rsid w:val="008E3CD9"/>
    <w:rsid w:val="00900778"/>
    <w:rsid w:val="00905C79"/>
    <w:rsid w:val="00907243"/>
    <w:rsid w:val="00910F98"/>
    <w:rsid w:val="009110FF"/>
    <w:rsid w:val="00912E17"/>
    <w:rsid w:val="00915730"/>
    <w:rsid w:val="00921227"/>
    <w:rsid w:val="00924183"/>
    <w:rsid w:val="00933EE2"/>
    <w:rsid w:val="0093752E"/>
    <w:rsid w:val="00943320"/>
    <w:rsid w:val="00954188"/>
    <w:rsid w:val="009541FF"/>
    <w:rsid w:val="00957AF0"/>
    <w:rsid w:val="009806E1"/>
    <w:rsid w:val="00981070"/>
    <w:rsid w:val="00994BA0"/>
    <w:rsid w:val="009B340C"/>
    <w:rsid w:val="009C0619"/>
    <w:rsid w:val="009C35E4"/>
    <w:rsid w:val="009D086A"/>
    <w:rsid w:val="009D69FB"/>
    <w:rsid w:val="009D7CF7"/>
    <w:rsid w:val="009E2E84"/>
    <w:rsid w:val="009E647B"/>
    <w:rsid w:val="009F04A5"/>
    <w:rsid w:val="00A10C94"/>
    <w:rsid w:val="00A1533A"/>
    <w:rsid w:val="00A3246F"/>
    <w:rsid w:val="00A32D2E"/>
    <w:rsid w:val="00A37DB0"/>
    <w:rsid w:val="00A40659"/>
    <w:rsid w:val="00A44166"/>
    <w:rsid w:val="00A54A73"/>
    <w:rsid w:val="00A557D9"/>
    <w:rsid w:val="00A60467"/>
    <w:rsid w:val="00A609BC"/>
    <w:rsid w:val="00A61163"/>
    <w:rsid w:val="00A6344F"/>
    <w:rsid w:val="00A74DBF"/>
    <w:rsid w:val="00A85046"/>
    <w:rsid w:val="00AA0FD5"/>
    <w:rsid w:val="00AA58E4"/>
    <w:rsid w:val="00AC62FA"/>
    <w:rsid w:val="00AC6BF0"/>
    <w:rsid w:val="00AD6C33"/>
    <w:rsid w:val="00AE444A"/>
    <w:rsid w:val="00AE6EDF"/>
    <w:rsid w:val="00AF3EC7"/>
    <w:rsid w:val="00AF6086"/>
    <w:rsid w:val="00B00586"/>
    <w:rsid w:val="00B00FD5"/>
    <w:rsid w:val="00B04903"/>
    <w:rsid w:val="00B05AA0"/>
    <w:rsid w:val="00B05D52"/>
    <w:rsid w:val="00B06014"/>
    <w:rsid w:val="00B2368A"/>
    <w:rsid w:val="00B42666"/>
    <w:rsid w:val="00B43DCD"/>
    <w:rsid w:val="00B44A3F"/>
    <w:rsid w:val="00B70597"/>
    <w:rsid w:val="00B70B50"/>
    <w:rsid w:val="00B72B1E"/>
    <w:rsid w:val="00B76139"/>
    <w:rsid w:val="00B80DF4"/>
    <w:rsid w:val="00B80E1A"/>
    <w:rsid w:val="00B91301"/>
    <w:rsid w:val="00B94A5D"/>
    <w:rsid w:val="00BC75EE"/>
    <w:rsid w:val="00BD1015"/>
    <w:rsid w:val="00BD3954"/>
    <w:rsid w:val="00BD75FB"/>
    <w:rsid w:val="00BE69A6"/>
    <w:rsid w:val="00C00E74"/>
    <w:rsid w:val="00C21261"/>
    <w:rsid w:val="00C22DAB"/>
    <w:rsid w:val="00C33496"/>
    <w:rsid w:val="00C43C36"/>
    <w:rsid w:val="00C503C3"/>
    <w:rsid w:val="00C51263"/>
    <w:rsid w:val="00C532E6"/>
    <w:rsid w:val="00C54F34"/>
    <w:rsid w:val="00C64CDA"/>
    <w:rsid w:val="00C66CC4"/>
    <w:rsid w:val="00C67525"/>
    <w:rsid w:val="00C74D25"/>
    <w:rsid w:val="00C81DE0"/>
    <w:rsid w:val="00C870E4"/>
    <w:rsid w:val="00C94C60"/>
    <w:rsid w:val="00CA0C91"/>
    <w:rsid w:val="00CA21A2"/>
    <w:rsid w:val="00CA224C"/>
    <w:rsid w:val="00CA2AAC"/>
    <w:rsid w:val="00CB4741"/>
    <w:rsid w:val="00CB5963"/>
    <w:rsid w:val="00CB76E7"/>
    <w:rsid w:val="00CC7C14"/>
    <w:rsid w:val="00CD25DA"/>
    <w:rsid w:val="00CE459B"/>
    <w:rsid w:val="00CF2382"/>
    <w:rsid w:val="00D04CEC"/>
    <w:rsid w:val="00D13525"/>
    <w:rsid w:val="00D337AB"/>
    <w:rsid w:val="00D54413"/>
    <w:rsid w:val="00D55F54"/>
    <w:rsid w:val="00D57C1A"/>
    <w:rsid w:val="00D714B5"/>
    <w:rsid w:val="00D82A18"/>
    <w:rsid w:val="00D837B6"/>
    <w:rsid w:val="00D8405F"/>
    <w:rsid w:val="00D860AB"/>
    <w:rsid w:val="00D87CDA"/>
    <w:rsid w:val="00D956C2"/>
    <w:rsid w:val="00D97665"/>
    <w:rsid w:val="00DA2D11"/>
    <w:rsid w:val="00DA74A9"/>
    <w:rsid w:val="00DB11DA"/>
    <w:rsid w:val="00DE5096"/>
    <w:rsid w:val="00DE51FD"/>
    <w:rsid w:val="00DF1ADA"/>
    <w:rsid w:val="00DF67F2"/>
    <w:rsid w:val="00E139FF"/>
    <w:rsid w:val="00E162AC"/>
    <w:rsid w:val="00E171BF"/>
    <w:rsid w:val="00E316A6"/>
    <w:rsid w:val="00E31CC4"/>
    <w:rsid w:val="00E3363A"/>
    <w:rsid w:val="00E33E0A"/>
    <w:rsid w:val="00E3459F"/>
    <w:rsid w:val="00E455D0"/>
    <w:rsid w:val="00E5794F"/>
    <w:rsid w:val="00E66364"/>
    <w:rsid w:val="00E84D55"/>
    <w:rsid w:val="00E95462"/>
    <w:rsid w:val="00EA03AD"/>
    <w:rsid w:val="00EA10B9"/>
    <w:rsid w:val="00EC322D"/>
    <w:rsid w:val="00EC5388"/>
    <w:rsid w:val="00ED3B74"/>
    <w:rsid w:val="00ED6FA1"/>
    <w:rsid w:val="00EE12AC"/>
    <w:rsid w:val="00EE6688"/>
    <w:rsid w:val="00EE7FFD"/>
    <w:rsid w:val="00EF0CBF"/>
    <w:rsid w:val="00EF14EB"/>
    <w:rsid w:val="00F15602"/>
    <w:rsid w:val="00F41E19"/>
    <w:rsid w:val="00F6544E"/>
    <w:rsid w:val="00F67FCC"/>
    <w:rsid w:val="00F749FC"/>
    <w:rsid w:val="00FA1752"/>
    <w:rsid w:val="00FA7185"/>
    <w:rsid w:val="00FC682C"/>
    <w:rsid w:val="00FE193B"/>
    <w:rsid w:val="00FE3CCD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84E28"/>
  <w15:docId w15:val="{EBF04FA1-AC49-4A71-9C6F-EC8BEBAD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E4B"/>
    <w:pPr>
      <w:spacing w:after="200" w:line="276" w:lineRule="auto"/>
    </w:pPr>
    <w:rPr>
      <w:rFonts w:ascii="Times New Roman" w:hAnsi="Times New Roman" w:cs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97736D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37E4B"/>
    <w:rPr>
      <w:color w:val="0563C1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537E4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537E4B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435EA1"/>
    <w:rPr>
      <w:i/>
      <w:iCs/>
    </w:rPr>
  </w:style>
  <w:style w:type="character" w:styleId="Forte">
    <w:name w:val="Strong"/>
    <w:basedOn w:val="Fontepargpadro"/>
    <w:uiPriority w:val="22"/>
    <w:qFormat/>
    <w:rsid w:val="00016D58"/>
    <w:rPr>
      <w:b/>
      <w:b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E5F12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2404C1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223153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15E97"/>
    <w:rPr>
      <w:rFonts w:ascii="Segoe UI" w:eastAsia="Calibr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3E673E"/>
  </w:style>
  <w:style w:type="character" w:styleId="HiperlinkVisitado">
    <w:name w:val="FollowedHyperlink"/>
    <w:basedOn w:val="Fontepargpadro"/>
    <w:uiPriority w:val="99"/>
    <w:semiHidden/>
    <w:unhideWhenUsed/>
    <w:rsid w:val="00123152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97736D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qFormat/>
    <w:rsid w:val="003B01DF"/>
    <w:rPr>
      <w:color w:val="808080"/>
    </w:rPr>
  </w:style>
  <w:style w:type="character" w:customStyle="1" w:styleId="conteudo1">
    <w:name w:val="conteudo1"/>
    <w:qFormat/>
    <w:rsid w:val="008543F1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A846F4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F44E4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F44E48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F44E48"/>
    <w:rPr>
      <w:rFonts w:ascii="Times New Roman" w:hAnsi="Times New Roman" w:cs="Times New Roman"/>
      <w:b/>
      <w:bCs/>
      <w:sz w:val="20"/>
      <w:szCs w:val="20"/>
    </w:rPr>
  </w:style>
  <w:style w:type="character" w:customStyle="1" w:styleId="MdStrong">
    <w:name w:val="MdStrong"/>
    <w:uiPriority w:val="99"/>
    <w:unhideWhenUsed/>
    <w:qFormat/>
    <w:rsid w:val="0012497B"/>
    <w:rPr>
      <w:b/>
      <w:bCs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37E4B"/>
    <w:pPr>
      <w:spacing w:after="120" w:line="240" w:lineRule="auto"/>
    </w:pPr>
    <w:rPr>
      <w:rFonts w:eastAsia="Times New Roman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Corpodetexto3">
    <w:name w:val="Body Text 3"/>
    <w:basedOn w:val="Normal"/>
    <w:link w:val="Corpodetexto3Char"/>
    <w:unhideWhenUsed/>
    <w:qFormat/>
    <w:rsid w:val="00537E4B"/>
    <w:pPr>
      <w:spacing w:after="0" w:line="240" w:lineRule="auto"/>
      <w:jc w:val="both"/>
    </w:pPr>
    <w:rPr>
      <w:rFonts w:eastAsia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37E4B"/>
    <w:pPr>
      <w:spacing w:after="0" w:line="240" w:lineRule="auto"/>
      <w:ind w:left="720"/>
      <w:contextualSpacing/>
    </w:pPr>
    <w:rPr>
      <w:rFonts w:eastAsia="Times New Roman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FE5F12"/>
    <w:pPr>
      <w:spacing w:after="120"/>
      <w:ind w:left="283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3153"/>
    <w:pPr>
      <w:spacing w:after="120"/>
      <w:ind w:left="283"/>
    </w:pPr>
  </w:style>
  <w:style w:type="paragraph" w:styleId="NormalWeb">
    <w:name w:val="Normal (Web)"/>
    <w:basedOn w:val="Normal"/>
    <w:uiPriority w:val="99"/>
    <w:unhideWhenUsed/>
    <w:qFormat/>
    <w:rsid w:val="002E6CA4"/>
    <w:pPr>
      <w:spacing w:beforeAutospacing="1" w:afterAutospacing="1" w:line="240" w:lineRule="auto"/>
    </w:pPr>
    <w:rPr>
      <w:rFonts w:eastAsia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15E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xgmail-msobodytextindent3">
    <w:name w:val="x_gmail-msobodytextindent3"/>
    <w:basedOn w:val="Normal"/>
    <w:qFormat/>
    <w:rsid w:val="00ED7F13"/>
    <w:pPr>
      <w:spacing w:beforeAutospacing="1" w:afterAutospacing="1" w:line="240" w:lineRule="auto"/>
    </w:pPr>
    <w:rPr>
      <w:rFonts w:eastAsiaTheme="minorEastAsia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8">
    <w:name w:val="t8"/>
    <w:basedOn w:val="Normal"/>
    <w:qFormat/>
    <w:rsid w:val="00EE5977"/>
    <w:pPr>
      <w:widowControl w:val="0"/>
      <w:snapToGrid w:val="0"/>
      <w:spacing w:after="0" w:line="240" w:lineRule="atLeast"/>
    </w:pPr>
    <w:rPr>
      <w:rFonts w:eastAsia="Times New Roman"/>
      <w:szCs w:val="20"/>
      <w:lang w:eastAsia="pt-BR"/>
    </w:rPr>
  </w:style>
  <w:style w:type="paragraph" w:customStyle="1" w:styleId="NCNormalCentralizado">
    <w:name w:val="NC Normal Centralizado"/>
    <w:qFormat/>
    <w:rsid w:val="00FB5441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4E4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F44E48"/>
    <w:rPr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4F7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36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rriso.siscam.com.br/arquivo?Id=205565" TargetMode="External"/><Relationship Id="rId21" Type="http://schemas.openxmlformats.org/officeDocument/2006/relationships/hyperlink" Target="https://sorriso.siscam.com.br/arquivo?Id=201542" TargetMode="External"/><Relationship Id="rId42" Type="http://schemas.openxmlformats.org/officeDocument/2006/relationships/hyperlink" Target="https://sorriso.siscam.com.br/arquivo?Id=206207" TargetMode="External"/><Relationship Id="rId47" Type="http://schemas.openxmlformats.org/officeDocument/2006/relationships/hyperlink" Target="https://sorriso.siscam.com.br/arquivo?Id=206144" TargetMode="External"/><Relationship Id="rId63" Type="http://schemas.openxmlformats.org/officeDocument/2006/relationships/hyperlink" Target="https://sorriso.siscam.com.br/arquivo?Id=206191" TargetMode="External"/><Relationship Id="rId68" Type="http://schemas.openxmlformats.org/officeDocument/2006/relationships/hyperlink" Target="https://sorriso.siscam.com.br/arquivo?Id=2062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3056" TargetMode="External"/><Relationship Id="rId29" Type="http://schemas.openxmlformats.org/officeDocument/2006/relationships/hyperlink" Target="https://sorriso.siscam.com.br/arquivo?Id=205948" TargetMode="External"/><Relationship Id="rId11" Type="http://schemas.openxmlformats.org/officeDocument/2006/relationships/hyperlink" Target="https://sorriso.siscam.com.br/arquivo?Id=189367" TargetMode="External"/><Relationship Id="rId24" Type="http://schemas.openxmlformats.org/officeDocument/2006/relationships/hyperlink" Target="https://sorriso.siscam.com.br/arquivo?Id=204429" TargetMode="External"/><Relationship Id="rId32" Type="http://schemas.openxmlformats.org/officeDocument/2006/relationships/hyperlink" Target="https://sorriso.siscam.com.br/arquivo?Id=206136" TargetMode="External"/><Relationship Id="rId37" Type="http://schemas.openxmlformats.org/officeDocument/2006/relationships/hyperlink" Target="https://sorriso.siscam.com.br/arquivo?Id=206172" TargetMode="External"/><Relationship Id="rId40" Type="http://schemas.openxmlformats.org/officeDocument/2006/relationships/hyperlink" Target="https://sorriso.siscam.com.br/arquivo?Id=206200" TargetMode="External"/><Relationship Id="rId45" Type="http://schemas.openxmlformats.org/officeDocument/2006/relationships/hyperlink" Target="https://sorriso.siscam.com.br/arquivo?Id=206035" TargetMode="External"/><Relationship Id="rId53" Type="http://schemas.openxmlformats.org/officeDocument/2006/relationships/hyperlink" Target="https://sorriso.siscam.com.br/arquivo?Id=206179" TargetMode="External"/><Relationship Id="rId58" Type="http://schemas.openxmlformats.org/officeDocument/2006/relationships/hyperlink" Target="https://sorriso.siscam.com.br/arquivo?Id=206185" TargetMode="External"/><Relationship Id="rId66" Type="http://schemas.openxmlformats.org/officeDocument/2006/relationships/hyperlink" Target="https://sorriso.siscam.com.br/arquivo?Id=206201" TargetMode="Externa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sorriso.siscam.com.br/arquivo?Id=206189" TargetMode="External"/><Relationship Id="rId19" Type="http://schemas.openxmlformats.org/officeDocument/2006/relationships/hyperlink" Target="https://sorriso.siscam.com.br/arquivo?Id=203137" TargetMode="External"/><Relationship Id="rId14" Type="http://schemas.openxmlformats.org/officeDocument/2006/relationships/hyperlink" Target="https://sorriso.siscam.com.br/arquivo?Id=200424" TargetMode="External"/><Relationship Id="rId22" Type="http://schemas.openxmlformats.org/officeDocument/2006/relationships/hyperlink" Target="https://sorriso.siscam.com.br/arquivo?Id=203979" TargetMode="External"/><Relationship Id="rId27" Type="http://schemas.openxmlformats.org/officeDocument/2006/relationships/hyperlink" Target="https://sorriso.siscam.com.br/arquivo?Id=205567" TargetMode="External"/><Relationship Id="rId30" Type="http://schemas.openxmlformats.org/officeDocument/2006/relationships/hyperlink" Target="https://sorriso.siscam.com.br/arquivo?Id=205962" TargetMode="External"/><Relationship Id="rId35" Type="http://schemas.openxmlformats.org/officeDocument/2006/relationships/hyperlink" Target="https://sorriso.siscam.com.br/arquivo?Id=204359" TargetMode="External"/><Relationship Id="rId43" Type="http://schemas.openxmlformats.org/officeDocument/2006/relationships/hyperlink" Target="https://sorriso.siscam.com.br/arquivo?Id=204620" TargetMode="External"/><Relationship Id="rId48" Type="http://schemas.openxmlformats.org/officeDocument/2006/relationships/hyperlink" Target="https://sorriso.siscam.com.br/arquivo?Id=206153" TargetMode="External"/><Relationship Id="rId56" Type="http://schemas.openxmlformats.org/officeDocument/2006/relationships/hyperlink" Target="https://sorriso.siscam.com.br/arquivo?Id=206183" TargetMode="External"/><Relationship Id="rId64" Type="http://schemas.openxmlformats.org/officeDocument/2006/relationships/hyperlink" Target="https://sorriso.siscam.com.br/arquivo?Id=206192" TargetMode="External"/><Relationship Id="rId69" Type="http://schemas.openxmlformats.org/officeDocument/2006/relationships/hyperlink" Target="https://sorriso.siscam.com.br/arquivo?Id=206204" TargetMode="External"/><Relationship Id="rId8" Type="http://schemas.openxmlformats.org/officeDocument/2006/relationships/hyperlink" Target="https://sorriso.siscam.com.br/arquivo?Id=200555" TargetMode="External"/><Relationship Id="rId51" Type="http://schemas.openxmlformats.org/officeDocument/2006/relationships/hyperlink" Target="https://sorriso.siscam.com.br/arquivo?Id=206177" TargetMode="External"/><Relationship Id="rId72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hyperlink" Target="https://sorriso.siscam.com.br/arquivo?Id=191512" TargetMode="External"/><Relationship Id="rId17" Type="http://schemas.openxmlformats.org/officeDocument/2006/relationships/hyperlink" Target="https://sorriso.siscam.com.br/arquivo?Id=202386" TargetMode="External"/><Relationship Id="rId25" Type="http://schemas.openxmlformats.org/officeDocument/2006/relationships/hyperlink" Target="https://sorriso.siscam.com.br/arquivo?Id=205560" TargetMode="External"/><Relationship Id="rId33" Type="http://schemas.openxmlformats.org/officeDocument/2006/relationships/hyperlink" Target="https://sorriso.siscam.com.br/arquivo?Id=205561" TargetMode="External"/><Relationship Id="rId38" Type="http://schemas.openxmlformats.org/officeDocument/2006/relationships/hyperlink" Target="https://sorriso.siscam.com.br/arquivo?Id=205566" TargetMode="External"/><Relationship Id="rId46" Type="http://schemas.openxmlformats.org/officeDocument/2006/relationships/hyperlink" Target="https://sorriso.siscam.com.br/arquivo?Id=206143" TargetMode="External"/><Relationship Id="rId59" Type="http://schemas.openxmlformats.org/officeDocument/2006/relationships/hyperlink" Target="https://sorriso.siscam.com.br/arquivo?Id=206186" TargetMode="External"/><Relationship Id="rId67" Type="http://schemas.openxmlformats.org/officeDocument/2006/relationships/hyperlink" Target="https://sorriso.siscam.com.br/arquivo?Id=206202" TargetMode="External"/><Relationship Id="rId20" Type="http://schemas.openxmlformats.org/officeDocument/2006/relationships/hyperlink" Target="https://sorriso.siscam.com.br/arquivo?Id=203667" TargetMode="External"/><Relationship Id="rId41" Type="http://schemas.openxmlformats.org/officeDocument/2006/relationships/hyperlink" Target="https://sorriso.siscam.com.br/arquivo?Id=206206%5d" TargetMode="External"/><Relationship Id="rId54" Type="http://schemas.openxmlformats.org/officeDocument/2006/relationships/hyperlink" Target="https://sorriso.siscam.com.br/arquivo?Id=206181" TargetMode="External"/><Relationship Id="rId62" Type="http://schemas.openxmlformats.org/officeDocument/2006/relationships/hyperlink" Target="https://sorriso.siscam.com.br/arquivo?Id=206190" TargetMode="External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sorriso.siscam.com.br/arquivo?Id=202485" TargetMode="External"/><Relationship Id="rId23" Type="http://schemas.openxmlformats.org/officeDocument/2006/relationships/hyperlink" Target="https://sorriso.siscam.com.br/arquivo?Id=204428" TargetMode="External"/><Relationship Id="rId28" Type="http://schemas.openxmlformats.org/officeDocument/2006/relationships/hyperlink" Target="https://sorriso.siscam.com.br/arquivo?Id=205947" TargetMode="External"/><Relationship Id="rId36" Type="http://schemas.openxmlformats.org/officeDocument/2006/relationships/hyperlink" Target="https://sorriso.siscam.com.br/arquivo?Id=206164" TargetMode="External"/><Relationship Id="rId49" Type="http://schemas.openxmlformats.org/officeDocument/2006/relationships/hyperlink" Target="https://sorriso.siscam.com.br/arquivo?Id=206154%5d" TargetMode="External"/><Relationship Id="rId57" Type="http://schemas.openxmlformats.org/officeDocument/2006/relationships/hyperlink" Target="https://sorriso.siscam.com.br/arquivo?Id=206184" TargetMode="External"/><Relationship Id="rId10" Type="http://schemas.openxmlformats.org/officeDocument/2006/relationships/hyperlink" Target="https://sorriso.siscam.com.br/arquivo?Id=204376" TargetMode="External"/><Relationship Id="rId31" Type="http://schemas.openxmlformats.org/officeDocument/2006/relationships/hyperlink" Target="https://sorriso.siscam.com.br/arquivo?Id=205963" TargetMode="External"/><Relationship Id="rId44" Type="http://schemas.openxmlformats.org/officeDocument/2006/relationships/hyperlink" Target="https://sorriso.siscam.com.br/arquivo?Id=206033" TargetMode="External"/><Relationship Id="rId52" Type="http://schemas.openxmlformats.org/officeDocument/2006/relationships/hyperlink" Target="https://sorriso.siscam.com.br/arquivo?Id=206178" TargetMode="External"/><Relationship Id="rId60" Type="http://schemas.openxmlformats.org/officeDocument/2006/relationships/hyperlink" Target="https://sorriso.siscam.com.br/arquivo?Id=206187" TargetMode="External"/><Relationship Id="rId65" Type="http://schemas.openxmlformats.org/officeDocument/2006/relationships/hyperlink" Target="https://sorriso.siscam.com.br/arquivo?Id=206196" TargetMode="External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5558" TargetMode="External"/><Relationship Id="rId13" Type="http://schemas.openxmlformats.org/officeDocument/2006/relationships/hyperlink" Target="https://sorriso.siscam.com.br/arquivo?Id=197972" TargetMode="External"/><Relationship Id="rId18" Type="http://schemas.openxmlformats.org/officeDocument/2006/relationships/hyperlink" Target="https://sorriso.siscam.com.br/arquivo?Id=203121" TargetMode="External"/><Relationship Id="rId39" Type="http://schemas.openxmlformats.org/officeDocument/2006/relationships/hyperlink" Target="https://sorriso.siscam.com.br/arquivo?Id=206194" TargetMode="External"/><Relationship Id="rId34" Type="http://schemas.openxmlformats.org/officeDocument/2006/relationships/hyperlink" Target="https://sorriso.siscam.com.br/arquivo?Id=206137" TargetMode="External"/><Relationship Id="rId50" Type="http://schemas.openxmlformats.org/officeDocument/2006/relationships/hyperlink" Target="https://sorriso.siscam.com.br/arquivo?Id=206176" TargetMode="External"/><Relationship Id="rId55" Type="http://schemas.openxmlformats.org/officeDocument/2006/relationships/hyperlink" Target="https://sorriso.siscam.com.br/arquivo?Id=206182" TargetMode="External"/><Relationship Id="rId7" Type="http://schemas.openxmlformats.org/officeDocument/2006/relationships/endnotes" Target="endnotes.xml"/><Relationship Id="rId7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AD6ABE-A112-490B-AC7B-0BAC9727B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4526</TotalTime>
  <Pages>10</Pages>
  <Words>4812</Words>
  <Characters>25990</Characters>
  <Application>Microsoft Office Word</Application>
  <DocSecurity>0</DocSecurity>
  <Lines>216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dc:description/>
  <cp:lastModifiedBy>Camara Municipal</cp:lastModifiedBy>
  <cp:revision>446</cp:revision>
  <cp:lastPrinted>2026-08-13T11:42:00Z</cp:lastPrinted>
  <dcterms:created xsi:type="dcterms:W3CDTF">2025-11-18T11:25:00Z</dcterms:created>
  <dcterms:modified xsi:type="dcterms:W3CDTF">2026-09-16T15:41:00Z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2100398249</vt:i4>
  </property>
</Properties>
</file>