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E139FF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E139FF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E139FF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E139FF">
        <w:rPr>
          <w:b/>
          <w:sz w:val="23"/>
          <w:szCs w:val="23"/>
        </w:rPr>
        <w:t>COMISSÃO DE JUSTIÇA E REDAÇÃO.</w:t>
      </w:r>
    </w:p>
    <w:p w14:paraId="013516FA" w14:textId="77777777" w:rsidR="00016725" w:rsidRPr="00E139FF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E139FF" w14:paraId="11D68923" w14:textId="77777777">
        <w:tc>
          <w:tcPr>
            <w:tcW w:w="2743" w:type="dxa"/>
          </w:tcPr>
          <w:p w14:paraId="6CBF254C" w14:textId="77777777" w:rsidR="00016725" w:rsidRPr="00E139FF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139FF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E139FF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139FF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E139FF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E139FF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E139FF" w14:paraId="6EC2E18C" w14:textId="77777777">
        <w:tc>
          <w:tcPr>
            <w:tcW w:w="2743" w:type="dxa"/>
          </w:tcPr>
          <w:p w14:paraId="6E57B504" w14:textId="5B5D9B7D" w:rsidR="00016725" w:rsidRPr="00E139FF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8743D6" w:rsidRPr="00E139FF">
              <w:rPr>
                <w:b/>
                <w:bCs/>
                <w:i/>
                <w:sz w:val="23"/>
                <w:szCs w:val="23"/>
              </w:rPr>
              <w:t>03</w:t>
            </w:r>
            <w:r w:rsidR="00F67FCC" w:rsidRPr="00E139FF">
              <w:rPr>
                <w:b/>
                <w:bCs/>
                <w:i/>
                <w:sz w:val="23"/>
                <w:szCs w:val="23"/>
              </w:rPr>
              <w:t>/</w:t>
            </w:r>
            <w:r w:rsidR="008743D6" w:rsidRPr="00E139FF">
              <w:rPr>
                <w:b/>
                <w:bCs/>
                <w:i/>
                <w:sz w:val="23"/>
                <w:szCs w:val="23"/>
              </w:rPr>
              <w:t>09</w:t>
            </w:r>
            <w:r w:rsidRPr="00E139FF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E139FF" w14:paraId="20106974" w14:textId="77777777">
        <w:tc>
          <w:tcPr>
            <w:tcW w:w="2743" w:type="dxa"/>
          </w:tcPr>
          <w:p w14:paraId="455398E4" w14:textId="77777777" w:rsidR="00016725" w:rsidRPr="00E139FF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E139FF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E139FF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E139FF" w:rsidRDefault="003C25BF">
      <w:pPr>
        <w:spacing w:after="0" w:line="240" w:lineRule="auto"/>
        <w:jc w:val="both"/>
        <w:rPr>
          <w:sz w:val="23"/>
          <w:szCs w:val="23"/>
        </w:rPr>
      </w:pPr>
      <w:r w:rsidRPr="00E139FF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E139FF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E139FF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E139FF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E139FF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D605A2C" w14:textId="588F4F94" w:rsidR="00954188" w:rsidRPr="00E139FF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E139FF">
        <w:rPr>
          <w:bCs/>
          <w:sz w:val="23"/>
          <w:szCs w:val="23"/>
        </w:rPr>
        <w:t xml:space="preserve">Leitura, discussão e votação da ATA </w:t>
      </w:r>
      <w:r w:rsidR="003C5B69" w:rsidRPr="00E139FF">
        <w:rPr>
          <w:bCs/>
          <w:sz w:val="23"/>
          <w:szCs w:val="23"/>
        </w:rPr>
        <w:t>29</w:t>
      </w:r>
      <w:r w:rsidRPr="00E139FF">
        <w:rPr>
          <w:bCs/>
          <w:sz w:val="23"/>
          <w:szCs w:val="23"/>
        </w:rPr>
        <w:t>/2026 (</w:t>
      </w:r>
      <w:r w:rsidR="00551F68" w:rsidRPr="00E139FF">
        <w:rPr>
          <w:bCs/>
          <w:sz w:val="23"/>
          <w:szCs w:val="23"/>
        </w:rPr>
        <w:t xml:space="preserve">Wanderley, </w:t>
      </w:r>
      <w:r w:rsidRPr="00E139FF">
        <w:rPr>
          <w:bCs/>
          <w:sz w:val="23"/>
          <w:szCs w:val="23"/>
        </w:rPr>
        <w:t>Diogo</w:t>
      </w:r>
      <w:r w:rsidR="00184C0B" w:rsidRPr="00E139FF">
        <w:rPr>
          <w:bCs/>
          <w:sz w:val="23"/>
          <w:szCs w:val="23"/>
        </w:rPr>
        <w:t xml:space="preserve"> e </w:t>
      </w:r>
      <w:r w:rsidR="003C5B69" w:rsidRPr="00E139FF">
        <w:rPr>
          <w:bCs/>
          <w:sz w:val="23"/>
          <w:szCs w:val="23"/>
        </w:rPr>
        <w:t>Darci</w:t>
      </w:r>
      <w:r w:rsidRPr="00E139FF">
        <w:rPr>
          <w:bCs/>
          <w:sz w:val="23"/>
          <w:szCs w:val="23"/>
        </w:rPr>
        <w:t xml:space="preserve">) da reunião realizada em </w:t>
      </w:r>
      <w:r w:rsidR="003C5B69" w:rsidRPr="00E139FF">
        <w:rPr>
          <w:bCs/>
          <w:sz w:val="23"/>
          <w:szCs w:val="23"/>
        </w:rPr>
        <w:t>20</w:t>
      </w:r>
      <w:r w:rsidRPr="00E139FF">
        <w:rPr>
          <w:bCs/>
          <w:sz w:val="23"/>
          <w:szCs w:val="23"/>
        </w:rPr>
        <w:t>/</w:t>
      </w:r>
      <w:r w:rsidR="00184C0B" w:rsidRPr="00E139FF">
        <w:rPr>
          <w:bCs/>
          <w:sz w:val="23"/>
          <w:szCs w:val="23"/>
        </w:rPr>
        <w:t>08</w:t>
      </w:r>
      <w:r w:rsidRPr="00E139FF">
        <w:rPr>
          <w:bCs/>
          <w:sz w:val="23"/>
          <w:szCs w:val="23"/>
        </w:rPr>
        <w:t>/2026.</w:t>
      </w:r>
    </w:p>
    <w:p w14:paraId="26E26BA7" w14:textId="77777777" w:rsidR="008743D6" w:rsidRPr="00E139FF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6F1C24D9" w:rsidR="008743D6" w:rsidRPr="00E139FF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E139FF">
        <w:rPr>
          <w:bCs/>
          <w:sz w:val="23"/>
          <w:szCs w:val="23"/>
        </w:rPr>
        <w:t>Leitura, discussão e votação da ATA 30/2026 (Wanderley, Emerson e Brendo) da reunião realizada em 27/08/2026.</w:t>
      </w:r>
    </w:p>
    <w:p w14:paraId="2A41082D" w14:textId="77777777" w:rsidR="00954188" w:rsidRPr="00E139FF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E139FF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E139FF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E139FF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E139FF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E139FF">
        <w:rPr>
          <w:bCs/>
          <w:sz w:val="23"/>
          <w:szCs w:val="23"/>
        </w:rPr>
        <w:t>Leitura das Correspondências:</w:t>
      </w:r>
      <w:r w:rsidRPr="00E139FF">
        <w:rPr>
          <w:b/>
          <w:bCs/>
          <w:i/>
          <w:sz w:val="23"/>
          <w:szCs w:val="23"/>
        </w:rPr>
        <w:t xml:space="preserve">  </w:t>
      </w:r>
      <w:r w:rsidRPr="00E139FF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E139FF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E139FF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E139FF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E139FF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E139FF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E139FF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E139FF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E139FF" w:rsidRDefault="005D06CD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sz w:val="23"/>
          <w:szCs w:val="23"/>
        </w:rPr>
        <w:t xml:space="preserve"> </w:t>
      </w:r>
      <w:r w:rsidR="00410A85" w:rsidRPr="00E139FF">
        <w:rPr>
          <w:sz w:val="23"/>
          <w:szCs w:val="23"/>
        </w:rPr>
        <w:t xml:space="preserve">  </w:t>
      </w:r>
    </w:p>
    <w:p w14:paraId="1A57BF86" w14:textId="26AD972E" w:rsidR="00A61163" w:rsidRPr="00E139FF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8" w:history="1">
        <w:r w:rsidRPr="00E139FF">
          <w:rPr>
            <w:rStyle w:val="Hyperlink"/>
            <w:b/>
            <w:sz w:val="23"/>
            <w:szCs w:val="23"/>
          </w:rPr>
          <w:t>VETO INTEGRAL AO AUTÓGRAFO DE LEI Nº 83/2026</w:t>
        </w:r>
      </w:hyperlink>
      <w:r w:rsidRPr="00E139FF">
        <w:rPr>
          <w:b/>
          <w:sz w:val="23"/>
          <w:szCs w:val="23"/>
        </w:rPr>
        <w:t xml:space="preserve"> - </w:t>
      </w:r>
      <w:hyperlink r:id="rId9" w:history="1">
        <w:r w:rsidRPr="00E139FF">
          <w:rPr>
            <w:rStyle w:val="Hyperlink"/>
            <w:b/>
            <w:sz w:val="23"/>
            <w:szCs w:val="23"/>
          </w:rPr>
          <w:t>PROJETO DE LEI Nº 107/2026</w:t>
        </w:r>
      </w:hyperlink>
      <w:r w:rsidRPr="00E139FF">
        <w:rPr>
          <w:b/>
          <w:sz w:val="23"/>
          <w:szCs w:val="23"/>
        </w:rPr>
        <w:t xml:space="preserve"> – </w:t>
      </w:r>
      <w:r w:rsidRPr="00E139FF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14:paraId="3D4D4052" w14:textId="77777777" w:rsidR="00A61163" w:rsidRPr="00E139FF" w:rsidRDefault="00A61163" w:rsidP="00A61163">
      <w:pPr>
        <w:spacing w:after="0"/>
        <w:rPr>
          <w:bCs/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Poder Executivo.</w:t>
      </w:r>
    </w:p>
    <w:p w14:paraId="5104EE02" w14:textId="658F1609" w:rsidR="00A61163" w:rsidRPr="00E139FF" w:rsidRDefault="00A61163" w:rsidP="00A61163">
      <w:pPr>
        <w:spacing w:after="0"/>
        <w:rPr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1) Justiça e Redação.</w:t>
      </w:r>
    </w:p>
    <w:p w14:paraId="37A8FB40" w14:textId="6F386538" w:rsidR="00A61163" w:rsidRPr="00E139FF" w:rsidRDefault="00A61163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7FEE100D" w14:textId="77777777" w:rsidR="00A61163" w:rsidRPr="00E139FF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247437D4" w14:textId="7E57EDDF" w:rsidR="00A61163" w:rsidRPr="00E139FF" w:rsidRDefault="00A61163" w:rsidP="00A61163">
      <w:pPr>
        <w:pStyle w:val="PargrafodaLista"/>
        <w:numPr>
          <w:ilvl w:val="0"/>
          <w:numId w:val="8"/>
        </w:numPr>
        <w:ind w:left="0" w:firstLine="0"/>
        <w:rPr>
          <w:b/>
          <w:bCs/>
          <w:sz w:val="23"/>
          <w:szCs w:val="23"/>
          <w:u w:val="single"/>
        </w:rPr>
      </w:pPr>
      <w:hyperlink r:id="rId10" w:history="1">
        <w:r w:rsidRPr="00E139FF">
          <w:rPr>
            <w:rStyle w:val="Hyperlink"/>
            <w:b/>
            <w:sz w:val="23"/>
            <w:szCs w:val="23"/>
          </w:rPr>
          <w:t>VETO INTEGRAL AO AUTÓGRAFO DE LEI Nº 93/2026</w:t>
        </w:r>
      </w:hyperlink>
      <w:r w:rsidRPr="00E139FF">
        <w:rPr>
          <w:b/>
          <w:sz w:val="23"/>
          <w:szCs w:val="23"/>
        </w:rPr>
        <w:t xml:space="preserve"> - </w:t>
      </w:r>
      <w:hyperlink r:id="rId11" w:history="1">
        <w:r w:rsidRPr="00E139FF">
          <w:rPr>
            <w:rStyle w:val="Hyperlink"/>
            <w:b/>
            <w:sz w:val="23"/>
            <w:szCs w:val="23"/>
          </w:rPr>
          <w:t>PROJETO DE LEI Nº 121/2026</w:t>
        </w:r>
      </w:hyperlink>
      <w:r w:rsidRPr="00E139FF">
        <w:rPr>
          <w:b/>
          <w:sz w:val="23"/>
          <w:szCs w:val="23"/>
        </w:rPr>
        <w:t xml:space="preserve"> – </w:t>
      </w:r>
      <w:r w:rsidRPr="00E139FF">
        <w:rPr>
          <w:sz w:val="23"/>
          <w:szCs w:val="23"/>
        </w:rPr>
        <w:t>Autoriza o Poder Executivo Municipal a instituir o Programa Municipal de Assistência aos Pacientes com Indicação de Uso de Enoxaparina Sódica e dá outras providências.</w:t>
      </w:r>
    </w:p>
    <w:p w14:paraId="198E7AC3" w14:textId="77777777" w:rsidR="00A61163" w:rsidRPr="00E139FF" w:rsidRDefault="00A61163" w:rsidP="00A61163">
      <w:pPr>
        <w:spacing w:after="0"/>
        <w:rPr>
          <w:bCs/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Poder Executivo.</w:t>
      </w:r>
    </w:p>
    <w:p w14:paraId="564B5E79" w14:textId="0A084DE7" w:rsidR="00A61163" w:rsidRPr="00E139FF" w:rsidRDefault="00A61163" w:rsidP="00A61163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1) Justiça e Redação.</w:t>
      </w:r>
    </w:p>
    <w:p w14:paraId="73A0A743" w14:textId="730F5220" w:rsidR="00A61163" w:rsidRPr="00E139FF" w:rsidRDefault="00A61163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5A0E96F7" w14:textId="77777777" w:rsidR="00A61163" w:rsidRPr="00E139FF" w:rsidRDefault="00A61163">
      <w:pPr>
        <w:pStyle w:val="PargrafodaLista"/>
        <w:ind w:left="0"/>
        <w:jc w:val="both"/>
        <w:rPr>
          <w:sz w:val="23"/>
          <w:szCs w:val="23"/>
        </w:rPr>
      </w:pPr>
    </w:p>
    <w:p w14:paraId="5FD23B2B" w14:textId="77777777" w:rsidR="00016725" w:rsidRPr="00E139FF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 w:history="1">
        <w:r w:rsidRPr="00E139FF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E139FF">
        <w:rPr>
          <w:b/>
          <w:sz w:val="23"/>
          <w:szCs w:val="23"/>
        </w:rPr>
        <w:t xml:space="preserve"> </w:t>
      </w:r>
    </w:p>
    <w:p w14:paraId="1F34BB83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Poder Executivo.</w:t>
      </w:r>
    </w:p>
    <w:p w14:paraId="450A50BA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E139FF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224E2E7E" w:rsidR="001B633E" w:rsidRPr="00E139FF" w:rsidRDefault="001B633E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 w:history="1">
        <w:r w:rsidRPr="00E139FF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E139FF">
        <w:rPr>
          <w:b/>
          <w:bCs/>
          <w:sz w:val="23"/>
          <w:szCs w:val="23"/>
        </w:rPr>
        <w:t xml:space="preserve"> SUBSTITUTIVO AO </w:t>
      </w:r>
      <w:hyperlink r:id="rId14" w:history="1">
        <w:r w:rsidR="00650B83" w:rsidRPr="00E139FF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="00C33496" w:rsidRPr="00E139FF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E139FF">
        <w:rPr>
          <w:b/>
          <w:sz w:val="23"/>
          <w:szCs w:val="23"/>
        </w:rPr>
        <w:t xml:space="preserve"> </w:t>
      </w:r>
    </w:p>
    <w:p w14:paraId="2F54F2FF" w14:textId="77777777" w:rsidR="001B633E" w:rsidRPr="00E139FF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Poder Executivo.</w:t>
      </w:r>
    </w:p>
    <w:p w14:paraId="755907BF" w14:textId="68FAF2C2" w:rsidR="001B633E" w:rsidRPr="00E139FF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E139FF" w:rsidRDefault="00650B83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E139FF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E139FF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>
        <w:r w:rsidRPr="00E139FF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 xml:space="preserve">Rodrigo </w:t>
      </w:r>
      <w:proofErr w:type="spellStart"/>
      <w:r w:rsidRPr="00E139FF">
        <w:rPr>
          <w:bCs/>
          <w:sz w:val="23"/>
          <w:szCs w:val="23"/>
        </w:rPr>
        <w:t>Matterazzi</w:t>
      </w:r>
      <w:proofErr w:type="spellEnd"/>
      <w:r w:rsidRPr="00E139FF">
        <w:rPr>
          <w:bCs/>
          <w:sz w:val="23"/>
          <w:szCs w:val="23"/>
        </w:rPr>
        <w:t>.</w:t>
      </w:r>
    </w:p>
    <w:p w14:paraId="31E99FEF" w14:textId="77777777" w:rsidR="00016725" w:rsidRPr="00E139FF" w:rsidRDefault="003C25BF">
      <w:pPr>
        <w:spacing w:after="0" w:line="240" w:lineRule="auto"/>
        <w:rPr>
          <w:bCs/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E139FF" w:rsidRDefault="003C25BF">
      <w:pPr>
        <w:spacing w:after="0" w:line="240" w:lineRule="auto"/>
        <w:rPr>
          <w:bCs/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512A9EF3" w14:textId="77777777" w:rsidR="00087952" w:rsidRPr="00E139FF" w:rsidRDefault="00087952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B20A552" w14:textId="77777777" w:rsidR="00016725" w:rsidRPr="00E139FF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Pr="00E139FF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Poder Executivo.</w:t>
      </w:r>
    </w:p>
    <w:p w14:paraId="00D9CB95" w14:textId="77777777" w:rsidR="00016725" w:rsidRPr="00E139FF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 </w:t>
      </w:r>
      <w:r w:rsidRPr="00E139FF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E139FF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E139FF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77777777" w:rsidR="00016725" w:rsidRPr="00E139FF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7">
        <w:r w:rsidRPr="00E139FF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="006D5A9E" w:rsidRPr="00E139FF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bCs/>
          <w:sz w:val="23"/>
          <w:szCs w:val="23"/>
        </w:rPr>
        <w:t>Brendo Braga</w:t>
      </w:r>
      <w:r w:rsidR="006D5A9E" w:rsidRPr="00E139FF">
        <w:rPr>
          <w:bCs/>
          <w:sz w:val="23"/>
          <w:szCs w:val="23"/>
        </w:rPr>
        <w:t>, Adir Cunico</w:t>
      </w:r>
      <w:r w:rsidRPr="00E139FF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E139FF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139FF">
        <w:rPr>
          <w:bCs/>
          <w:i/>
          <w:sz w:val="23"/>
          <w:szCs w:val="23"/>
          <w:u w:val="single"/>
        </w:rPr>
        <w:t>Com parecer das Comissões:</w:t>
      </w:r>
      <w:r w:rsidRPr="00E139FF">
        <w:rPr>
          <w:bCs/>
          <w:sz w:val="23"/>
          <w:szCs w:val="23"/>
        </w:rPr>
        <w:t xml:space="preserve">  </w:t>
      </w:r>
      <w:r w:rsidRPr="00E139FF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E139FF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E139FF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E139FF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E139FF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8">
        <w:r w:rsidRPr="00E139FF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="00DF67F2" w:rsidRPr="00E139FF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E139FF" w:rsidRDefault="003C25BF">
      <w:pPr>
        <w:pStyle w:val="PargrafodaLista"/>
        <w:ind w:left="0"/>
        <w:jc w:val="both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 xml:space="preserve">Emerson Farias, Diogo </w:t>
      </w:r>
      <w:proofErr w:type="spellStart"/>
      <w:r w:rsidRPr="00E139FF">
        <w:rPr>
          <w:sz w:val="23"/>
          <w:szCs w:val="23"/>
        </w:rPr>
        <w:t>Kriguer</w:t>
      </w:r>
      <w:proofErr w:type="spellEnd"/>
      <w:r w:rsidRPr="00E139FF">
        <w:rPr>
          <w:sz w:val="23"/>
          <w:szCs w:val="23"/>
        </w:rPr>
        <w:t xml:space="preserve"> e Adir Cunico.</w:t>
      </w:r>
    </w:p>
    <w:p w14:paraId="7A498A1E" w14:textId="77777777" w:rsidR="00016725" w:rsidRPr="00E139FF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E139FF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E139FF">
        <w:rPr>
          <w:sz w:val="23"/>
          <w:szCs w:val="23"/>
        </w:rPr>
        <w:t>------------------------------------------------</w:t>
      </w:r>
    </w:p>
    <w:p w14:paraId="4B30736F" w14:textId="77777777" w:rsidR="00AD6C33" w:rsidRPr="00E139FF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E139FF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E139FF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E139FF" w:rsidRDefault="00EE12AC" w:rsidP="00EE12AC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 xml:space="preserve">Rodrigo </w:t>
      </w:r>
      <w:proofErr w:type="spellStart"/>
      <w:r w:rsidRPr="00E139FF">
        <w:rPr>
          <w:sz w:val="23"/>
          <w:szCs w:val="23"/>
        </w:rPr>
        <w:t>Matterazzi</w:t>
      </w:r>
      <w:proofErr w:type="spellEnd"/>
      <w:r w:rsidRPr="00E139FF">
        <w:rPr>
          <w:sz w:val="23"/>
          <w:szCs w:val="23"/>
        </w:rPr>
        <w:t xml:space="preserve"> e vereadores abaixo assinados.</w:t>
      </w:r>
    </w:p>
    <w:p w14:paraId="6D5BAFC4" w14:textId="77777777" w:rsidR="00EE12AC" w:rsidRPr="00E139FF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E139FF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E139FF">
        <w:rPr>
          <w:sz w:val="23"/>
          <w:szCs w:val="23"/>
        </w:rPr>
        <w:t>------------------------------------------------</w:t>
      </w:r>
    </w:p>
    <w:p w14:paraId="5440BF49" w14:textId="77777777" w:rsidR="003D0860" w:rsidRPr="00E139FF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E139FF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E139FF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E139FF">
        <w:rPr>
          <w:b/>
          <w:bCs/>
          <w:sz w:val="23"/>
          <w:szCs w:val="23"/>
        </w:rPr>
        <w:t xml:space="preserve"> SUBSTITUTIVO AO </w:t>
      </w:r>
      <w:hyperlink r:id="rId21" w:history="1">
        <w:r w:rsidRPr="00E139FF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E139FF" w:rsidRDefault="00CF2382" w:rsidP="00CF2382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44DFC907" w14:textId="234A8CC1" w:rsidR="00CF2382" w:rsidRPr="00E139FF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E139FF" w:rsidRDefault="00B72B1E" w:rsidP="00B72B1E">
      <w:pPr>
        <w:spacing w:after="0" w:line="240" w:lineRule="auto"/>
        <w:rPr>
          <w:sz w:val="23"/>
          <w:szCs w:val="23"/>
        </w:rPr>
      </w:pPr>
      <w:r w:rsidRPr="00E139FF">
        <w:rPr>
          <w:sz w:val="23"/>
          <w:szCs w:val="23"/>
        </w:rPr>
        <w:t>------------------------------------------------</w:t>
      </w:r>
    </w:p>
    <w:p w14:paraId="2970EAB8" w14:textId="77777777" w:rsidR="00B72B1E" w:rsidRPr="00E139FF" w:rsidRDefault="00B72B1E" w:rsidP="00B72B1E">
      <w:pPr>
        <w:spacing w:after="0" w:line="240" w:lineRule="auto"/>
        <w:rPr>
          <w:b/>
          <w:bCs/>
          <w:sz w:val="23"/>
          <w:szCs w:val="23"/>
        </w:rPr>
      </w:pPr>
    </w:p>
    <w:p w14:paraId="43708E86" w14:textId="77777777" w:rsidR="001B633E" w:rsidRPr="00E139FF" w:rsidRDefault="001B633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2E9D283E" w:rsidR="00B72B1E" w:rsidRPr="00E139FF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E139FF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sz w:val="23"/>
          <w:szCs w:val="23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E139FF" w:rsidRDefault="00B72B1E" w:rsidP="00B72B1E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 xml:space="preserve">Toco Baggio, Darci Gonçalves, </w:t>
      </w:r>
      <w:proofErr w:type="spellStart"/>
      <w:r w:rsidRPr="00E139FF">
        <w:rPr>
          <w:sz w:val="23"/>
          <w:szCs w:val="23"/>
        </w:rPr>
        <w:t>Profª</w:t>
      </w:r>
      <w:proofErr w:type="spellEnd"/>
      <w:r w:rsidRPr="00E139FF">
        <w:rPr>
          <w:sz w:val="23"/>
          <w:szCs w:val="23"/>
        </w:rPr>
        <w:t xml:space="preserve"> Silvana Perin e vereadores abaixo assinados.</w:t>
      </w:r>
    </w:p>
    <w:p w14:paraId="1AD856F6" w14:textId="46B652D2" w:rsidR="00B72B1E" w:rsidRPr="00E139FF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E139FF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E139FF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E139FF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E139FF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E139FF" w:rsidRDefault="00193538" w:rsidP="00193538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Darci Gonçalves e vereadores abaixo assinados.</w:t>
      </w:r>
    </w:p>
    <w:p w14:paraId="1289D7AE" w14:textId="5BAE2ECF" w:rsidR="00193538" w:rsidRPr="00E139FF" w:rsidRDefault="00193538" w:rsidP="00193538">
      <w:pPr>
        <w:spacing w:after="0" w:line="240" w:lineRule="auto"/>
        <w:rPr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Redação.</w:t>
      </w:r>
    </w:p>
    <w:p w14:paraId="301EE68F" w14:textId="5A33277C" w:rsidR="009B340C" w:rsidRPr="00E139FF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E139FF" w:rsidRDefault="009B340C" w:rsidP="00193538">
      <w:pPr>
        <w:spacing w:after="0" w:line="240" w:lineRule="auto"/>
        <w:rPr>
          <w:sz w:val="23"/>
          <w:szCs w:val="23"/>
        </w:rPr>
      </w:pPr>
    </w:p>
    <w:p w14:paraId="523D249D" w14:textId="64361F5F" w:rsidR="00C51263" w:rsidRPr="00E139FF" w:rsidRDefault="00C51263" w:rsidP="00C5126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E139FF">
          <w:rPr>
            <w:rStyle w:val="Hyperlink"/>
            <w:b/>
            <w:bCs/>
            <w:sz w:val="23"/>
            <w:szCs w:val="23"/>
          </w:rPr>
          <w:t>PROJETO DE LEI Nº 132/2026</w:t>
        </w:r>
      </w:hyperlink>
      <w:r w:rsidRPr="00E139FF">
        <w:rPr>
          <w:b/>
          <w:bCs/>
          <w:sz w:val="23"/>
          <w:szCs w:val="23"/>
        </w:rPr>
        <w:t xml:space="preserve"> SUBSTITUTIVO AO </w:t>
      </w:r>
      <w:hyperlink r:id="rId25" w:history="1">
        <w:r w:rsidRPr="00E139FF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="003C1C46" w:rsidRPr="00E139FF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EB27F84" w14:textId="77777777" w:rsidR="00C51263" w:rsidRPr="00E139FF" w:rsidRDefault="00C51263" w:rsidP="00C5126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65E9B7CD" w14:textId="06CBDC0D" w:rsidR="00C51263" w:rsidRPr="00E139FF" w:rsidRDefault="00C51263" w:rsidP="00C51263">
      <w:pPr>
        <w:spacing w:after="0" w:line="240" w:lineRule="auto"/>
        <w:rPr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Finanças, Orçamentos e Fiscalização; 3) Ecologia e Meio Ambiente.</w:t>
      </w:r>
    </w:p>
    <w:p w14:paraId="31FC0723" w14:textId="281E84AD" w:rsidR="00515896" w:rsidRPr="00E139FF" w:rsidRDefault="00C503C3" w:rsidP="00C503C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E139FF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E139FF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E139FF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E139FF" w:rsidRDefault="00C503C3" w:rsidP="00C503C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Brendo Braga e vereadores abaixo assinados.</w:t>
      </w:r>
    </w:p>
    <w:p w14:paraId="3B7C1A71" w14:textId="73E9BC3A" w:rsidR="00C503C3" w:rsidRPr="00E139FF" w:rsidRDefault="00C503C3" w:rsidP="00C503C3">
      <w:pPr>
        <w:spacing w:after="0" w:line="240" w:lineRule="auto"/>
        <w:rPr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Redação; </w:t>
      </w:r>
      <w:r w:rsidRPr="00E139FF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E139FF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E139FF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48EC0287" w14:textId="0887EF1E" w:rsidR="00454A55" w:rsidRPr="00E139FF" w:rsidRDefault="00B00586" w:rsidP="00454A55">
      <w:pPr>
        <w:spacing w:after="0" w:line="240" w:lineRule="auto"/>
        <w:rPr>
          <w:rFonts w:eastAsia="Calibri"/>
          <w:b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4E482DEF" w14:textId="7BD0DB7F" w:rsidR="00454A55" w:rsidRPr="00E139FF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E139FF">
          <w:rPr>
            <w:rStyle w:val="Hyperlink"/>
            <w:b/>
            <w:bCs/>
            <w:sz w:val="23"/>
            <w:szCs w:val="23"/>
          </w:rPr>
          <w:t>PROJETO DE LEI Nº 136/2026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2170456" w14:textId="1D91CDDE" w:rsidR="00454A55" w:rsidRPr="00E139FF" w:rsidRDefault="00454A55" w:rsidP="00454A55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25CD4120" w14:textId="3E42362D" w:rsidR="00454A55" w:rsidRPr="00E139FF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="00B00586"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1168B16C" w14:textId="3F13DCC2" w:rsidR="00454A55" w:rsidRPr="00E139FF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06A469FF" w14:textId="77777777" w:rsidR="00454A55" w:rsidRPr="00E139FF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4A4AD9C" w14:textId="57F3DEC9" w:rsidR="00454A55" w:rsidRPr="00E139FF" w:rsidRDefault="00454A55" w:rsidP="00454A5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E139FF">
          <w:rPr>
            <w:rStyle w:val="Hyperlink"/>
            <w:b/>
            <w:bCs/>
            <w:sz w:val="23"/>
            <w:szCs w:val="23"/>
          </w:rPr>
          <w:t>PROJETO DE LEI Nº 137/2026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sz w:val="23"/>
          <w:szCs w:val="23"/>
        </w:rPr>
        <w:t>Regulamenta a atividade de Condutor de Turismo Local no Município de Sorriso e dá outras providências.</w:t>
      </w:r>
    </w:p>
    <w:p w14:paraId="4CA51AEE" w14:textId="77777777" w:rsidR="00454A55" w:rsidRPr="00E139FF" w:rsidRDefault="00454A55" w:rsidP="00454A55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41577EB5" w14:textId="14D2D3AD" w:rsidR="00454A55" w:rsidRPr="00E139FF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="00B00586" w:rsidRPr="00E139FF">
        <w:rPr>
          <w:sz w:val="23"/>
          <w:szCs w:val="23"/>
        </w:rPr>
        <w:t>;</w:t>
      </w:r>
      <w:r w:rsidR="00B00586" w:rsidRPr="00E139FF">
        <w:rPr>
          <w:rFonts w:eastAsia="Calibri"/>
          <w:bCs/>
          <w:sz w:val="23"/>
          <w:szCs w:val="23"/>
        </w:rPr>
        <w:t xml:space="preserve"> 2) Finanças, Orçamentos e Fiscalização.</w:t>
      </w:r>
    </w:p>
    <w:p w14:paraId="7F9EF612" w14:textId="7E4D3FEF" w:rsidR="00454A55" w:rsidRPr="00E139FF" w:rsidRDefault="00454A55" w:rsidP="00454A55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B30625C" w14:textId="77777777" w:rsidR="00454A55" w:rsidRPr="00E139FF" w:rsidRDefault="00454A55" w:rsidP="00454A5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6FE914D" w14:textId="25AEBFEB" w:rsidR="00B43DCD" w:rsidRPr="00E139FF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6ACA3D8B" w14:textId="566DFA0A" w:rsidR="00B43DCD" w:rsidRPr="00E139FF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E139FF">
          <w:rPr>
            <w:rStyle w:val="Hyperlink"/>
            <w:b/>
            <w:bCs/>
            <w:sz w:val="23"/>
            <w:szCs w:val="23"/>
          </w:rPr>
          <w:t>PROJETO DE LEI Nº 146/2026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E139FF">
        <w:rPr>
          <w:bCs/>
          <w:sz w:val="23"/>
          <w:szCs w:val="23"/>
        </w:rPr>
        <w:t>.</w:t>
      </w:r>
    </w:p>
    <w:p w14:paraId="6BA7DC34" w14:textId="77777777" w:rsidR="00B43DCD" w:rsidRPr="00E139FF" w:rsidRDefault="00B43DCD" w:rsidP="00B43DCD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19D212E5" w14:textId="15105D7E" w:rsidR="00B43DCD" w:rsidRPr="00E139FF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</w:t>
      </w:r>
      <w:r w:rsidR="00943320" w:rsidRPr="00E139FF">
        <w:rPr>
          <w:sz w:val="23"/>
          <w:szCs w:val="23"/>
        </w:rPr>
        <w:t>1) Justiça e Redação</w:t>
      </w:r>
      <w:r w:rsidR="00943320"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21F9ABAC" w14:textId="2A18381A" w:rsidR="00B43DCD" w:rsidRPr="00E139FF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7DC48916" w14:textId="77777777" w:rsidR="006F3C8E" w:rsidRPr="00E139FF" w:rsidRDefault="006F3C8E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2DA7D95" w14:textId="236BE889" w:rsidR="00B43DCD" w:rsidRPr="00E139FF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78317736" w14:textId="4CBEC077" w:rsidR="00B43DCD" w:rsidRPr="00E139FF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E139FF">
          <w:rPr>
            <w:rStyle w:val="Hyperlink"/>
            <w:b/>
            <w:bCs/>
            <w:sz w:val="23"/>
            <w:szCs w:val="23"/>
          </w:rPr>
          <w:t>PROJETO DE LEI Nº 147/2026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abrir crédito adicional especial destinado a alteração no orçamento do exercício de 2026, e dá outras providências.</w:t>
      </w:r>
    </w:p>
    <w:p w14:paraId="1CB74855" w14:textId="77777777" w:rsidR="00B43DCD" w:rsidRPr="00E139FF" w:rsidRDefault="00B43DCD" w:rsidP="00B43DCD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43E66159" w14:textId="1644C6EE" w:rsidR="00B43DCD" w:rsidRPr="00E139FF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="00943320"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730CF8EA" w14:textId="1DE88493" w:rsidR="00B43DCD" w:rsidRPr="00E139FF" w:rsidRDefault="00B43DCD" w:rsidP="00B43DCD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2BED1655" w14:textId="77777777" w:rsidR="008E1EBB" w:rsidRPr="00E139FF" w:rsidRDefault="008E1EBB" w:rsidP="00B43DCD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41D8A37A" w14:textId="3B399A9C" w:rsidR="00B43DCD" w:rsidRPr="00E139FF" w:rsidRDefault="008E1EBB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  <w:r w:rsidRPr="00E139FF">
        <w:rPr>
          <w:rFonts w:eastAsia="Calibri"/>
          <w:bCs/>
          <w:sz w:val="23"/>
          <w:szCs w:val="23"/>
        </w:rPr>
        <w:t xml:space="preserve"> </w:t>
      </w:r>
    </w:p>
    <w:p w14:paraId="48989E8C" w14:textId="565CAA2C" w:rsidR="00B43DCD" w:rsidRPr="00E139FF" w:rsidRDefault="00B43DCD" w:rsidP="00B43DCD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E139FF">
          <w:rPr>
            <w:rStyle w:val="Hyperlink"/>
            <w:b/>
            <w:bCs/>
            <w:sz w:val="23"/>
            <w:szCs w:val="23"/>
          </w:rPr>
          <w:t>PROJETO DE LEI Nº 148/2026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22072E90" w14:textId="77777777" w:rsidR="00B43DCD" w:rsidRPr="00E139FF" w:rsidRDefault="00B43DCD" w:rsidP="00B43DCD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09F9A0C0" w14:textId="285631E1" w:rsidR="00B43DCD" w:rsidRPr="00E139FF" w:rsidRDefault="00B43DCD" w:rsidP="00B43DC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</w:t>
      </w:r>
      <w:r w:rsidR="00943320" w:rsidRPr="00E139FF">
        <w:rPr>
          <w:sz w:val="23"/>
          <w:szCs w:val="23"/>
        </w:rPr>
        <w:t>1) Justiça e Redação</w:t>
      </w:r>
      <w:r w:rsidR="00943320"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2535D6B2" w14:textId="6B27A179" w:rsidR="00B43DCD" w:rsidRPr="00E139FF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715057D5" w14:textId="77777777" w:rsidR="00B43DCD" w:rsidRPr="00E139FF" w:rsidRDefault="00B43DCD" w:rsidP="00C503C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63571EB" w14:textId="64CE4D11" w:rsidR="00334A9E" w:rsidRPr="00E139FF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E139FF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E139FF" w:rsidRDefault="00334A9E" w:rsidP="00334A9E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proofErr w:type="spellStart"/>
      <w:r w:rsidRPr="00E139FF">
        <w:rPr>
          <w:sz w:val="23"/>
          <w:szCs w:val="23"/>
        </w:rPr>
        <w:t>Profª</w:t>
      </w:r>
      <w:proofErr w:type="spellEnd"/>
      <w:r w:rsidRPr="00E139FF">
        <w:rPr>
          <w:sz w:val="23"/>
          <w:szCs w:val="23"/>
        </w:rPr>
        <w:t xml:space="preserve"> Silvana Perin e vereadores abaixo assinados.</w:t>
      </w:r>
    </w:p>
    <w:p w14:paraId="5B001770" w14:textId="0BBCD8CD" w:rsidR="00334A9E" w:rsidRPr="00E139FF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="00D337AB" w:rsidRPr="00E139FF">
        <w:rPr>
          <w:sz w:val="23"/>
          <w:szCs w:val="23"/>
        </w:rPr>
        <w:t xml:space="preserve">; </w:t>
      </w:r>
      <w:r w:rsidR="00D337AB" w:rsidRPr="00E139FF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E139FF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E139FF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6347B9E" w14:textId="77777777" w:rsidR="00334A9E" w:rsidRPr="00E139FF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6CC96F48" w14:textId="57DCFFA1" w:rsidR="00334A9E" w:rsidRPr="00E139FF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E139FF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E139FF" w:rsidRDefault="00334A9E" w:rsidP="00334A9E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proofErr w:type="spellStart"/>
      <w:r w:rsidRPr="00E139FF">
        <w:rPr>
          <w:sz w:val="23"/>
          <w:szCs w:val="23"/>
        </w:rPr>
        <w:t>Profª</w:t>
      </w:r>
      <w:proofErr w:type="spellEnd"/>
      <w:r w:rsidRPr="00E139FF">
        <w:rPr>
          <w:sz w:val="23"/>
          <w:szCs w:val="23"/>
        </w:rPr>
        <w:t xml:space="preserve"> Silvana Perin e vereadores abaixo assinados.</w:t>
      </w:r>
    </w:p>
    <w:p w14:paraId="6DBC5302" w14:textId="47B39BB5" w:rsidR="00334A9E" w:rsidRPr="00E139FF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E139FF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Pr="00E139FF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0F70559" w14:textId="0E52CF42" w:rsidR="00536433" w:rsidRPr="00E139FF" w:rsidRDefault="00536433" w:rsidP="0053643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E139FF">
          <w:rPr>
            <w:rStyle w:val="Hyperlink"/>
            <w:b/>
            <w:bCs/>
            <w:sz w:val="23"/>
            <w:szCs w:val="23"/>
          </w:rPr>
          <w:t>PROJETO DE LEI Nº 151/2026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6F94EB4A" w14:textId="1F161B81" w:rsidR="00536433" w:rsidRPr="00E139FF" w:rsidRDefault="00536433" w:rsidP="0053643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 xml:space="preserve">Jane </w:t>
      </w:r>
      <w:proofErr w:type="spellStart"/>
      <w:r w:rsidRPr="00E139FF">
        <w:rPr>
          <w:sz w:val="23"/>
          <w:szCs w:val="23"/>
        </w:rPr>
        <w:t>Delalibera</w:t>
      </w:r>
      <w:proofErr w:type="spellEnd"/>
      <w:r w:rsidRPr="00E139FF">
        <w:rPr>
          <w:sz w:val="23"/>
          <w:szCs w:val="23"/>
        </w:rPr>
        <w:t xml:space="preserve">, </w:t>
      </w:r>
      <w:proofErr w:type="spellStart"/>
      <w:r w:rsidRPr="00E139FF">
        <w:rPr>
          <w:sz w:val="23"/>
          <w:szCs w:val="23"/>
        </w:rPr>
        <w:t>Profª</w:t>
      </w:r>
      <w:proofErr w:type="spellEnd"/>
      <w:r w:rsidRPr="00E139FF">
        <w:rPr>
          <w:sz w:val="23"/>
          <w:szCs w:val="23"/>
        </w:rPr>
        <w:t xml:space="preserve"> Silvana </w:t>
      </w:r>
      <w:r w:rsidR="00D04CEC" w:rsidRPr="00E139FF">
        <w:rPr>
          <w:sz w:val="23"/>
          <w:szCs w:val="23"/>
        </w:rPr>
        <w:t xml:space="preserve">Perin </w:t>
      </w:r>
      <w:r w:rsidRPr="00E139FF">
        <w:rPr>
          <w:sz w:val="23"/>
          <w:szCs w:val="23"/>
        </w:rPr>
        <w:t>e Wanderley Paulo.</w:t>
      </w:r>
    </w:p>
    <w:p w14:paraId="4585340A" w14:textId="7BB7EE30" w:rsidR="00536433" w:rsidRPr="00E139FF" w:rsidRDefault="00536433" w:rsidP="0053643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</w:t>
      </w:r>
      <w:r w:rsidRPr="00E139FF">
        <w:rPr>
          <w:strike/>
          <w:sz w:val="23"/>
          <w:szCs w:val="23"/>
        </w:rPr>
        <w:t>1) Justiça e Redação</w:t>
      </w:r>
      <w:r w:rsidRPr="00E139FF">
        <w:rPr>
          <w:rFonts w:eastAsia="Calibri"/>
          <w:bCs/>
          <w:strike/>
          <w:sz w:val="23"/>
          <w:szCs w:val="23"/>
        </w:rPr>
        <w:t>;</w:t>
      </w:r>
      <w:r w:rsidRPr="00E139FF">
        <w:rPr>
          <w:rFonts w:eastAsia="Calibri"/>
          <w:bCs/>
          <w:sz w:val="23"/>
          <w:szCs w:val="23"/>
        </w:rPr>
        <w:t xml:space="preserve"> </w:t>
      </w:r>
      <w:r w:rsidRPr="00E139FF">
        <w:rPr>
          <w:rFonts w:eastAsia="Calibri"/>
          <w:b/>
          <w:color w:val="EE0000"/>
          <w:sz w:val="23"/>
          <w:szCs w:val="23"/>
          <w:u w:val="single"/>
        </w:rPr>
        <w:t>2) Finanças, Orçamentos e Fiscalização.</w:t>
      </w:r>
      <w:r w:rsidR="008743D6" w:rsidRPr="00E139FF">
        <w:rPr>
          <w:rFonts w:eastAsia="Calibri"/>
          <w:bCs/>
          <w:color w:val="EE0000"/>
          <w:sz w:val="23"/>
          <w:szCs w:val="23"/>
        </w:rPr>
        <w:t xml:space="preserve"> (Emissão de um novo parecer, tendo em vista que o último foi emitido por erro administrativo pelo próprio autor constituindo impedimento por conflito de interesses no processo legislativo</w:t>
      </w:r>
      <w:r w:rsidR="0048513C" w:rsidRPr="00E139FF">
        <w:rPr>
          <w:rFonts w:eastAsia="Calibri"/>
          <w:bCs/>
          <w:color w:val="EE0000"/>
          <w:sz w:val="23"/>
          <w:szCs w:val="23"/>
        </w:rPr>
        <w:t>)</w:t>
      </w:r>
      <w:r w:rsidR="008743D6" w:rsidRPr="00E139FF">
        <w:rPr>
          <w:rFonts w:eastAsia="Calibri"/>
          <w:bCs/>
          <w:color w:val="EE0000"/>
          <w:sz w:val="23"/>
          <w:szCs w:val="23"/>
        </w:rPr>
        <w:t>.</w:t>
      </w:r>
    </w:p>
    <w:p w14:paraId="4AF22C34" w14:textId="5C573D65" w:rsidR="00536433" w:rsidRPr="00E139FF" w:rsidRDefault="00D04CEC" w:rsidP="00365BED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DC62FFA" w14:textId="77777777" w:rsidR="009541FF" w:rsidRPr="00E139FF" w:rsidRDefault="009541FF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F07A562" w14:textId="1A216387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Pr="00E139FF">
          <w:rPr>
            <w:rStyle w:val="Hyperlink"/>
            <w:b/>
            <w:bCs/>
            <w:sz w:val="23"/>
            <w:szCs w:val="23"/>
          </w:rPr>
          <w:t>PROJETO DE LEI Nº 155/2026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Altera dispositivos da Lei Municipal nº 3.078, de 09 de dezembro de 2020, que dispõe sobre o Conselho Municipal dos Direitos da Pessoa Idosa - COMDIPI e o Fundo Municipal dos Direitos da Pessoa Idosa – FUMDIPI, e dá outras providências.</w:t>
      </w:r>
    </w:p>
    <w:p w14:paraId="73608A19" w14:textId="5AB64576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38C233B4" w14:textId="2830A15D" w:rsidR="00641392" w:rsidRPr="00E139FF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5B91AD35" w14:textId="2795072B" w:rsidR="00160E23" w:rsidRPr="00E139FF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1D8DAB4A" w14:textId="77777777" w:rsidR="001B633E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86D5F3" w14:textId="633D6D86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E139FF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11914814" w14:textId="0FE13ED3" w:rsidR="00160E23" w:rsidRPr="00E139FF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E139FF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B8AD9E7" w14:textId="3DD518C0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E139FF">
          <w:rPr>
            <w:rStyle w:val="Hyperlink"/>
            <w:b/>
            <w:bCs/>
            <w:sz w:val="23"/>
            <w:szCs w:val="23"/>
          </w:rPr>
          <w:t>PROJETO DE LEI Nº 157/2026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Altera a Lei Municipal nº 3.773, de 15 de outubro de 2025, que cria o Conselho Municipal de Turismo de Sorriso - COMTURS, e dá outras providências.</w:t>
      </w:r>
    </w:p>
    <w:p w14:paraId="68D635E7" w14:textId="77777777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40976858" w14:textId="730FC887" w:rsidR="00160E23" w:rsidRPr="00E139FF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3C437FFF" w14:textId="746A09B4" w:rsidR="00160E23" w:rsidRPr="00E139FF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4AF8C7D5" w14:textId="77777777" w:rsidR="001B633E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3F90185" w14:textId="684F53BB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E139FF">
          <w:rPr>
            <w:rStyle w:val="Hyperlink"/>
            <w:b/>
            <w:bCs/>
            <w:sz w:val="23"/>
            <w:szCs w:val="23"/>
          </w:rPr>
          <w:t>PROJETO DE LEI Nº 158/2026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receber dois imóveis de reserva escolar em forma de doação, e dá outras providências.</w:t>
      </w:r>
    </w:p>
    <w:p w14:paraId="12BC398A" w14:textId="77777777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779CC330" w14:textId="4664F39C" w:rsidR="00160E23" w:rsidRPr="00E139FF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1D320562" w14:textId="41544ECF" w:rsidR="00160E23" w:rsidRPr="00E139FF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52AD179" w14:textId="77777777" w:rsidR="001B633E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0541E64" w14:textId="06EB074F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E139FF">
          <w:rPr>
            <w:rStyle w:val="Hyperlink"/>
            <w:b/>
            <w:bCs/>
            <w:sz w:val="23"/>
            <w:szCs w:val="23"/>
          </w:rPr>
          <w:t>PROJETO DE LEI Nº 159/2026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Autoriza o Poder Executivo Municipal a permutar imóveis de sua propriedade na forma e condições que especifica, e dá outras providências.</w:t>
      </w:r>
    </w:p>
    <w:p w14:paraId="361E931B" w14:textId="77777777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6262769B" w14:textId="44D3FE89" w:rsidR="00641392" w:rsidRPr="00E139FF" w:rsidRDefault="00160E23" w:rsidP="00160E23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Fiscalização; 3) Obras, Viação e Serviços Urbanos.</w:t>
      </w:r>
    </w:p>
    <w:p w14:paraId="78C5874C" w14:textId="68C61150" w:rsidR="00160E23" w:rsidRPr="00E139FF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2B55B994" w14:textId="77777777" w:rsidR="001B633E" w:rsidRPr="00E139FF" w:rsidRDefault="001B633E" w:rsidP="00160E23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4B830A9" w14:textId="3A034AB4" w:rsidR="001B633E" w:rsidRPr="00E139FF" w:rsidRDefault="001B633E" w:rsidP="00160E23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62C421A5" w14:textId="222D2C55" w:rsidR="00160E23" w:rsidRPr="00E139FF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Pr="00E139FF">
          <w:rPr>
            <w:rStyle w:val="Hyperlink"/>
            <w:b/>
            <w:bCs/>
            <w:sz w:val="23"/>
            <w:szCs w:val="23"/>
          </w:rPr>
          <w:t>PROJETO DE LEI Nº 160/2026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o Programa Municipal de Conformidade Tributária das Operações de Integralização de Capital Social - PROMCIC, estabelece alíquota temporária do ITBI e autoriza transação por adesão de créditos pretéritos.</w:t>
      </w:r>
    </w:p>
    <w:p w14:paraId="194B90C8" w14:textId="77777777" w:rsidR="00160E23" w:rsidRPr="00E139FF" w:rsidRDefault="00160E23" w:rsidP="00160E23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73FA4208" w14:textId="76EFAF80" w:rsidR="00160E23" w:rsidRPr="00E139FF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</w:t>
      </w:r>
      <w:r w:rsidR="00E3459F" w:rsidRPr="00E139FF">
        <w:rPr>
          <w:rFonts w:eastAsia="Calibri"/>
          <w:bCs/>
          <w:sz w:val="23"/>
          <w:szCs w:val="23"/>
        </w:rPr>
        <w:t>.</w:t>
      </w:r>
    </w:p>
    <w:p w14:paraId="00688130" w14:textId="7289DF4A" w:rsidR="00E3459F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2A02686C" w14:textId="77777777" w:rsidR="00E3459F" w:rsidRPr="00E139FF" w:rsidRDefault="00E3459F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9FA83C9" w14:textId="06679961" w:rsidR="001B633E" w:rsidRPr="00E139FF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32FAFCB" w14:textId="0949091C" w:rsidR="00E3459F" w:rsidRPr="00E139FF" w:rsidRDefault="00E3459F" w:rsidP="00E3459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1" w:history="1">
        <w:r w:rsidRPr="00E139FF">
          <w:rPr>
            <w:rStyle w:val="Hyperlink"/>
            <w:b/>
            <w:bCs/>
            <w:sz w:val="23"/>
            <w:szCs w:val="23"/>
          </w:rPr>
          <w:t>PROJETO DE LEI Nº 161/2026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 xml:space="preserve">Institui o Programa Municipal de </w:t>
      </w:r>
      <w:proofErr w:type="spellStart"/>
      <w:r w:rsidRPr="00E139FF">
        <w:rPr>
          <w:bCs/>
          <w:iCs/>
          <w:sz w:val="23"/>
          <w:szCs w:val="23"/>
        </w:rPr>
        <w:t>Autorregularização</w:t>
      </w:r>
      <w:proofErr w:type="spellEnd"/>
      <w:r w:rsidRPr="00E139FF">
        <w:rPr>
          <w:bCs/>
          <w:iCs/>
          <w:sz w:val="23"/>
          <w:szCs w:val="23"/>
        </w:rPr>
        <w:t xml:space="preserve">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4777BEF6" w14:textId="77777777" w:rsidR="00E3459F" w:rsidRPr="00E139FF" w:rsidRDefault="00E3459F" w:rsidP="00E3459F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52521D02" w14:textId="57E5B064" w:rsidR="00E3459F" w:rsidRPr="00E139FF" w:rsidRDefault="00E3459F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5D5D74BF" w14:textId="2E48203B" w:rsidR="00E3459F" w:rsidRPr="00E139FF" w:rsidRDefault="001B633E" w:rsidP="00E3459F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2062958C" w14:textId="77777777" w:rsidR="001B633E" w:rsidRPr="00E139FF" w:rsidRDefault="001B633E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1EAE110E" w14:textId="024B5E05" w:rsidR="001B633E" w:rsidRPr="00E139FF" w:rsidRDefault="001B633E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2824A406" w14:textId="3F7247DA" w:rsidR="00E3459F" w:rsidRPr="00E139FF" w:rsidRDefault="00E3459F" w:rsidP="00E3459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2" w:history="1">
        <w:r w:rsidRPr="00E139FF">
          <w:rPr>
            <w:rStyle w:val="Hyperlink"/>
            <w:b/>
            <w:bCs/>
            <w:sz w:val="23"/>
            <w:szCs w:val="23"/>
          </w:rPr>
          <w:t>PROJETO DE LEI Nº 162/2026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a comunicação por meio do Domicílio Eletrônico do Contribuinte - DEC, no âmbito municipal.</w:t>
      </w:r>
    </w:p>
    <w:p w14:paraId="20B55405" w14:textId="77777777" w:rsidR="00E3459F" w:rsidRPr="00E139FF" w:rsidRDefault="00E3459F" w:rsidP="00E3459F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7A79A7BB" w14:textId="6765157C" w:rsidR="00E3459F" w:rsidRPr="00E139FF" w:rsidRDefault="00E3459F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2BBF42A9" w14:textId="5D9E7F6D" w:rsidR="001B633E" w:rsidRPr="00E139FF" w:rsidRDefault="001B633E" w:rsidP="00E3459F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12984553" w14:textId="77777777" w:rsidR="001B633E" w:rsidRPr="00E139FF" w:rsidRDefault="001B633E" w:rsidP="00E3459F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E139FF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3" w:history="1">
        <w:r w:rsidRPr="00E139FF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E139FF" w:rsidRDefault="001B633E" w:rsidP="001B633E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6D841A98" w14:textId="5619A363" w:rsidR="001B633E" w:rsidRPr="00E139FF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E139FF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2739D97" w14:textId="77777777" w:rsidR="001B633E" w:rsidRPr="00E139FF" w:rsidRDefault="001B633E" w:rsidP="001B633E">
      <w:pPr>
        <w:spacing w:after="0" w:line="240" w:lineRule="auto"/>
        <w:rPr>
          <w:b/>
          <w:bCs/>
          <w:sz w:val="23"/>
          <w:szCs w:val="23"/>
        </w:rPr>
      </w:pPr>
    </w:p>
    <w:p w14:paraId="7BD1847F" w14:textId="0D0650A6" w:rsidR="00C33496" w:rsidRPr="00E139FF" w:rsidRDefault="00C33496" w:rsidP="00C3349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4" w:history="1">
        <w:r w:rsidRPr="00E139FF">
          <w:rPr>
            <w:rStyle w:val="Hyperlink"/>
            <w:b/>
            <w:bCs/>
            <w:sz w:val="23"/>
            <w:szCs w:val="23"/>
          </w:rPr>
          <w:t>PROJETO DE LEI Nº 164/2026</w:t>
        </w:r>
      </w:hyperlink>
      <w:r w:rsidRPr="00E139FF">
        <w:rPr>
          <w:b/>
          <w:bCs/>
          <w:sz w:val="23"/>
          <w:szCs w:val="23"/>
        </w:rPr>
        <w:t xml:space="preserve"> SUBSTITUTIVO AO </w:t>
      </w:r>
      <w:hyperlink r:id="rId45" w:history="1">
        <w:r w:rsidRPr="00E139FF">
          <w:rPr>
            <w:rStyle w:val="Hyperlink"/>
            <w:b/>
            <w:bCs/>
            <w:sz w:val="23"/>
            <w:szCs w:val="23"/>
          </w:rPr>
          <w:t>PROJETO DE LEI Nº 143/2026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a Política Municipal de Alfabetização da Secretaria Municipal de Educação de Sorriso, e dá outras providências.</w:t>
      </w:r>
    </w:p>
    <w:p w14:paraId="2FD4F692" w14:textId="77777777" w:rsidR="00C33496" w:rsidRPr="00E139FF" w:rsidRDefault="00C33496" w:rsidP="00C33496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6297C971" w14:textId="5EC4CC4E" w:rsidR="00C33496" w:rsidRPr="00E139FF" w:rsidRDefault="00C33496" w:rsidP="00C33496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Educação, Saúde e Assistência Social.</w:t>
      </w:r>
    </w:p>
    <w:p w14:paraId="54616609" w14:textId="2C114ADF" w:rsidR="00C33496" w:rsidRPr="00E139FF" w:rsidRDefault="00BC75EE" w:rsidP="001B633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CA546BA" w14:textId="77777777" w:rsidR="00BC75EE" w:rsidRPr="00E139FF" w:rsidRDefault="00BC75EE" w:rsidP="001B633E">
      <w:pPr>
        <w:spacing w:after="0" w:line="240" w:lineRule="auto"/>
        <w:rPr>
          <w:b/>
          <w:bCs/>
          <w:sz w:val="23"/>
          <w:szCs w:val="23"/>
        </w:rPr>
      </w:pPr>
    </w:p>
    <w:p w14:paraId="69B58335" w14:textId="714FF9CA" w:rsidR="00C33496" w:rsidRPr="00E139FF" w:rsidRDefault="00C33496" w:rsidP="00C33496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6" w:history="1">
        <w:r w:rsidRPr="00E139FF">
          <w:rPr>
            <w:rStyle w:val="Hyperlink"/>
            <w:b/>
            <w:bCs/>
            <w:sz w:val="23"/>
            <w:szCs w:val="23"/>
          </w:rPr>
          <w:t>PROJETO DE LEI Nº 165/2026</w:t>
        </w:r>
      </w:hyperlink>
      <w:r w:rsidRPr="00E139FF">
        <w:rPr>
          <w:b/>
          <w:bCs/>
          <w:sz w:val="23"/>
          <w:szCs w:val="23"/>
        </w:rPr>
        <w:t xml:space="preserve"> SUBSTITUTIVO AO </w:t>
      </w:r>
      <w:hyperlink r:id="rId47" w:history="1">
        <w:r w:rsidR="00AE444A" w:rsidRPr="00E139FF">
          <w:rPr>
            <w:rStyle w:val="Hyperlink"/>
            <w:b/>
            <w:bCs/>
            <w:sz w:val="23"/>
            <w:szCs w:val="23"/>
          </w:rPr>
          <w:t>PROJETO DE LEI Nº 142/2026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="00AE444A" w:rsidRPr="00E139FF">
        <w:rPr>
          <w:bCs/>
          <w:iCs/>
          <w:sz w:val="23"/>
          <w:szCs w:val="23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737780D0" w14:textId="77777777" w:rsidR="00C33496" w:rsidRPr="00E139FF" w:rsidRDefault="00C33496" w:rsidP="00C33496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Poder Executivo.</w:t>
      </w:r>
    </w:p>
    <w:p w14:paraId="0145B175" w14:textId="4747DBE0" w:rsidR="00C33496" w:rsidRPr="00E139FF" w:rsidRDefault="00C33496" w:rsidP="00C33496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 xml:space="preserve">; </w:t>
      </w:r>
      <w:r w:rsidR="00AE444A" w:rsidRPr="00E139FF">
        <w:rPr>
          <w:rFonts w:eastAsia="Calibri"/>
          <w:bCs/>
          <w:sz w:val="23"/>
          <w:szCs w:val="23"/>
        </w:rPr>
        <w:t>2) Finanças, Orçamentos e Fiscalização; 3</w:t>
      </w:r>
      <w:r w:rsidRPr="00E139FF">
        <w:rPr>
          <w:rFonts w:eastAsia="Calibri"/>
          <w:bCs/>
          <w:sz w:val="23"/>
          <w:szCs w:val="23"/>
        </w:rPr>
        <w:t>) Educação, Saúde e Assistência Social.</w:t>
      </w:r>
    </w:p>
    <w:p w14:paraId="50D43B57" w14:textId="2D53BD8C" w:rsidR="00C33496" w:rsidRPr="00E139FF" w:rsidRDefault="00BC75EE" w:rsidP="001B633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83AAD4F" w14:textId="77777777" w:rsidR="00BC75EE" w:rsidRPr="00E139FF" w:rsidRDefault="00BC75EE" w:rsidP="001B633E">
      <w:pPr>
        <w:spacing w:after="0" w:line="240" w:lineRule="auto"/>
        <w:rPr>
          <w:b/>
          <w:bCs/>
          <w:sz w:val="23"/>
          <w:szCs w:val="23"/>
        </w:rPr>
      </w:pPr>
    </w:p>
    <w:p w14:paraId="1D74C1A1" w14:textId="6A26CCC5" w:rsidR="00AE444A" w:rsidRPr="00E139FF" w:rsidRDefault="00AE444A" w:rsidP="00AE444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8" w:history="1">
        <w:r w:rsidRPr="00E139FF">
          <w:rPr>
            <w:rStyle w:val="Hyperlink"/>
            <w:b/>
            <w:bCs/>
            <w:sz w:val="23"/>
            <w:szCs w:val="23"/>
          </w:rPr>
          <w:t>PROJETO DE LEI Nº 166/2026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e inclui no Calendário Oficial de Eventos do Município de Sorriso/MT a “Corrida 5 Km 5 Sorrisos - Corrida de Mulheres”, a ser realizada anualmente nos meses de março e outubro, no âmbito da programação do “</w:t>
      </w:r>
      <w:proofErr w:type="gramStart"/>
      <w:r w:rsidRPr="00E139FF">
        <w:rPr>
          <w:bCs/>
          <w:iCs/>
          <w:sz w:val="23"/>
          <w:szCs w:val="23"/>
        </w:rPr>
        <w:t>Outubro</w:t>
      </w:r>
      <w:proofErr w:type="gramEnd"/>
      <w:r w:rsidRPr="00E139FF">
        <w:rPr>
          <w:bCs/>
          <w:iCs/>
          <w:sz w:val="23"/>
          <w:szCs w:val="23"/>
        </w:rPr>
        <w:t xml:space="preserve"> Rosa”, e revoga a Lei Municipal nº 3.840, de 13 de março de 2026.</w:t>
      </w:r>
    </w:p>
    <w:p w14:paraId="233501C0" w14:textId="79F9D968" w:rsidR="00AE444A" w:rsidRPr="00E139FF" w:rsidRDefault="00AE444A" w:rsidP="00AE444A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proofErr w:type="spellStart"/>
      <w:r w:rsidRPr="00E139FF">
        <w:rPr>
          <w:sz w:val="23"/>
          <w:szCs w:val="23"/>
        </w:rPr>
        <w:t>Profª</w:t>
      </w:r>
      <w:proofErr w:type="spellEnd"/>
      <w:r w:rsidRPr="00E139FF">
        <w:rPr>
          <w:sz w:val="23"/>
          <w:szCs w:val="23"/>
        </w:rPr>
        <w:t xml:space="preserve"> Silvana </w:t>
      </w:r>
      <w:r w:rsidR="00BC75EE" w:rsidRPr="00E139FF">
        <w:rPr>
          <w:sz w:val="23"/>
          <w:szCs w:val="23"/>
        </w:rPr>
        <w:t xml:space="preserve">Perin </w:t>
      </w:r>
      <w:r w:rsidRPr="00E139FF">
        <w:rPr>
          <w:sz w:val="23"/>
          <w:szCs w:val="23"/>
        </w:rPr>
        <w:t xml:space="preserve">e Jane </w:t>
      </w:r>
      <w:proofErr w:type="spellStart"/>
      <w:r w:rsidRPr="00E139FF">
        <w:rPr>
          <w:sz w:val="23"/>
          <w:szCs w:val="23"/>
        </w:rPr>
        <w:t>Delalibera</w:t>
      </w:r>
      <w:proofErr w:type="spellEnd"/>
      <w:r w:rsidRPr="00E139FF">
        <w:rPr>
          <w:sz w:val="23"/>
          <w:szCs w:val="23"/>
        </w:rPr>
        <w:t>.</w:t>
      </w:r>
    </w:p>
    <w:p w14:paraId="7574D0A2" w14:textId="334B05E3" w:rsidR="00AE444A" w:rsidRPr="00E139FF" w:rsidRDefault="00AE444A" w:rsidP="00AE444A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="00BC75EE" w:rsidRPr="00E139FF">
        <w:rPr>
          <w:rFonts w:eastAsia="Calibri"/>
          <w:bCs/>
          <w:sz w:val="23"/>
          <w:szCs w:val="23"/>
        </w:rPr>
        <w:t>.</w:t>
      </w:r>
    </w:p>
    <w:p w14:paraId="75773BF2" w14:textId="4706E1FC" w:rsidR="00C33496" w:rsidRPr="00E139FF" w:rsidRDefault="00BC75EE" w:rsidP="001B633E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4DDB5D5" w14:textId="77777777" w:rsidR="00BC75EE" w:rsidRPr="00E139FF" w:rsidRDefault="00BC75EE" w:rsidP="001B633E">
      <w:pPr>
        <w:spacing w:after="0" w:line="240" w:lineRule="auto"/>
        <w:rPr>
          <w:b/>
          <w:bCs/>
          <w:sz w:val="23"/>
          <w:szCs w:val="23"/>
        </w:rPr>
      </w:pPr>
    </w:p>
    <w:p w14:paraId="0189D134" w14:textId="457BE86E" w:rsidR="00AE444A" w:rsidRPr="00E139FF" w:rsidRDefault="00AE444A" w:rsidP="00AE444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9" w:history="1">
        <w:r w:rsidRPr="00E139FF">
          <w:rPr>
            <w:rStyle w:val="Hyperlink"/>
            <w:b/>
            <w:bCs/>
            <w:sz w:val="23"/>
            <w:szCs w:val="23"/>
          </w:rPr>
          <w:t>PROJETO DE LEI Nº 167/2026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Dispõe sobre denominação de vias públicas no Município de Sorriso/MT, revoga a Lei Municipal nº 3.874, de 04 de maio de 2026, e dá outras providências.</w:t>
      </w:r>
    </w:p>
    <w:p w14:paraId="1F2B6CB8" w14:textId="276FC5A2" w:rsidR="00AE444A" w:rsidRPr="00E139FF" w:rsidRDefault="00AE444A" w:rsidP="00AE444A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Adir Cunico.</w:t>
      </w:r>
    </w:p>
    <w:p w14:paraId="24CDAD9B" w14:textId="3DD1F9F9" w:rsidR="00AE444A" w:rsidRPr="00E139FF" w:rsidRDefault="00AE444A" w:rsidP="00AE444A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.</w:t>
      </w:r>
    </w:p>
    <w:p w14:paraId="040E0BCF" w14:textId="68374D7E" w:rsidR="00AE444A" w:rsidRPr="00E139FF" w:rsidRDefault="00BC75EE" w:rsidP="00AE444A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497D50FF" w14:textId="77777777" w:rsidR="00BC75EE" w:rsidRPr="00E139FF" w:rsidRDefault="00BC75EE" w:rsidP="00AE444A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80E2437" w14:textId="064C36B9" w:rsidR="00AE444A" w:rsidRPr="00E139FF" w:rsidRDefault="00AE444A" w:rsidP="00AE444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0" w:history="1">
        <w:r w:rsidRPr="00E139FF">
          <w:rPr>
            <w:rStyle w:val="Hyperlink"/>
            <w:b/>
            <w:bCs/>
            <w:sz w:val="23"/>
            <w:szCs w:val="23"/>
          </w:rPr>
          <w:t>PROJETO DE LEI Nº 168/2026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Declara de Utilidade Pública a “Associação Sorriso de Handebol”, e dá outras providências.</w:t>
      </w:r>
    </w:p>
    <w:p w14:paraId="11902767" w14:textId="131162CC" w:rsidR="00AE444A" w:rsidRPr="00E139FF" w:rsidRDefault="00AE444A" w:rsidP="00AE444A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>Brendo Braga e vereadores abaixo assinados.</w:t>
      </w:r>
    </w:p>
    <w:p w14:paraId="3C021C8D" w14:textId="62445097" w:rsidR="00AE444A" w:rsidRPr="00E139FF" w:rsidRDefault="00AE444A" w:rsidP="00AE444A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.</w:t>
      </w:r>
    </w:p>
    <w:p w14:paraId="5CE4CDE4" w14:textId="4F267CAE" w:rsidR="00AE444A" w:rsidRPr="00E139FF" w:rsidRDefault="00BC75EE" w:rsidP="00AE444A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1252569D" w14:textId="77777777" w:rsidR="00C33496" w:rsidRPr="00E139FF" w:rsidRDefault="00C33496" w:rsidP="001B633E">
      <w:pPr>
        <w:spacing w:after="0" w:line="240" w:lineRule="auto"/>
        <w:rPr>
          <w:b/>
          <w:bCs/>
          <w:sz w:val="23"/>
          <w:szCs w:val="23"/>
        </w:rPr>
      </w:pPr>
    </w:p>
    <w:p w14:paraId="789BF4AA" w14:textId="15CB00B5" w:rsidR="001826A5" w:rsidRPr="00E139FF" w:rsidRDefault="001826A5" w:rsidP="001826A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1" w:history="1">
        <w:r w:rsidRPr="00E139FF">
          <w:rPr>
            <w:rStyle w:val="Hyperlink"/>
            <w:b/>
            <w:bCs/>
            <w:sz w:val="23"/>
            <w:szCs w:val="23"/>
          </w:rPr>
          <w:t>PROJETO DE DECRETO LEGISLATIVO Nº 124/2026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Concede a distinção honorífica “Mérito Cultural” aos artistas e integrantes do CTG Recordando os Pagos, em reconhecimento às relevantes conquistas obtidas no FEMART – Festival Mato-Grossense de Arte e Tradição, representando o Município de Sorriso/MT.</w:t>
      </w:r>
    </w:p>
    <w:p w14:paraId="120609CF" w14:textId="0567FAC5" w:rsidR="001826A5" w:rsidRPr="00E139FF" w:rsidRDefault="001826A5" w:rsidP="001826A5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iCs/>
          <w:sz w:val="23"/>
          <w:szCs w:val="23"/>
        </w:rPr>
        <w:t xml:space="preserve">Rodrigo </w:t>
      </w:r>
      <w:proofErr w:type="spellStart"/>
      <w:r w:rsidRPr="00E139FF">
        <w:rPr>
          <w:iCs/>
          <w:sz w:val="23"/>
          <w:szCs w:val="23"/>
        </w:rPr>
        <w:t>Matterazzi</w:t>
      </w:r>
      <w:proofErr w:type="spellEnd"/>
      <w:r w:rsidRPr="00E139FF">
        <w:rPr>
          <w:iCs/>
          <w:sz w:val="23"/>
          <w:szCs w:val="23"/>
        </w:rPr>
        <w:t xml:space="preserve">, Adir Cunico, Brendo Braga, Gringo do Barreiro, Diogo </w:t>
      </w:r>
      <w:proofErr w:type="spellStart"/>
      <w:r w:rsidRPr="00E139FF">
        <w:rPr>
          <w:iCs/>
          <w:sz w:val="23"/>
          <w:szCs w:val="23"/>
        </w:rPr>
        <w:t>Kriguer</w:t>
      </w:r>
      <w:proofErr w:type="spellEnd"/>
      <w:r w:rsidRPr="00E139FF">
        <w:rPr>
          <w:iCs/>
          <w:sz w:val="23"/>
          <w:szCs w:val="23"/>
        </w:rPr>
        <w:t xml:space="preserve">, Emerson Farias, Toco Baggio, Darci Gonçalves, </w:t>
      </w:r>
      <w:proofErr w:type="spellStart"/>
      <w:r w:rsidRPr="00E139FF">
        <w:rPr>
          <w:iCs/>
          <w:sz w:val="23"/>
          <w:szCs w:val="23"/>
        </w:rPr>
        <w:t>Profª</w:t>
      </w:r>
      <w:proofErr w:type="spellEnd"/>
      <w:r w:rsidRPr="00E139FF">
        <w:rPr>
          <w:iCs/>
          <w:sz w:val="23"/>
          <w:szCs w:val="23"/>
        </w:rPr>
        <w:t xml:space="preserve"> Silvana Perin, Wanderley Paulo e Jane </w:t>
      </w:r>
      <w:proofErr w:type="spellStart"/>
      <w:r w:rsidRPr="00E139FF">
        <w:rPr>
          <w:iCs/>
          <w:sz w:val="23"/>
          <w:szCs w:val="23"/>
        </w:rPr>
        <w:t>Delalibera</w:t>
      </w:r>
      <w:proofErr w:type="spellEnd"/>
      <w:r w:rsidRPr="00E139FF">
        <w:rPr>
          <w:sz w:val="23"/>
          <w:szCs w:val="23"/>
        </w:rPr>
        <w:t>.</w:t>
      </w:r>
    </w:p>
    <w:p w14:paraId="4613463D" w14:textId="518B24F3" w:rsidR="001826A5" w:rsidRPr="00E139FF" w:rsidRDefault="001826A5" w:rsidP="001826A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; 2) Especial de Honrarias.</w:t>
      </w:r>
    </w:p>
    <w:p w14:paraId="688CB40D" w14:textId="5A276939" w:rsidR="001826A5" w:rsidRPr="00E139FF" w:rsidRDefault="001826A5" w:rsidP="001B633E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6A3B1B87" w14:textId="77777777" w:rsidR="001826A5" w:rsidRPr="00E139FF" w:rsidRDefault="001826A5" w:rsidP="001B633E">
      <w:pPr>
        <w:spacing w:after="0" w:line="240" w:lineRule="auto"/>
        <w:rPr>
          <w:b/>
          <w:bCs/>
          <w:sz w:val="23"/>
          <w:szCs w:val="23"/>
        </w:rPr>
      </w:pPr>
    </w:p>
    <w:p w14:paraId="0A8B7120" w14:textId="77777777" w:rsidR="001B633E" w:rsidRPr="00E139FF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52" w:history="1">
        <w:r w:rsidRPr="00E139FF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E139FF">
        <w:rPr>
          <w:b/>
          <w:bCs/>
          <w:sz w:val="23"/>
          <w:szCs w:val="23"/>
        </w:rPr>
        <w:t xml:space="preserve"> </w:t>
      </w:r>
      <w:r w:rsidRPr="00E139FF">
        <w:rPr>
          <w:b/>
          <w:sz w:val="23"/>
          <w:szCs w:val="23"/>
        </w:rPr>
        <w:t xml:space="preserve">– </w:t>
      </w:r>
      <w:r w:rsidRPr="00E139FF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E139FF" w:rsidRDefault="001B633E" w:rsidP="001B633E">
      <w:pPr>
        <w:spacing w:after="0" w:line="240" w:lineRule="auto"/>
        <w:rPr>
          <w:sz w:val="23"/>
          <w:szCs w:val="23"/>
        </w:rPr>
      </w:pPr>
      <w:r w:rsidRPr="00E139FF">
        <w:rPr>
          <w:b/>
          <w:bCs/>
          <w:sz w:val="23"/>
          <w:szCs w:val="23"/>
        </w:rPr>
        <w:t xml:space="preserve">Autoria: </w:t>
      </w:r>
      <w:r w:rsidRPr="00E139FF">
        <w:rPr>
          <w:sz w:val="23"/>
          <w:szCs w:val="23"/>
        </w:rPr>
        <w:t xml:space="preserve">Jane </w:t>
      </w:r>
      <w:proofErr w:type="spellStart"/>
      <w:r w:rsidRPr="00E139FF">
        <w:rPr>
          <w:sz w:val="23"/>
          <w:szCs w:val="23"/>
        </w:rPr>
        <w:t>Delalibera</w:t>
      </w:r>
      <w:proofErr w:type="spellEnd"/>
      <w:r w:rsidRPr="00E139FF">
        <w:rPr>
          <w:sz w:val="23"/>
          <w:szCs w:val="23"/>
        </w:rPr>
        <w:t>.</w:t>
      </w:r>
    </w:p>
    <w:p w14:paraId="0FA365F7" w14:textId="147EB87B" w:rsidR="001B633E" w:rsidRPr="00E139FF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i/>
          <w:sz w:val="23"/>
          <w:szCs w:val="23"/>
          <w:u w:val="single"/>
        </w:rPr>
        <w:t>Com parecer das Comissões:</w:t>
      </w:r>
      <w:r w:rsidRPr="00E139FF">
        <w:rPr>
          <w:sz w:val="23"/>
          <w:szCs w:val="23"/>
        </w:rPr>
        <w:t xml:space="preserve">  1) Justiça e Redação</w:t>
      </w:r>
      <w:r w:rsidRPr="00E139FF">
        <w:rPr>
          <w:rFonts w:eastAsia="Calibri"/>
          <w:bCs/>
          <w:sz w:val="23"/>
          <w:szCs w:val="23"/>
        </w:rPr>
        <w:t>.</w:t>
      </w:r>
    </w:p>
    <w:p w14:paraId="2BBB2D91" w14:textId="45FD7626" w:rsidR="00641392" w:rsidRPr="00E139FF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65AD1F93" w14:textId="77777777" w:rsidR="00650B83" w:rsidRPr="00E139FF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7FFACEF6" w14:textId="745169BF" w:rsidR="00650B83" w:rsidRPr="00E139FF" w:rsidRDefault="00650B83" w:rsidP="00650B83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3" w:history="1">
        <w:r w:rsidRPr="00E139FF">
          <w:rPr>
            <w:rStyle w:val="Hyperlink"/>
            <w:b/>
            <w:bCs/>
            <w:sz w:val="23"/>
            <w:szCs w:val="23"/>
            <w:lang w:eastAsia="pt-BR"/>
          </w:rPr>
          <w:t>MOÇÃO Nº 310/2026</w:t>
        </w:r>
      </w:hyperlink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E139FF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E139FF">
        <w:rPr>
          <w:rFonts w:eastAsia="Times New Roman"/>
          <w:sz w:val="23"/>
          <w:szCs w:val="23"/>
          <w:lang w:eastAsia="pt-BR"/>
        </w:rPr>
        <w:t xml:space="preserve">Concede Moção de aplauso a Viva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Hiit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Academia para mulheres, pelo reconhecimento do prêmio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WeHelp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como 3ª Academia mais bem avaliada em satisfação dos clientes (2025), 2ª Academia mais bem avaliada em satisfação dos clientes (2026) e pelo SELO EXCELÊNCIA – reconhecimento pelo nível de excelência no atendimento ao cliente, conquistados no evento Fitness Brasil Expo no dia 29/08/2026, em São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Paulo-SP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>.</w:t>
      </w:r>
    </w:p>
    <w:p w14:paraId="53E2A927" w14:textId="4DCDFAD8" w:rsidR="00650B83" w:rsidRPr="00E139FF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E139FF">
        <w:rPr>
          <w:rFonts w:eastAsia="Times New Roman"/>
          <w:bCs/>
          <w:sz w:val="23"/>
          <w:szCs w:val="23"/>
          <w:lang w:eastAsia="pt-BR"/>
        </w:rPr>
        <w:t xml:space="preserve">Diogo </w:t>
      </w:r>
      <w:proofErr w:type="spellStart"/>
      <w:r w:rsidRPr="00E139FF">
        <w:rPr>
          <w:rFonts w:eastAsia="Times New Roman"/>
          <w:bCs/>
          <w:sz w:val="23"/>
          <w:szCs w:val="23"/>
          <w:lang w:eastAsia="pt-BR"/>
        </w:rPr>
        <w:t>Kriguer</w:t>
      </w:r>
      <w:proofErr w:type="spellEnd"/>
      <w:r w:rsidRPr="00E139FF"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069A2AAD" w14:textId="39802BB0" w:rsidR="00650B83" w:rsidRPr="00E139FF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E139FF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E139FF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83F2F3A" w14:textId="719E8A7A" w:rsidR="00650B83" w:rsidRPr="00E139FF" w:rsidRDefault="00AA0FD5" w:rsidP="00650B83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4E7F6B66" w14:textId="77777777" w:rsidR="00AA0FD5" w:rsidRPr="00E139FF" w:rsidRDefault="00AA0FD5" w:rsidP="00650B83">
      <w:pPr>
        <w:spacing w:after="0" w:line="240" w:lineRule="auto"/>
        <w:rPr>
          <w:b/>
          <w:bCs/>
          <w:sz w:val="23"/>
          <w:szCs w:val="23"/>
        </w:rPr>
      </w:pPr>
    </w:p>
    <w:p w14:paraId="6416FACE" w14:textId="111B70AA" w:rsidR="00AA0FD5" w:rsidRPr="00E139FF" w:rsidRDefault="00AA0FD5" w:rsidP="00AA0FD5">
      <w:pPr>
        <w:numPr>
          <w:ilvl w:val="0"/>
          <w:numId w:val="9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4" w:history="1">
        <w:r w:rsidRPr="00E139FF">
          <w:rPr>
            <w:rStyle w:val="Hyperlink"/>
            <w:rFonts w:eastAsia="Times New Roman"/>
            <w:b/>
            <w:bCs/>
            <w:sz w:val="23"/>
            <w:szCs w:val="23"/>
            <w:lang w:eastAsia="pt-BR"/>
          </w:rPr>
          <w:t>MOÇÃO Nº 311/2026</w:t>
        </w:r>
      </w:hyperlink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E139FF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E139FF">
        <w:rPr>
          <w:rFonts w:eastAsia="Times New Roman"/>
          <w:sz w:val="23"/>
          <w:szCs w:val="23"/>
          <w:lang w:eastAsia="pt-BR"/>
        </w:rPr>
        <w:t xml:space="preserve">Concede Moção de Solidariedade à família </w:t>
      </w:r>
      <w:proofErr w:type="spellStart"/>
      <w:r w:rsidRPr="00E139FF">
        <w:rPr>
          <w:bCs/>
          <w:iCs/>
          <w:sz w:val="23"/>
          <w:szCs w:val="23"/>
        </w:rPr>
        <w:t>Scariot</w:t>
      </w:r>
      <w:proofErr w:type="spellEnd"/>
      <w:r w:rsidRPr="00E139FF">
        <w:rPr>
          <w:bCs/>
          <w:iCs/>
          <w:sz w:val="23"/>
          <w:szCs w:val="23"/>
        </w:rPr>
        <w:t xml:space="preserve"> Pantaleão</w:t>
      </w:r>
      <w:r w:rsidRPr="00E139FF">
        <w:rPr>
          <w:rFonts w:eastAsia="Times New Roman"/>
          <w:sz w:val="23"/>
          <w:szCs w:val="23"/>
          <w:lang w:eastAsia="pt-BR"/>
        </w:rPr>
        <w:t xml:space="preserve">, pelo falecimento de </w:t>
      </w:r>
      <w:r w:rsidRPr="00E139FF">
        <w:rPr>
          <w:sz w:val="23"/>
          <w:szCs w:val="23"/>
        </w:rPr>
        <w:t xml:space="preserve">Davi </w:t>
      </w:r>
      <w:proofErr w:type="spellStart"/>
      <w:r w:rsidRPr="00E139FF">
        <w:rPr>
          <w:sz w:val="23"/>
          <w:szCs w:val="23"/>
        </w:rPr>
        <w:t>Scariot</w:t>
      </w:r>
      <w:proofErr w:type="spellEnd"/>
      <w:r w:rsidRPr="00E139FF">
        <w:rPr>
          <w:sz w:val="23"/>
          <w:szCs w:val="23"/>
        </w:rPr>
        <w:t xml:space="preserve"> Pantaleão Neto</w:t>
      </w:r>
      <w:r w:rsidRPr="00E139FF">
        <w:rPr>
          <w:rFonts w:eastAsia="Times New Roman"/>
          <w:sz w:val="23"/>
          <w:szCs w:val="23"/>
          <w:lang w:eastAsia="pt-BR"/>
        </w:rPr>
        <w:t>, ocorrido em 19 de agosto de 2026.</w:t>
      </w:r>
    </w:p>
    <w:p w14:paraId="60A09E14" w14:textId="0AB7CBB6" w:rsidR="00AA0FD5" w:rsidRPr="00E139FF" w:rsidRDefault="00AA0FD5" w:rsidP="00AA0FD5">
      <w:pPr>
        <w:suppressAutoHyphens w:val="0"/>
        <w:spacing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E139FF">
        <w:rPr>
          <w:rFonts w:eastAsia="Times New Roman"/>
          <w:bCs/>
          <w:sz w:val="23"/>
          <w:szCs w:val="23"/>
          <w:lang w:eastAsia="pt-BR"/>
        </w:rPr>
        <w:t>Adir Cunico e vereadores abaixo assinados.</w:t>
      </w:r>
    </w:p>
    <w:p w14:paraId="7922C8F2" w14:textId="0CDD5F07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E139FF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BA03F08" w14:textId="19C7F5BE" w:rsidR="00AA0FD5" w:rsidRPr="00E139FF" w:rsidRDefault="00AA0FD5" w:rsidP="00AA0FD5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E46BBA1" w14:textId="77777777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3EE5654A" w14:textId="301C11D4" w:rsidR="00AA0FD5" w:rsidRPr="00E139FF" w:rsidRDefault="00AA0FD5" w:rsidP="00AA0FD5">
      <w:pPr>
        <w:numPr>
          <w:ilvl w:val="0"/>
          <w:numId w:val="9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5" w:history="1">
        <w:r w:rsidRPr="00E139FF">
          <w:rPr>
            <w:rStyle w:val="Hyperlink"/>
            <w:rFonts w:eastAsia="Times New Roman"/>
            <w:b/>
            <w:bCs/>
            <w:sz w:val="23"/>
            <w:szCs w:val="23"/>
            <w:lang w:eastAsia="pt-BR"/>
          </w:rPr>
          <w:t>MOÇÃO Nº 312/2026</w:t>
        </w:r>
      </w:hyperlink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E139FF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E139FF">
        <w:rPr>
          <w:rFonts w:eastAsia="Times New Roman"/>
          <w:sz w:val="23"/>
          <w:szCs w:val="23"/>
          <w:lang w:eastAsia="pt-BR"/>
        </w:rPr>
        <w:t>Concede Moção de Aplauso à escola municipal Leôncio Pereira da Silva, em reconhecimento pelo programa LIXO ZERO, uma iniciativa voltada para a gestão correta e aproveitamento de resíduos sólidos descartados pela escola, no município de Sorriso/MT.</w:t>
      </w:r>
    </w:p>
    <w:p w14:paraId="016BA65F" w14:textId="3A50E53E" w:rsidR="00AA0FD5" w:rsidRPr="00E139FF" w:rsidRDefault="00AA0FD5" w:rsidP="00AA0FD5">
      <w:pPr>
        <w:suppressAutoHyphens w:val="0"/>
        <w:spacing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E139FF">
        <w:rPr>
          <w:rFonts w:eastAsia="Times New Roman"/>
          <w:bCs/>
          <w:sz w:val="23"/>
          <w:szCs w:val="23"/>
          <w:lang w:eastAsia="pt-BR"/>
        </w:rPr>
        <w:t>Wanderley Paulo e vereadores abaixo assinados.</w:t>
      </w:r>
    </w:p>
    <w:p w14:paraId="14B6ABB1" w14:textId="19DA3FDD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E139FF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56A6B04" w14:textId="313560BB" w:rsidR="00AA0FD5" w:rsidRPr="00E139FF" w:rsidRDefault="00AA0FD5" w:rsidP="00AA0FD5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32C3B92D" w14:textId="77777777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AD34A9B" w14:textId="490CC4C5" w:rsidR="00AA0FD5" w:rsidRPr="00E139FF" w:rsidRDefault="00AA0FD5" w:rsidP="00AA0FD5">
      <w:pPr>
        <w:numPr>
          <w:ilvl w:val="0"/>
          <w:numId w:val="9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6" w:history="1">
        <w:r w:rsidRPr="00E139FF">
          <w:rPr>
            <w:rStyle w:val="Hyperlink"/>
            <w:rFonts w:eastAsia="Times New Roman"/>
            <w:b/>
            <w:bCs/>
            <w:sz w:val="23"/>
            <w:szCs w:val="23"/>
            <w:lang w:eastAsia="pt-BR"/>
          </w:rPr>
          <w:t>MOÇÃO Nº 313/2026</w:t>
        </w:r>
      </w:hyperlink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E139FF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E139FF">
        <w:rPr>
          <w:rFonts w:eastAsia="Times New Roman"/>
          <w:sz w:val="23"/>
          <w:szCs w:val="23"/>
          <w:lang w:eastAsia="pt-BR"/>
        </w:rPr>
        <w:t xml:space="preserve">Concede Moção de aplauso aos alunos do colégio Nova Dinâmica: João Vítor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Welke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de Oliveira, Lucas Ruiz Franchi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Perrupato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, Pedro Henrique Munaro Salerno, ao professor Magnus Matheus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Holowka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e aos diretores Elaine Fátima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Vettorello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Mondadori e Antônio </w:t>
      </w:r>
      <w:proofErr w:type="spellStart"/>
      <w:r w:rsidRPr="00E139FF">
        <w:rPr>
          <w:rFonts w:eastAsia="Times New Roman"/>
          <w:sz w:val="23"/>
          <w:szCs w:val="23"/>
          <w:lang w:eastAsia="pt-BR"/>
        </w:rPr>
        <w:t>Lauvir</w:t>
      </w:r>
      <w:proofErr w:type="spellEnd"/>
      <w:r w:rsidRPr="00E139FF">
        <w:rPr>
          <w:rFonts w:eastAsia="Times New Roman"/>
          <w:sz w:val="23"/>
          <w:szCs w:val="23"/>
          <w:lang w:eastAsia="pt-BR"/>
        </w:rPr>
        <w:t xml:space="preserve"> Mondadori, pela conquista do título de Campeões Nacionais da OBAFOG 2026 (Olimpíada Brasileira de Foguetes), que ocorreu entre os dias 17 </w:t>
      </w:r>
      <w:proofErr w:type="gramStart"/>
      <w:r w:rsidRPr="00E139FF">
        <w:rPr>
          <w:rFonts w:eastAsia="Times New Roman"/>
          <w:sz w:val="23"/>
          <w:szCs w:val="23"/>
          <w:lang w:eastAsia="pt-BR"/>
        </w:rPr>
        <w:t>a</w:t>
      </w:r>
      <w:proofErr w:type="gramEnd"/>
      <w:r w:rsidRPr="00E139FF">
        <w:rPr>
          <w:rFonts w:eastAsia="Times New Roman"/>
          <w:sz w:val="23"/>
          <w:szCs w:val="23"/>
          <w:lang w:eastAsia="pt-BR"/>
        </w:rPr>
        <w:t xml:space="preserve"> 20 de agosto, no Rio de Janeiro-RJ.</w:t>
      </w:r>
    </w:p>
    <w:p w14:paraId="26E1EFA1" w14:textId="10149E99" w:rsidR="00AA0FD5" w:rsidRPr="00E139FF" w:rsidRDefault="00AA0FD5" w:rsidP="00AA0FD5">
      <w:pPr>
        <w:suppressAutoHyphens w:val="0"/>
        <w:spacing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E139FF"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3621D41E" w14:textId="44B2CCBA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E139FF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39A15D4" w14:textId="40662AEC" w:rsidR="00AA0FD5" w:rsidRPr="00E139FF" w:rsidRDefault="00AA0FD5" w:rsidP="00AA0FD5">
      <w:pPr>
        <w:spacing w:after="0" w:line="240" w:lineRule="auto"/>
        <w:rPr>
          <w:rFonts w:eastAsia="Calibri"/>
          <w:sz w:val="23"/>
          <w:szCs w:val="23"/>
        </w:rPr>
      </w:pPr>
      <w:r w:rsidRPr="00E139FF">
        <w:rPr>
          <w:rFonts w:eastAsia="Calibri"/>
          <w:sz w:val="23"/>
          <w:szCs w:val="23"/>
        </w:rPr>
        <w:t>------------------------------------------------</w:t>
      </w:r>
    </w:p>
    <w:p w14:paraId="74916A86" w14:textId="77777777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E678B0C" w14:textId="408FD61E" w:rsidR="00AA0FD5" w:rsidRPr="00E139FF" w:rsidRDefault="00AA0FD5" w:rsidP="00AA0FD5">
      <w:pPr>
        <w:numPr>
          <w:ilvl w:val="0"/>
          <w:numId w:val="9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7" w:history="1">
        <w:r w:rsidRPr="00E139FF">
          <w:rPr>
            <w:rStyle w:val="Hyperlink"/>
            <w:rFonts w:eastAsia="Times New Roman"/>
            <w:b/>
            <w:bCs/>
            <w:sz w:val="23"/>
            <w:szCs w:val="23"/>
            <w:lang w:eastAsia="pt-BR"/>
          </w:rPr>
          <w:t>MOÇÃO Nº 314/2026</w:t>
        </w:r>
      </w:hyperlink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E139FF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E139FF">
        <w:rPr>
          <w:rFonts w:eastAsia="Times New Roman"/>
          <w:sz w:val="23"/>
          <w:szCs w:val="23"/>
          <w:lang w:eastAsia="pt-BR"/>
        </w:rPr>
        <w:t>Concede Moção de Aplauso à Escola Municipal Leôncio Pereira da Silva, em reconhecimento ao extraordinário empenho e à conquista do primeiro lugar no Programa Avalia MT, no município de Sorriso/MT.</w:t>
      </w:r>
    </w:p>
    <w:p w14:paraId="354DF279" w14:textId="24E0505D" w:rsidR="00AA0FD5" w:rsidRPr="00E139FF" w:rsidRDefault="00AA0FD5" w:rsidP="00AA0FD5">
      <w:pPr>
        <w:suppressAutoHyphens w:val="0"/>
        <w:spacing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E139FF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E139FF">
        <w:rPr>
          <w:rFonts w:eastAsia="Times New Roman"/>
          <w:bCs/>
          <w:sz w:val="23"/>
          <w:szCs w:val="23"/>
          <w:lang w:eastAsia="pt-BR"/>
        </w:rPr>
        <w:t>Wanderley Paulo e vereadores abaixo assinados.</w:t>
      </w:r>
    </w:p>
    <w:p w14:paraId="1A4CC67E" w14:textId="0A5BDEC2" w:rsidR="00AA0FD5" w:rsidRPr="00E139FF" w:rsidRDefault="00AA0FD5" w:rsidP="00AA0FD5">
      <w:pPr>
        <w:spacing w:after="0" w:line="240" w:lineRule="auto"/>
        <w:rPr>
          <w:rFonts w:eastAsia="Calibri"/>
          <w:bCs/>
          <w:sz w:val="23"/>
          <w:szCs w:val="23"/>
        </w:rPr>
      </w:pPr>
      <w:r w:rsidRPr="00E139FF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E139FF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4FA380CE" w14:textId="77777777" w:rsidR="00650B83" w:rsidRPr="00E139FF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E139FF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0D43EC24" w14:textId="77777777" w:rsidR="00E139FF" w:rsidRPr="00E139FF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46E01A36" w14:textId="77777777" w:rsidR="00E139FF" w:rsidRPr="00E139FF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0BF15054" w14:textId="77777777" w:rsidR="00E139FF" w:rsidRPr="00E139FF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FBCD48B" w14:textId="77777777" w:rsidR="00E139FF" w:rsidRPr="00E139FF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27126A20" w14:textId="43A36DEC" w:rsidR="00016725" w:rsidRPr="00E139FF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E139FF">
        <w:rPr>
          <w:b/>
          <w:bCs/>
          <w:sz w:val="23"/>
          <w:szCs w:val="23"/>
        </w:rPr>
        <w:lastRenderedPageBreak/>
        <w:t>COMISSÃO DE JUSTIÇA E REDAÇÃO</w:t>
      </w:r>
    </w:p>
    <w:p w14:paraId="087E133D" w14:textId="77777777" w:rsidR="00016725" w:rsidRPr="00E139FF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E139FF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E139FF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E139FF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E139FF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E139FF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E139FF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E139FF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E139FF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E139FF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E139FF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E139FF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E139FF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E139FF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E139FF">
      <w:footerReference w:type="even" r:id="rId58"/>
      <w:footerReference w:type="default" r:id="rId59"/>
      <w:footerReference w:type="first" r:id="rId60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917CC" w14:textId="77777777" w:rsidR="00CA0C91" w:rsidRDefault="00CA0C91">
      <w:pPr>
        <w:spacing w:after="0" w:line="240" w:lineRule="auto"/>
      </w:pPr>
      <w:r>
        <w:separator/>
      </w:r>
    </w:p>
  </w:endnote>
  <w:endnote w:type="continuationSeparator" w:id="0">
    <w:p w14:paraId="6F0DB6F0" w14:textId="77777777" w:rsidR="00CA0C91" w:rsidRDefault="00CA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E8D6E" w14:textId="77777777" w:rsidR="00CA0C91" w:rsidRDefault="00CA0C91">
      <w:pPr>
        <w:spacing w:after="0" w:line="240" w:lineRule="auto"/>
      </w:pPr>
      <w:r>
        <w:separator/>
      </w:r>
    </w:p>
  </w:footnote>
  <w:footnote w:type="continuationSeparator" w:id="0">
    <w:p w14:paraId="68C01B07" w14:textId="77777777" w:rsidR="00CA0C91" w:rsidRDefault="00CA0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5570"/>
    <w:rsid w:val="000070D9"/>
    <w:rsid w:val="000075B2"/>
    <w:rsid w:val="00016725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ECC"/>
    <w:rsid w:val="000D1AC8"/>
    <w:rsid w:val="000D4721"/>
    <w:rsid w:val="000E1505"/>
    <w:rsid w:val="000E458D"/>
    <w:rsid w:val="000E75C7"/>
    <w:rsid w:val="00100CD0"/>
    <w:rsid w:val="001052D4"/>
    <w:rsid w:val="00113250"/>
    <w:rsid w:val="00133316"/>
    <w:rsid w:val="001361A9"/>
    <w:rsid w:val="00140470"/>
    <w:rsid w:val="00160E23"/>
    <w:rsid w:val="001669C2"/>
    <w:rsid w:val="001826A5"/>
    <w:rsid w:val="00183D96"/>
    <w:rsid w:val="00184C0B"/>
    <w:rsid w:val="001873AC"/>
    <w:rsid w:val="00193538"/>
    <w:rsid w:val="00194721"/>
    <w:rsid w:val="001B633E"/>
    <w:rsid w:val="001C0EA7"/>
    <w:rsid w:val="001F2EF2"/>
    <w:rsid w:val="00202130"/>
    <w:rsid w:val="00204FF4"/>
    <w:rsid w:val="0020508C"/>
    <w:rsid w:val="00212752"/>
    <w:rsid w:val="00224F6B"/>
    <w:rsid w:val="00231171"/>
    <w:rsid w:val="0023325C"/>
    <w:rsid w:val="002375A5"/>
    <w:rsid w:val="00242C08"/>
    <w:rsid w:val="00251D23"/>
    <w:rsid w:val="00264773"/>
    <w:rsid w:val="00267124"/>
    <w:rsid w:val="002677BC"/>
    <w:rsid w:val="002C2B93"/>
    <w:rsid w:val="002D59D6"/>
    <w:rsid w:val="002D700B"/>
    <w:rsid w:val="002E00E6"/>
    <w:rsid w:val="002F27F9"/>
    <w:rsid w:val="002F3B80"/>
    <w:rsid w:val="00306F42"/>
    <w:rsid w:val="00334A9E"/>
    <w:rsid w:val="00344BAC"/>
    <w:rsid w:val="00344EBD"/>
    <w:rsid w:val="00353AAF"/>
    <w:rsid w:val="003638D7"/>
    <w:rsid w:val="00365BED"/>
    <w:rsid w:val="00372449"/>
    <w:rsid w:val="003734C3"/>
    <w:rsid w:val="0038532C"/>
    <w:rsid w:val="00396662"/>
    <w:rsid w:val="003A42B7"/>
    <w:rsid w:val="003A5379"/>
    <w:rsid w:val="003B4D11"/>
    <w:rsid w:val="003C1C46"/>
    <w:rsid w:val="003C25BF"/>
    <w:rsid w:val="003C5B69"/>
    <w:rsid w:val="003D0860"/>
    <w:rsid w:val="003D614E"/>
    <w:rsid w:val="003E0E33"/>
    <w:rsid w:val="003F427F"/>
    <w:rsid w:val="00410A85"/>
    <w:rsid w:val="00421986"/>
    <w:rsid w:val="00422B52"/>
    <w:rsid w:val="004410D6"/>
    <w:rsid w:val="00443DA7"/>
    <w:rsid w:val="0044736F"/>
    <w:rsid w:val="004526B9"/>
    <w:rsid w:val="00452B1E"/>
    <w:rsid w:val="00454A55"/>
    <w:rsid w:val="004614B2"/>
    <w:rsid w:val="0048513C"/>
    <w:rsid w:val="004971AB"/>
    <w:rsid w:val="004A53A9"/>
    <w:rsid w:val="004B0842"/>
    <w:rsid w:val="004B2C0A"/>
    <w:rsid w:val="004C09C0"/>
    <w:rsid w:val="004D0939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7F03"/>
    <w:rsid w:val="005923B7"/>
    <w:rsid w:val="005927E0"/>
    <w:rsid w:val="005A5ACB"/>
    <w:rsid w:val="005A5F73"/>
    <w:rsid w:val="005C4C78"/>
    <w:rsid w:val="005D06CD"/>
    <w:rsid w:val="005F4B47"/>
    <w:rsid w:val="005F4CB1"/>
    <w:rsid w:val="0060543E"/>
    <w:rsid w:val="00606352"/>
    <w:rsid w:val="00611EEF"/>
    <w:rsid w:val="00633B30"/>
    <w:rsid w:val="00641392"/>
    <w:rsid w:val="00650B83"/>
    <w:rsid w:val="006577FA"/>
    <w:rsid w:val="00664E6E"/>
    <w:rsid w:val="00674041"/>
    <w:rsid w:val="00687CC6"/>
    <w:rsid w:val="006A1474"/>
    <w:rsid w:val="006A3543"/>
    <w:rsid w:val="006A4CD1"/>
    <w:rsid w:val="006A51A3"/>
    <w:rsid w:val="006B4393"/>
    <w:rsid w:val="006C198E"/>
    <w:rsid w:val="006D5A9E"/>
    <w:rsid w:val="006E6463"/>
    <w:rsid w:val="006F3C8E"/>
    <w:rsid w:val="006F6484"/>
    <w:rsid w:val="0070174C"/>
    <w:rsid w:val="00703B53"/>
    <w:rsid w:val="0070414F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715E8"/>
    <w:rsid w:val="0077227A"/>
    <w:rsid w:val="00772E71"/>
    <w:rsid w:val="00787C17"/>
    <w:rsid w:val="00797218"/>
    <w:rsid w:val="007A023C"/>
    <w:rsid w:val="007A579F"/>
    <w:rsid w:val="007B4C66"/>
    <w:rsid w:val="007C028E"/>
    <w:rsid w:val="007D00CE"/>
    <w:rsid w:val="007D6D2E"/>
    <w:rsid w:val="007E1393"/>
    <w:rsid w:val="007F11DD"/>
    <w:rsid w:val="007F5DA8"/>
    <w:rsid w:val="00825385"/>
    <w:rsid w:val="00826675"/>
    <w:rsid w:val="00837912"/>
    <w:rsid w:val="008521CB"/>
    <w:rsid w:val="008743D6"/>
    <w:rsid w:val="0089605F"/>
    <w:rsid w:val="0089756B"/>
    <w:rsid w:val="008A1A84"/>
    <w:rsid w:val="008A5E71"/>
    <w:rsid w:val="008B523B"/>
    <w:rsid w:val="008D2B33"/>
    <w:rsid w:val="008D2C61"/>
    <w:rsid w:val="008E1EBB"/>
    <w:rsid w:val="00900778"/>
    <w:rsid w:val="00905C79"/>
    <w:rsid w:val="00910F98"/>
    <w:rsid w:val="009110FF"/>
    <w:rsid w:val="00912E17"/>
    <w:rsid w:val="00915730"/>
    <w:rsid w:val="00921227"/>
    <w:rsid w:val="00933EE2"/>
    <w:rsid w:val="0093752E"/>
    <w:rsid w:val="00943320"/>
    <w:rsid w:val="00954188"/>
    <w:rsid w:val="009541FF"/>
    <w:rsid w:val="00957AF0"/>
    <w:rsid w:val="009806E1"/>
    <w:rsid w:val="00981070"/>
    <w:rsid w:val="00994BA0"/>
    <w:rsid w:val="009B340C"/>
    <w:rsid w:val="009C0619"/>
    <w:rsid w:val="009C35E4"/>
    <w:rsid w:val="009E2E84"/>
    <w:rsid w:val="009F04A5"/>
    <w:rsid w:val="00A10C94"/>
    <w:rsid w:val="00A3246F"/>
    <w:rsid w:val="00A32D2E"/>
    <w:rsid w:val="00A37DB0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A0FD5"/>
    <w:rsid w:val="00AA58E4"/>
    <w:rsid w:val="00AC6BF0"/>
    <w:rsid w:val="00AD6C33"/>
    <w:rsid w:val="00AE444A"/>
    <w:rsid w:val="00AE6EDF"/>
    <w:rsid w:val="00AF3EC7"/>
    <w:rsid w:val="00AF6086"/>
    <w:rsid w:val="00B00586"/>
    <w:rsid w:val="00B00FD5"/>
    <w:rsid w:val="00B05D52"/>
    <w:rsid w:val="00B06014"/>
    <w:rsid w:val="00B2368A"/>
    <w:rsid w:val="00B42666"/>
    <w:rsid w:val="00B43DCD"/>
    <w:rsid w:val="00B44A3F"/>
    <w:rsid w:val="00B70597"/>
    <w:rsid w:val="00B70B50"/>
    <w:rsid w:val="00B72B1E"/>
    <w:rsid w:val="00B76139"/>
    <w:rsid w:val="00B80DF4"/>
    <w:rsid w:val="00B80E1A"/>
    <w:rsid w:val="00B91301"/>
    <w:rsid w:val="00B94A5D"/>
    <w:rsid w:val="00BC75EE"/>
    <w:rsid w:val="00BD1015"/>
    <w:rsid w:val="00BD75FB"/>
    <w:rsid w:val="00BE69A6"/>
    <w:rsid w:val="00C00E74"/>
    <w:rsid w:val="00C21261"/>
    <w:rsid w:val="00C22DAB"/>
    <w:rsid w:val="00C33496"/>
    <w:rsid w:val="00C43C36"/>
    <w:rsid w:val="00C503C3"/>
    <w:rsid w:val="00C51263"/>
    <w:rsid w:val="00C532E6"/>
    <w:rsid w:val="00C54F34"/>
    <w:rsid w:val="00C64CDA"/>
    <w:rsid w:val="00C67525"/>
    <w:rsid w:val="00C74D25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E459B"/>
    <w:rsid w:val="00CF2382"/>
    <w:rsid w:val="00D04CEC"/>
    <w:rsid w:val="00D13525"/>
    <w:rsid w:val="00D337AB"/>
    <w:rsid w:val="00D55F54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F1ADA"/>
    <w:rsid w:val="00DF67F2"/>
    <w:rsid w:val="00E139FF"/>
    <w:rsid w:val="00E162AC"/>
    <w:rsid w:val="00E31CC4"/>
    <w:rsid w:val="00E33E0A"/>
    <w:rsid w:val="00E3459F"/>
    <w:rsid w:val="00E455D0"/>
    <w:rsid w:val="00E5794F"/>
    <w:rsid w:val="00E66364"/>
    <w:rsid w:val="00E84D55"/>
    <w:rsid w:val="00EA10B9"/>
    <w:rsid w:val="00EC322D"/>
    <w:rsid w:val="00EC5388"/>
    <w:rsid w:val="00ED3B74"/>
    <w:rsid w:val="00ED6FA1"/>
    <w:rsid w:val="00EE12AC"/>
    <w:rsid w:val="00EE6688"/>
    <w:rsid w:val="00EE7FFD"/>
    <w:rsid w:val="00EF14EB"/>
    <w:rsid w:val="00F15602"/>
    <w:rsid w:val="00F6544E"/>
    <w:rsid w:val="00F67FCC"/>
    <w:rsid w:val="00F749FC"/>
    <w:rsid w:val="00FA1752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5558" TargetMode="External"/><Relationship Id="rId18" Type="http://schemas.openxmlformats.org/officeDocument/2006/relationships/hyperlink" Target="https://sorriso.siscam.com.br/arquivo?Id=200424" TargetMode="External"/><Relationship Id="rId26" Type="http://schemas.openxmlformats.org/officeDocument/2006/relationships/hyperlink" Target="https://sorriso.siscam.com.br/arquivo?Id=203979" TargetMode="External"/><Relationship Id="rId39" Type="http://schemas.openxmlformats.org/officeDocument/2006/relationships/hyperlink" Target="https://sorriso.siscam.com.br/arquivo?Id=205563" TargetMode="External"/><Relationship Id="rId21" Type="http://schemas.openxmlformats.org/officeDocument/2006/relationships/hyperlink" Target="https://sorriso.siscam.com.br/arquivo?Id=202386" TargetMode="External"/><Relationship Id="rId34" Type="http://schemas.openxmlformats.org/officeDocument/2006/relationships/hyperlink" Target="https://sorriso.siscam.com.br/arquivo?Id=205060" TargetMode="External"/><Relationship Id="rId42" Type="http://schemas.openxmlformats.org/officeDocument/2006/relationships/hyperlink" Target="https://sorriso.siscam.com.br/arquivo?Id=205566" TargetMode="External"/><Relationship Id="rId47" Type="http://schemas.openxmlformats.org/officeDocument/2006/relationships/hyperlink" Target="https://sorriso.siscam.com.br/arquivo?Id=204364" TargetMode="External"/><Relationship Id="rId50" Type="http://schemas.openxmlformats.org/officeDocument/2006/relationships/hyperlink" Target="https://sorriso.siscam.com.br/arquivo?Id=205637" TargetMode="External"/><Relationship Id="rId55" Type="http://schemas.openxmlformats.org/officeDocument/2006/relationships/hyperlink" Target="https://sorriso.siscam.com.br/arquivo?Id=20561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191512" TargetMode="External"/><Relationship Id="rId29" Type="http://schemas.openxmlformats.org/officeDocument/2006/relationships/hyperlink" Target="https://sorriso.siscam.com.br/arquivo?Id=204368" TargetMode="External"/><Relationship Id="rId11" Type="http://schemas.openxmlformats.org/officeDocument/2006/relationships/hyperlink" Target="https://sorriso.siscam.com.br/arquivo?Id=202791" TargetMode="External"/><Relationship Id="rId24" Type="http://schemas.openxmlformats.org/officeDocument/2006/relationships/hyperlink" Target="https://sorriso.siscam.com.br/arquivo?Id=203667" TargetMode="External"/><Relationship Id="rId32" Type="http://schemas.openxmlformats.org/officeDocument/2006/relationships/hyperlink" Target="https://sorriso.siscam.com.br/arquivo?Id=204428" TargetMode="External"/><Relationship Id="rId37" Type="http://schemas.openxmlformats.org/officeDocument/2006/relationships/hyperlink" Target="https://sorriso.siscam.com.br/arquivo?Id=205561" TargetMode="External"/><Relationship Id="rId40" Type="http://schemas.openxmlformats.org/officeDocument/2006/relationships/hyperlink" Target="https://sorriso.siscam.com.br/arquivo?Id=205564" TargetMode="External"/><Relationship Id="rId45" Type="http://schemas.openxmlformats.org/officeDocument/2006/relationships/hyperlink" Target="https://sorriso.siscam.com.br/arquivo?Id=204365" TargetMode="External"/><Relationship Id="rId53" Type="http://schemas.openxmlformats.org/officeDocument/2006/relationships/hyperlink" Target="https://sorriso.siscam.com.br/arquivo?Id=205470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yperlink" Target="https://sorriso.siscam.com.br/arquivo?Id=202485" TargetMode="External"/><Relationship Id="rId14" Type="http://schemas.openxmlformats.org/officeDocument/2006/relationships/hyperlink" Target="https://sorriso.siscam.com.br/arquivo?Id=204376" TargetMode="External"/><Relationship Id="rId22" Type="http://schemas.openxmlformats.org/officeDocument/2006/relationships/hyperlink" Target="https://sorriso.siscam.com.br/arquivo?Id=203121" TargetMode="External"/><Relationship Id="rId27" Type="http://schemas.openxmlformats.org/officeDocument/2006/relationships/hyperlink" Target="https://sorriso.siscam.com.br/arquivo?Id=204358" TargetMode="External"/><Relationship Id="rId30" Type="http://schemas.openxmlformats.org/officeDocument/2006/relationships/hyperlink" Target="https://sorriso.siscam.com.br/arquivo?Id=204369" TargetMode="External"/><Relationship Id="rId35" Type="http://schemas.openxmlformats.org/officeDocument/2006/relationships/hyperlink" Target="https://sorriso.siscam.com.br/arquivo?Id=205559" TargetMode="External"/><Relationship Id="rId43" Type="http://schemas.openxmlformats.org/officeDocument/2006/relationships/hyperlink" Target="https://sorriso.siscam.com.br/arquivo?Id=205567" TargetMode="External"/><Relationship Id="rId48" Type="http://schemas.openxmlformats.org/officeDocument/2006/relationships/hyperlink" Target="https://sorriso.siscam.com.br/arquivo?Id=205607" TargetMode="External"/><Relationship Id="rId56" Type="http://schemas.openxmlformats.org/officeDocument/2006/relationships/hyperlink" Target="https://sorriso.siscam.com.br/arquivo?Id=205636" TargetMode="External"/><Relationship Id="rId8" Type="http://schemas.openxmlformats.org/officeDocument/2006/relationships/hyperlink" Target="https://sorriso.siscam.com.br/arquivo?Id=203933" TargetMode="External"/><Relationship Id="rId51" Type="http://schemas.openxmlformats.org/officeDocument/2006/relationships/hyperlink" Target="https://sorriso.siscam.com.br/arquivo?Id=205606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200555" TargetMode="External"/><Relationship Id="rId17" Type="http://schemas.openxmlformats.org/officeDocument/2006/relationships/hyperlink" Target="https://sorriso.siscam.com.br/arquivo?Id=197972" TargetMode="External"/><Relationship Id="rId25" Type="http://schemas.openxmlformats.org/officeDocument/2006/relationships/hyperlink" Target="https://sorriso.siscam.com.br/arquivo?Id=201542" TargetMode="External"/><Relationship Id="rId33" Type="http://schemas.openxmlformats.org/officeDocument/2006/relationships/hyperlink" Target="https://sorriso.siscam.com.br/arquivo?Id=204429" TargetMode="External"/><Relationship Id="rId38" Type="http://schemas.openxmlformats.org/officeDocument/2006/relationships/hyperlink" Target="https://sorriso.siscam.com.br/arquivo?Id=205562" TargetMode="External"/><Relationship Id="rId46" Type="http://schemas.openxmlformats.org/officeDocument/2006/relationships/hyperlink" Target="https://sorriso.siscam.com.br/arquivo?Id=205603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sorriso.siscam.com.br/arquivo?Id=203056" TargetMode="External"/><Relationship Id="rId41" Type="http://schemas.openxmlformats.org/officeDocument/2006/relationships/hyperlink" Target="https://sorriso.siscam.com.br/arquivo?Id=205565" TargetMode="External"/><Relationship Id="rId54" Type="http://schemas.openxmlformats.org/officeDocument/2006/relationships/hyperlink" Target="https://sorriso.siscam.com.br/arquivo?Id=205612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189367" TargetMode="External"/><Relationship Id="rId23" Type="http://schemas.openxmlformats.org/officeDocument/2006/relationships/hyperlink" Target="https://sorriso.siscam.com.br/arquivo?Id=203137" TargetMode="External"/><Relationship Id="rId28" Type="http://schemas.openxmlformats.org/officeDocument/2006/relationships/hyperlink" Target="https://sorriso.siscam.com.br/arquivo?Id=204359" TargetMode="External"/><Relationship Id="rId36" Type="http://schemas.openxmlformats.org/officeDocument/2006/relationships/hyperlink" Target="https://sorriso.siscam.com.br/arquivo?Id=205560" TargetMode="External"/><Relationship Id="rId49" Type="http://schemas.openxmlformats.org/officeDocument/2006/relationships/hyperlink" Target="https://sorriso.siscam.com.br/arquivo?Id=205608" TargetMode="External"/><Relationship Id="rId57" Type="http://schemas.openxmlformats.org/officeDocument/2006/relationships/hyperlink" Target="https://sorriso.siscam.com.br/arquivo?Id=205644" TargetMode="External"/><Relationship Id="rId10" Type="http://schemas.openxmlformats.org/officeDocument/2006/relationships/hyperlink" Target="https://sorriso.siscam.com.br/arquivo?Id=203932" TargetMode="External"/><Relationship Id="rId31" Type="http://schemas.openxmlformats.org/officeDocument/2006/relationships/hyperlink" Target="https://sorriso.siscam.com.br/arquivo?Id=204370" TargetMode="External"/><Relationship Id="rId44" Type="http://schemas.openxmlformats.org/officeDocument/2006/relationships/hyperlink" Target="https://sorriso.siscam.com.br/arquivo?Id=205600" TargetMode="External"/><Relationship Id="rId52" Type="http://schemas.openxmlformats.org/officeDocument/2006/relationships/hyperlink" Target="https://sorriso.siscam.com.br/arquivo?Id=204620" TargetMode="External"/><Relationship Id="rId6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17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4347</TotalTime>
  <Pages>1</Pages>
  <Words>3593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Camara Municipal</cp:lastModifiedBy>
  <cp:revision>420</cp:revision>
  <cp:lastPrinted>2026-08-13T11:42:00Z</cp:lastPrinted>
  <dcterms:created xsi:type="dcterms:W3CDTF">2025-11-18T11:25:00Z</dcterms:created>
  <dcterms:modified xsi:type="dcterms:W3CDTF">2026-09-02T15:18:00Z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