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5822533B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140133"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03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40133"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09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3B66C7B5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40133" w:rsidRPr="00EF423C">
        <w:rPr>
          <w:rFonts w:ascii="Times New Roman" w:eastAsia="Calibri" w:hAnsi="Times New Roman" w:cs="Times New Roman"/>
          <w:bCs/>
          <w:sz w:val="23"/>
          <w:szCs w:val="23"/>
        </w:rPr>
        <w:t>21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Darci e </w:t>
      </w:r>
      <w:r w:rsidR="00140133" w:rsidRPr="00EF423C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140133" w:rsidRPr="00EF423C">
        <w:rPr>
          <w:rFonts w:ascii="Times New Roman" w:eastAsia="Calibri" w:hAnsi="Times New Roman" w:cs="Times New Roman"/>
          <w:bCs/>
          <w:sz w:val="23"/>
          <w:szCs w:val="23"/>
        </w:rPr>
        <w:t>27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/08/2026.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Pr="00EF423C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15C9943" w14:textId="77777777" w:rsidR="00EF423C" w:rsidRPr="00EF423C" w:rsidRDefault="00EF423C" w:rsidP="00EF423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EF423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124/2026</w:t>
        </w:r>
      </w:hyperlink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F423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F423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a distinção honorífica “Mérito Cultural” aos artistas e integrantes do CTG Recordando os Pagos, em reconhecimento às relevantes conquistas obtidas no FEMART – Festival Mato-Grossense de Arte e Tradição, representando o Município de Sorriso/MT.</w:t>
      </w:r>
    </w:p>
    <w:p w14:paraId="487068B2" w14:textId="77777777" w:rsidR="00EF423C" w:rsidRPr="00EF423C" w:rsidRDefault="00EF423C" w:rsidP="00EF423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EF423C">
        <w:rPr>
          <w:rFonts w:ascii="Times New Roman" w:eastAsia="Calibri" w:hAnsi="Times New Roman" w:cs="Times New Roman"/>
          <w:iCs/>
          <w:sz w:val="23"/>
          <w:szCs w:val="23"/>
        </w:rPr>
        <w:t xml:space="preserve">Rodrigo </w:t>
      </w:r>
      <w:proofErr w:type="spellStart"/>
      <w:r w:rsidRPr="00EF423C">
        <w:rPr>
          <w:rFonts w:ascii="Times New Roman" w:eastAsia="Calibri" w:hAnsi="Times New Roman" w:cs="Times New Roman"/>
          <w:iCs/>
          <w:sz w:val="23"/>
          <w:szCs w:val="23"/>
        </w:rPr>
        <w:t>Matterazzi</w:t>
      </w:r>
      <w:proofErr w:type="spellEnd"/>
      <w:r w:rsidRPr="00EF423C">
        <w:rPr>
          <w:rFonts w:ascii="Times New Roman" w:eastAsia="Calibri" w:hAnsi="Times New Roman" w:cs="Times New Roman"/>
          <w:iCs/>
          <w:sz w:val="23"/>
          <w:szCs w:val="23"/>
        </w:rPr>
        <w:t xml:space="preserve">, Adir Cunico, Brendo Braga, Gringo do Barreiro, Diogo </w:t>
      </w:r>
      <w:proofErr w:type="spellStart"/>
      <w:r w:rsidRPr="00EF423C">
        <w:rPr>
          <w:rFonts w:ascii="Times New Roman" w:eastAsia="Calibri" w:hAnsi="Times New Roman" w:cs="Times New Roman"/>
          <w:iCs/>
          <w:sz w:val="23"/>
          <w:szCs w:val="23"/>
        </w:rPr>
        <w:t>Kriguer</w:t>
      </w:r>
      <w:proofErr w:type="spellEnd"/>
      <w:r w:rsidRPr="00EF423C">
        <w:rPr>
          <w:rFonts w:ascii="Times New Roman" w:eastAsia="Calibri" w:hAnsi="Times New Roman" w:cs="Times New Roman"/>
          <w:iCs/>
          <w:sz w:val="23"/>
          <w:szCs w:val="23"/>
        </w:rPr>
        <w:t xml:space="preserve">, Emerson Farias, Toco Baggio, Darci Gonçalves, </w:t>
      </w:r>
      <w:proofErr w:type="spellStart"/>
      <w:r w:rsidRPr="00EF423C">
        <w:rPr>
          <w:rFonts w:ascii="Times New Roman" w:eastAsia="Calibri" w:hAnsi="Times New Roman" w:cs="Times New Roman"/>
          <w:iCs/>
          <w:sz w:val="23"/>
          <w:szCs w:val="23"/>
        </w:rPr>
        <w:t>Profª</w:t>
      </w:r>
      <w:proofErr w:type="spellEnd"/>
      <w:r w:rsidRPr="00EF423C">
        <w:rPr>
          <w:rFonts w:ascii="Times New Roman" w:eastAsia="Calibri" w:hAnsi="Times New Roman" w:cs="Times New Roman"/>
          <w:iCs/>
          <w:sz w:val="23"/>
          <w:szCs w:val="23"/>
        </w:rPr>
        <w:t xml:space="preserve"> Silvana Perin, Wanderley Paulo e Jane </w:t>
      </w:r>
      <w:proofErr w:type="spellStart"/>
      <w:r w:rsidRPr="00EF423C">
        <w:rPr>
          <w:rFonts w:ascii="Times New Roman" w:eastAsia="Calibri" w:hAnsi="Times New Roman" w:cs="Times New Roman"/>
          <w:iCs/>
          <w:sz w:val="23"/>
          <w:szCs w:val="23"/>
        </w:rPr>
        <w:t>Delalibera</w:t>
      </w:r>
      <w:proofErr w:type="spellEnd"/>
      <w:r w:rsidRPr="00EF423C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C1A9601" w14:textId="1B6D47D6" w:rsidR="00EF423C" w:rsidRPr="00EF423C" w:rsidRDefault="00EF423C" w:rsidP="00EF423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63D3B774" w14:textId="7BB0322F" w:rsidR="00EF423C" w:rsidRPr="00EF423C" w:rsidRDefault="00EF423C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F980F8E" w14:textId="77777777" w:rsidR="00EF423C" w:rsidRPr="00EF423C" w:rsidRDefault="00EF423C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E4ACC98" w14:textId="77777777" w:rsidR="002715FA" w:rsidRPr="00EF423C" w:rsidRDefault="002715FA" w:rsidP="002715F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EF423C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310/2026</w:t>
        </w:r>
      </w:hyperlink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F423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 Viva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Hiit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Academia para mulheres, pelo reconhecimento do prêmio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WeHelp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como 3ª Academia mais bem avaliada em satisfação dos clientes (2025), 2ª Academia mais bem avaliada em satisfação dos clientes (2026) e pelo SELO EXCELÊNCIA – reconhecimento pelo nível de excelência no atendimento ao cliente, conquistados no evento Fitness Brasil Expo no dia 29/08/2026, em São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Paulo-SP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14:paraId="1697CD65" w14:textId="77777777" w:rsidR="002715FA" w:rsidRPr="00EF423C" w:rsidRDefault="002715FA" w:rsidP="002715F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Diogo </w:t>
      </w:r>
      <w:proofErr w:type="spellStart"/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Kriguer</w:t>
      </w:r>
      <w:proofErr w:type="spellEnd"/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58AF5E00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AB61CAF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7775AFD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p w14:paraId="58EA6796" w14:textId="77777777" w:rsidR="002715FA" w:rsidRPr="00EF423C" w:rsidRDefault="002715FA" w:rsidP="002715FA">
      <w:pPr>
        <w:numPr>
          <w:ilvl w:val="0"/>
          <w:numId w:val="8"/>
        </w:numPr>
        <w:suppressAutoHyphens w:val="0"/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EF423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311/2026</w:t>
        </w:r>
      </w:hyperlink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F423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Solidariedade à família </w:t>
      </w:r>
      <w:proofErr w:type="spellStart"/>
      <w:r w:rsidRPr="00EF423C">
        <w:rPr>
          <w:rFonts w:ascii="Times New Roman" w:eastAsia="Calibri" w:hAnsi="Times New Roman" w:cs="Times New Roman"/>
          <w:bCs/>
          <w:iCs/>
          <w:sz w:val="23"/>
          <w:szCs w:val="23"/>
        </w:rPr>
        <w:t>Scariot</w:t>
      </w:r>
      <w:proofErr w:type="spellEnd"/>
      <w:r w:rsidRPr="00EF423C">
        <w:rPr>
          <w:rFonts w:ascii="Times New Roman" w:eastAsia="Calibri" w:hAnsi="Times New Roman" w:cs="Times New Roman"/>
          <w:bCs/>
          <w:iCs/>
          <w:sz w:val="23"/>
          <w:szCs w:val="23"/>
        </w:rPr>
        <w:t xml:space="preserve"> Pantaleão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pelo falecimento de </w:t>
      </w: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Davi </w:t>
      </w:r>
      <w:proofErr w:type="spellStart"/>
      <w:r w:rsidRPr="00EF423C">
        <w:rPr>
          <w:rFonts w:ascii="Times New Roman" w:eastAsia="Calibri" w:hAnsi="Times New Roman" w:cs="Times New Roman"/>
          <w:sz w:val="23"/>
          <w:szCs w:val="23"/>
        </w:rPr>
        <w:t>Scariot</w:t>
      </w:r>
      <w:proofErr w:type="spellEnd"/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 Pantaleão Neto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, ocorrido em 19 de agosto de 2026.</w:t>
      </w:r>
    </w:p>
    <w:p w14:paraId="3394D0DE" w14:textId="77777777" w:rsidR="002715FA" w:rsidRPr="00EF423C" w:rsidRDefault="002715FA" w:rsidP="002715FA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Adir Cunico e vereadores abaixo assinados.</w:t>
      </w:r>
    </w:p>
    <w:p w14:paraId="6F1D9349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CA85207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05FAFC8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1E7724F" w14:textId="77777777" w:rsidR="002715FA" w:rsidRPr="00EF423C" w:rsidRDefault="002715FA" w:rsidP="002715FA">
      <w:pPr>
        <w:numPr>
          <w:ilvl w:val="0"/>
          <w:numId w:val="8"/>
        </w:numPr>
        <w:suppressAutoHyphens w:val="0"/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EF423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312/2026</w:t>
        </w:r>
      </w:hyperlink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F423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escola municipal Leôncio Pereira da Silva, em reconhecimento pelo programa LIXO ZERO, uma iniciativa voltada para a gestão correta e aproveitamento de resíduos sólidos descartados pela escola, no município de Sorriso/MT.</w:t>
      </w:r>
    </w:p>
    <w:p w14:paraId="171914B2" w14:textId="77777777" w:rsidR="002715FA" w:rsidRPr="00EF423C" w:rsidRDefault="002715FA" w:rsidP="002715FA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Wanderley Paulo e vereadores abaixo assinados.</w:t>
      </w:r>
    </w:p>
    <w:p w14:paraId="383BBBE5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6A401C0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CE4207B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6BEE095" w14:textId="77777777" w:rsidR="002715FA" w:rsidRPr="00EF423C" w:rsidRDefault="002715FA" w:rsidP="002715FA">
      <w:pPr>
        <w:numPr>
          <w:ilvl w:val="0"/>
          <w:numId w:val="8"/>
        </w:numPr>
        <w:suppressAutoHyphens w:val="0"/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EF423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313/2026</w:t>
        </w:r>
      </w:hyperlink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F423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aos alunos do colégio Nova Dinâmica: João Vítor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Welke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Oliveira, Lucas Ruiz Franchi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Perrupato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Pedro Henrique Munaro Salerno, ao professor Magnus Matheus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Holowka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aos diretores Elaine Fátima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Vettorello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Mondadori e Antônio </w:t>
      </w:r>
      <w:proofErr w:type="spell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Lauvir</w:t>
      </w:r>
      <w:proofErr w:type="spell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Mondadori, pela conquista do título de Campeões Nacionais da OBAFOG 2026 (Olimpíada Brasileira de Foguetes), que ocorreu entre os dias 17 </w:t>
      </w:r>
      <w:proofErr w:type="gramStart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a</w:t>
      </w:r>
      <w:proofErr w:type="gramEnd"/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20 de agosto, no Rio de Janeiro-RJ.</w:t>
      </w:r>
    </w:p>
    <w:p w14:paraId="33BA7C10" w14:textId="77777777" w:rsidR="002715FA" w:rsidRPr="00EF423C" w:rsidRDefault="002715FA" w:rsidP="002715FA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143633AD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E6940B8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6E4E0FC" w14:textId="77777777" w:rsidR="002715FA" w:rsidRPr="00EF423C" w:rsidRDefault="002715FA" w:rsidP="002715F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97ED0D" w14:textId="77777777" w:rsidR="002715FA" w:rsidRPr="00EF423C" w:rsidRDefault="002715FA" w:rsidP="002715FA">
      <w:pPr>
        <w:numPr>
          <w:ilvl w:val="0"/>
          <w:numId w:val="8"/>
        </w:numPr>
        <w:suppressAutoHyphens w:val="0"/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EF423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314/2026</w:t>
        </w:r>
      </w:hyperlink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F423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F423C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Escola Municipal Leôncio Pereira da Silva, em reconhecimento ao extraordinário empenho e à conquista do primeiro lugar no Programa Avalia MT, no município de Sorriso/MT.</w:t>
      </w:r>
    </w:p>
    <w:p w14:paraId="206DECD5" w14:textId="77777777" w:rsidR="002715FA" w:rsidRPr="00EF423C" w:rsidRDefault="002715FA" w:rsidP="002715FA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F423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F423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Wanderley Paulo e vereadores abaixo assinados.</w:t>
      </w:r>
    </w:p>
    <w:p w14:paraId="01FA95D3" w14:textId="34236A71" w:rsidR="00191D13" w:rsidRPr="00EF423C" w:rsidRDefault="002715FA" w:rsidP="002715F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4F2662B" w14:textId="77777777" w:rsidR="00191D13" w:rsidRPr="00EF423C" w:rsidRDefault="00191D1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F18E13B" w14:textId="77777777" w:rsidR="00896195" w:rsidRPr="00EF423C" w:rsidRDefault="008961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8CEF583" w14:textId="77777777" w:rsidR="00896195" w:rsidRPr="00EF423C" w:rsidRDefault="008961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even" r:id="rId13"/>
      <w:footerReference w:type="default" r:id="rId14"/>
      <w:footerReference w:type="first" r:id="rId15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767C" w14:textId="77777777" w:rsidR="00FA723B" w:rsidRDefault="00FA723B">
      <w:pPr>
        <w:spacing w:after="0" w:line="240" w:lineRule="auto"/>
      </w:pPr>
      <w:r>
        <w:separator/>
      </w:r>
    </w:p>
  </w:endnote>
  <w:endnote w:type="continuationSeparator" w:id="0">
    <w:p w14:paraId="593DA7EF" w14:textId="77777777" w:rsidR="00FA723B" w:rsidRDefault="00FA7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79F2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83407" w14:textId="77777777" w:rsidR="00FA723B" w:rsidRDefault="00FA723B">
      <w:pPr>
        <w:spacing w:after="0" w:line="240" w:lineRule="auto"/>
      </w:pPr>
      <w:r>
        <w:separator/>
      </w:r>
    </w:p>
  </w:footnote>
  <w:footnote w:type="continuationSeparator" w:id="0">
    <w:p w14:paraId="5F5FE643" w14:textId="77777777" w:rsidR="00FA723B" w:rsidRDefault="00FA7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F72"/>
    <w:rsid w:val="00005570"/>
    <w:rsid w:val="000333A4"/>
    <w:rsid w:val="000456FE"/>
    <w:rsid w:val="00066D98"/>
    <w:rsid w:val="00095D13"/>
    <w:rsid w:val="000B4EAC"/>
    <w:rsid w:val="000D4721"/>
    <w:rsid w:val="000F0F1C"/>
    <w:rsid w:val="00126DEA"/>
    <w:rsid w:val="00140133"/>
    <w:rsid w:val="00146845"/>
    <w:rsid w:val="001747D9"/>
    <w:rsid w:val="00191D13"/>
    <w:rsid w:val="00193EEA"/>
    <w:rsid w:val="00195420"/>
    <w:rsid w:val="001C3CF7"/>
    <w:rsid w:val="002060E9"/>
    <w:rsid w:val="00211E3A"/>
    <w:rsid w:val="002127D6"/>
    <w:rsid w:val="00224F6B"/>
    <w:rsid w:val="00241F68"/>
    <w:rsid w:val="00242D5C"/>
    <w:rsid w:val="00256D5C"/>
    <w:rsid w:val="002578EF"/>
    <w:rsid w:val="002634C6"/>
    <w:rsid w:val="002715FA"/>
    <w:rsid w:val="002B117E"/>
    <w:rsid w:val="002F15CF"/>
    <w:rsid w:val="00312F85"/>
    <w:rsid w:val="003253FA"/>
    <w:rsid w:val="003258B4"/>
    <w:rsid w:val="00343B59"/>
    <w:rsid w:val="003571E6"/>
    <w:rsid w:val="0038591B"/>
    <w:rsid w:val="003A3EFD"/>
    <w:rsid w:val="003F567E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4F42E8"/>
    <w:rsid w:val="0050075B"/>
    <w:rsid w:val="00545931"/>
    <w:rsid w:val="00556979"/>
    <w:rsid w:val="00577F03"/>
    <w:rsid w:val="005973BC"/>
    <w:rsid w:val="005A393C"/>
    <w:rsid w:val="005C7A7A"/>
    <w:rsid w:val="005D0A29"/>
    <w:rsid w:val="005F3868"/>
    <w:rsid w:val="005F513A"/>
    <w:rsid w:val="0061497A"/>
    <w:rsid w:val="00636F26"/>
    <w:rsid w:val="00647013"/>
    <w:rsid w:val="0065273C"/>
    <w:rsid w:val="00657306"/>
    <w:rsid w:val="006A1AE9"/>
    <w:rsid w:val="006C4EDE"/>
    <w:rsid w:val="006D0276"/>
    <w:rsid w:val="006D58CA"/>
    <w:rsid w:val="006E16F0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53934"/>
    <w:rsid w:val="008817ED"/>
    <w:rsid w:val="008913C1"/>
    <w:rsid w:val="0089179F"/>
    <w:rsid w:val="00896195"/>
    <w:rsid w:val="0089708C"/>
    <w:rsid w:val="0089756B"/>
    <w:rsid w:val="008A78F2"/>
    <w:rsid w:val="008B4A1A"/>
    <w:rsid w:val="008B6245"/>
    <w:rsid w:val="008C66DE"/>
    <w:rsid w:val="008E30ED"/>
    <w:rsid w:val="008F7ADC"/>
    <w:rsid w:val="00981070"/>
    <w:rsid w:val="009819F2"/>
    <w:rsid w:val="00985261"/>
    <w:rsid w:val="00992952"/>
    <w:rsid w:val="00A13EF9"/>
    <w:rsid w:val="00A23594"/>
    <w:rsid w:val="00A34C6F"/>
    <w:rsid w:val="00A4580F"/>
    <w:rsid w:val="00A5442F"/>
    <w:rsid w:val="00A7387F"/>
    <w:rsid w:val="00A77B78"/>
    <w:rsid w:val="00AB55D5"/>
    <w:rsid w:val="00AC2431"/>
    <w:rsid w:val="00BA7797"/>
    <w:rsid w:val="00BB34E1"/>
    <w:rsid w:val="00BF0A32"/>
    <w:rsid w:val="00BF3974"/>
    <w:rsid w:val="00C24CF7"/>
    <w:rsid w:val="00C40D2E"/>
    <w:rsid w:val="00C47447"/>
    <w:rsid w:val="00C56AD2"/>
    <w:rsid w:val="00CA73BB"/>
    <w:rsid w:val="00CC4841"/>
    <w:rsid w:val="00CD2C69"/>
    <w:rsid w:val="00D03B00"/>
    <w:rsid w:val="00D216E4"/>
    <w:rsid w:val="00D27677"/>
    <w:rsid w:val="00D46FD5"/>
    <w:rsid w:val="00D56708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539DA"/>
    <w:rsid w:val="00E73B12"/>
    <w:rsid w:val="00E84D55"/>
    <w:rsid w:val="00EF423C"/>
    <w:rsid w:val="00F16987"/>
    <w:rsid w:val="00F21831"/>
    <w:rsid w:val="00F40353"/>
    <w:rsid w:val="00F43F6D"/>
    <w:rsid w:val="00F5294B"/>
    <w:rsid w:val="00F57A79"/>
    <w:rsid w:val="00F826B3"/>
    <w:rsid w:val="00FA723B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47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5606" TargetMode="External"/><Relationship Id="rId12" Type="http://schemas.openxmlformats.org/officeDocument/2006/relationships/hyperlink" Target="https://sorriso.siscam.com.br/arquivo?Id=20564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563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sorriso.siscam.com.br/arquivo?Id=2056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5612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2</Pages>
  <Words>642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716</cp:revision>
  <cp:lastPrinted>2026-08-20T11:10:00Z</cp:lastPrinted>
  <dcterms:created xsi:type="dcterms:W3CDTF">2022-08-18T11:28:00Z</dcterms:created>
  <dcterms:modified xsi:type="dcterms:W3CDTF">2026-09-02T11:42:00Z</dcterms:modified>
  <dc:language>pt-BR</dc:language>
</cp:coreProperties>
</file>