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12CB77EB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EF088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27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AF2188"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Pr="00F4548D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0470F14C" w14:textId="77777777" w:rsidR="000F56F4" w:rsidRPr="00F4548D" w:rsidRDefault="000F56F4" w:rsidP="000F56F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16/2026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os Anexos 03 e 04 da Lei Complementar n. º 108, de 05 de novembro de 2009, que dispõe sobre o Zoneamento, O Uso e a Ocupação do Solo da cidade de Sorriso-MT, e dá outras providências.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7BE59758" w14:textId="77777777" w:rsidR="000F56F4" w:rsidRPr="00F4548D" w:rsidRDefault="000F56F4" w:rsidP="000F56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3DBD9BC" w14:textId="31EC07A7" w:rsidR="000F56F4" w:rsidRPr="00F4548D" w:rsidRDefault="000F56F4" w:rsidP="000F56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  <w:t>Com parecer das Comissões: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2) Finanças, Orçamentos e Fiscalização; 3) Obras, Viação e Serviços Urbanos.</w:t>
      </w:r>
    </w:p>
    <w:p w14:paraId="7C0352A7" w14:textId="7E765951" w:rsidR="000F56F4" w:rsidRPr="00F4548D" w:rsidRDefault="000F56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1CFF2D13" w14:textId="77777777" w:rsidR="000F56F4" w:rsidRPr="00F4548D" w:rsidRDefault="000F56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360DE86F" w14:textId="77777777" w:rsidR="00D57DCC" w:rsidRPr="00F4548D" w:rsidRDefault="00D57DCC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14:paraId="4E9ABB05" w14:textId="77777777" w:rsidR="00D57DCC" w:rsidRPr="00F4548D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14:paraId="2105A0B6" w14:textId="77777777" w:rsidR="002867CC" w:rsidRPr="00F4548D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14:paraId="6FF31D30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47BD0A0C" w14:textId="77777777" w:rsidR="00C42818" w:rsidRPr="00F4548D" w:rsidRDefault="00C42818" w:rsidP="000B0A43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5776E1F1" w14:textId="77777777" w:rsidR="000C0E0A" w:rsidRPr="00F4548D" w:rsidRDefault="000C0E0A" w:rsidP="000C0E0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2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06C6BFDC" w14:textId="77777777" w:rsidR="000C0E0A" w:rsidRPr="00F4548D" w:rsidRDefault="000C0E0A" w:rsidP="000C0E0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4548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50D80F9" w14:textId="11BAFE37" w:rsidR="000B0A43" w:rsidRPr="00F4548D" w:rsidRDefault="000C0E0A" w:rsidP="000C0E0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62199CA8" w14:textId="29510475" w:rsidR="0007266E" w:rsidRPr="00F4548D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5BE9F760" w14:textId="77777777" w:rsidR="0071224D" w:rsidRPr="00F4548D" w:rsidRDefault="007122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0DA386F" w14:textId="77777777" w:rsidR="0071224D" w:rsidRPr="00F4548D" w:rsidRDefault="007122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73F944C" w14:textId="77777777" w:rsidR="0071224D" w:rsidRPr="00F4548D" w:rsidRDefault="0071224D" w:rsidP="0071224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6D2908F0" w14:textId="77777777" w:rsidR="0071224D" w:rsidRPr="00F4548D" w:rsidRDefault="0071224D" w:rsidP="0071224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4548D">
        <w:rPr>
          <w:rFonts w:ascii="Times New Roman" w:eastAsia="Calibri" w:hAnsi="Times New Roman" w:cs="Times New Roman"/>
          <w:sz w:val="23"/>
          <w:szCs w:val="23"/>
        </w:rPr>
        <w:t>Profª Silvana Perin e vereadores abaixo assinados.</w:t>
      </w:r>
    </w:p>
    <w:p w14:paraId="7BF29200" w14:textId="5A48DD84" w:rsidR="000C0E0A" w:rsidRPr="00F4548D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10D2B509" w14:textId="77777777" w:rsidR="00F712AC" w:rsidRPr="00F4548D" w:rsidRDefault="00F712A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151671F" w14:textId="77777777" w:rsidR="000C0E0A" w:rsidRPr="00F4548D" w:rsidRDefault="000C0E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F4548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F4548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14"/>
      <w:footerReference w:type="default" r:id="rId15"/>
      <w:footerReference w:type="first" r:id="rId16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FDC86" w14:textId="77777777" w:rsidR="00804DC8" w:rsidRDefault="00804DC8">
      <w:pPr>
        <w:spacing w:after="0" w:line="240" w:lineRule="auto"/>
      </w:pPr>
      <w:r>
        <w:separator/>
      </w:r>
    </w:p>
  </w:endnote>
  <w:endnote w:type="continuationSeparator" w:id="0">
    <w:p w14:paraId="5E85CFBB" w14:textId="77777777" w:rsidR="00804DC8" w:rsidRDefault="00804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81DC0" w14:textId="77777777" w:rsidR="00804DC8" w:rsidRDefault="00804DC8">
      <w:pPr>
        <w:spacing w:after="0" w:line="240" w:lineRule="auto"/>
      </w:pPr>
      <w:r>
        <w:separator/>
      </w:r>
    </w:p>
  </w:footnote>
  <w:footnote w:type="continuationSeparator" w:id="0">
    <w:p w14:paraId="67F73BD2" w14:textId="77777777" w:rsidR="00804DC8" w:rsidRDefault="00804D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971"/>
    <w:rsid w:val="00061C36"/>
    <w:rsid w:val="0007266E"/>
    <w:rsid w:val="00076933"/>
    <w:rsid w:val="000A51C4"/>
    <w:rsid w:val="000A55A0"/>
    <w:rsid w:val="000B0A43"/>
    <w:rsid w:val="000C0E0A"/>
    <w:rsid w:val="000F2ED2"/>
    <w:rsid w:val="000F56F4"/>
    <w:rsid w:val="000F654F"/>
    <w:rsid w:val="001052D4"/>
    <w:rsid w:val="00105E5B"/>
    <w:rsid w:val="00117244"/>
    <w:rsid w:val="00132A2A"/>
    <w:rsid w:val="00135781"/>
    <w:rsid w:val="0014656D"/>
    <w:rsid w:val="001873AC"/>
    <w:rsid w:val="001A1F2F"/>
    <w:rsid w:val="001B3DCD"/>
    <w:rsid w:val="001C2B88"/>
    <w:rsid w:val="001E44B2"/>
    <w:rsid w:val="001F74E9"/>
    <w:rsid w:val="00205C73"/>
    <w:rsid w:val="0023325C"/>
    <w:rsid w:val="00245F59"/>
    <w:rsid w:val="002867CC"/>
    <w:rsid w:val="002D5A91"/>
    <w:rsid w:val="00390AE5"/>
    <w:rsid w:val="00395C5A"/>
    <w:rsid w:val="003A3D7D"/>
    <w:rsid w:val="003A3D9E"/>
    <w:rsid w:val="003A42B7"/>
    <w:rsid w:val="003E37A9"/>
    <w:rsid w:val="003F63EC"/>
    <w:rsid w:val="00445BC1"/>
    <w:rsid w:val="004719BC"/>
    <w:rsid w:val="00490672"/>
    <w:rsid w:val="00497E51"/>
    <w:rsid w:val="004B0407"/>
    <w:rsid w:val="004C1F6E"/>
    <w:rsid w:val="004F6C93"/>
    <w:rsid w:val="0050037C"/>
    <w:rsid w:val="00507840"/>
    <w:rsid w:val="00591B3C"/>
    <w:rsid w:val="005B3C6E"/>
    <w:rsid w:val="006152F0"/>
    <w:rsid w:val="0071224D"/>
    <w:rsid w:val="00726E15"/>
    <w:rsid w:val="00727DEB"/>
    <w:rsid w:val="007A579F"/>
    <w:rsid w:val="007F31C9"/>
    <w:rsid w:val="00801D2F"/>
    <w:rsid w:val="00804DC8"/>
    <w:rsid w:val="008E5915"/>
    <w:rsid w:val="009438D5"/>
    <w:rsid w:val="0094393D"/>
    <w:rsid w:val="009B3544"/>
    <w:rsid w:val="009B7271"/>
    <w:rsid w:val="009E2E84"/>
    <w:rsid w:val="00A73FDB"/>
    <w:rsid w:val="00AC652D"/>
    <w:rsid w:val="00AD679F"/>
    <w:rsid w:val="00AF2188"/>
    <w:rsid w:val="00B652E4"/>
    <w:rsid w:val="00B948A6"/>
    <w:rsid w:val="00BC4C38"/>
    <w:rsid w:val="00C42818"/>
    <w:rsid w:val="00C85378"/>
    <w:rsid w:val="00CC3952"/>
    <w:rsid w:val="00CC4740"/>
    <w:rsid w:val="00D57DCC"/>
    <w:rsid w:val="00D75691"/>
    <w:rsid w:val="00DF0BC3"/>
    <w:rsid w:val="00E06E25"/>
    <w:rsid w:val="00E909C0"/>
    <w:rsid w:val="00EF088A"/>
    <w:rsid w:val="00F166AA"/>
    <w:rsid w:val="00F4548D"/>
    <w:rsid w:val="00F54A20"/>
    <w:rsid w:val="00F712AC"/>
    <w:rsid w:val="00F766F8"/>
    <w:rsid w:val="00F87B99"/>
    <w:rsid w:val="00F87EF1"/>
    <w:rsid w:val="00F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4372" TargetMode="External"/><Relationship Id="rId13" Type="http://schemas.openxmlformats.org/officeDocument/2006/relationships/hyperlink" Target="https://sorriso.siscam.com.br/arquivo?Id=20442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238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05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orriso.siscam.com.br/arquivo?Id=1979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151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486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527</cp:revision>
  <cp:lastPrinted>2026-04-09T11:16:00Z</cp:lastPrinted>
  <dcterms:created xsi:type="dcterms:W3CDTF">2023-02-02T11:39:00Z</dcterms:created>
  <dcterms:modified xsi:type="dcterms:W3CDTF">2026-08-25T11:06:00Z</dcterms:modified>
  <dc:language>pt-BR</dc:language>
</cp:coreProperties>
</file>