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CC26A" w14:textId="77777777" w:rsidR="004D6F72" w:rsidRPr="00191D13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1FEB0E56" w14:textId="77777777" w:rsidR="004D6F72" w:rsidRPr="00191D13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sz w:val="23"/>
          <w:szCs w:val="23"/>
        </w:rPr>
        <w:t xml:space="preserve"> COMISSÃO ESPECIAL DE HONRARIAS.</w:t>
      </w:r>
    </w:p>
    <w:p w14:paraId="1791CB11" w14:textId="77777777" w:rsidR="004D6F72" w:rsidRPr="00191D13" w:rsidRDefault="004D6F72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1"/>
        <w:gridCol w:w="3353"/>
        <w:gridCol w:w="4113"/>
      </w:tblGrid>
      <w:tr w:rsidR="004D6F72" w:rsidRPr="00191D13" w14:paraId="2A35115D" w14:textId="77777777">
        <w:tc>
          <w:tcPr>
            <w:tcW w:w="2741" w:type="dxa"/>
          </w:tcPr>
          <w:p w14:paraId="4F280C23" w14:textId="77777777" w:rsidR="004D6F72" w:rsidRPr="00191D13" w:rsidRDefault="00E00DBB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353" w:type="dxa"/>
          </w:tcPr>
          <w:p w14:paraId="4E668710" w14:textId="77777777" w:rsidR="004D6F72" w:rsidRPr="00191D13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113" w:type="dxa"/>
          </w:tcPr>
          <w:p w14:paraId="4E583D50" w14:textId="77777777" w:rsidR="004D6F72" w:rsidRPr="00191D13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D6F72" w:rsidRPr="00191D13" w14:paraId="09533044" w14:textId="77777777">
        <w:tc>
          <w:tcPr>
            <w:tcW w:w="2741" w:type="dxa"/>
          </w:tcPr>
          <w:p w14:paraId="50E7D475" w14:textId="66C5BFD4" w:rsidR="004D6F72" w:rsidRPr="00191D13" w:rsidRDefault="00E00DBB" w:rsidP="00830CE3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 </w:t>
            </w:r>
            <w:r w:rsidR="00A34C6F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27</w:t>
            </w:r>
            <w:r w:rsidRPr="00191D1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2578EF" w:rsidRPr="00191D1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Pr="00191D1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353" w:type="dxa"/>
          </w:tcPr>
          <w:p w14:paraId="68CE64C4" w14:textId="77777777" w:rsidR="004D6F72" w:rsidRPr="00191D13" w:rsidRDefault="00E00DBB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 e 30min</w:t>
            </w:r>
          </w:p>
        </w:tc>
        <w:tc>
          <w:tcPr>
            <w:tcW w:w="4113" w:type="dxa"/>
          </w:tcPr>
          <w:p w14:paraId="50FCB25B" w14:textId="77777777" w:rsidR="004D6F72" w:rsidRPr="00191D13" w:rsidRDefault="00E00DBB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14:paraId="576F670F" w14:textId="77777777" w:rsidR="004D6F72" w:rsidRPr="00191D13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7D199CA" w14:textId="2209F3DB" w:rsidR="004D6F72" w:rsidRPr="00191D13" w:rsidRDefault="00E00D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A Comissão Especial de Honrarias da Câmara Municipal de Vereadores de Sorriso - MT vem divulgar a Pauta para a reunião Ordinária a ser realizada na Sede da Câmara Municipal. </w:t>
      </w:r>
    </w:p>
    <w:p w14:paraId="6F05D770" w14:textId="77777777" w:rsidR="004D6F72" w:rsidRPr="00191D13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191D13" w14:paraId="402A8B3D" w14:textId="77777777">
        <w:tc>
          <w:tcPr>
            <w:tcW w:w="10740" w:type="dxa"/>
          </w:tcPr>
          <w:p w14:paraId="4E26C398" w14:textId="77777777" w:rsidR="004D6F72" w:rsidRPr="00191D13" w:rsidRDefault="00E00DBB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B2C8804" w14:textId="77777777" w:rsidR="004D6F72" w:rsidRPr="00191D13" w:rsidRDefault="004D6F72">
      <w:pPr>
        <w:pStyle w:val="PargrafodaLista"/>
        <w:tabs>
          <w:tab w:val="left" w:pos="0"/>
        </w:tabs>
        <w:ind w:left="0"/>
        <w:jc w:val="both"/>
        <w:rPr>
          <w:rFonts w:eastAsia="Calibri"/>
          <w:sz w:val="23"/>
          <w:szCs w:val="23"/>
        </w:rPr>
      </w:pPr>
    </w:p>
    <w:p w14:paraId="366AC7A9" w14:textId="366880D3" w:rsidR="004D6F72" w:rsidRDefault="00E00DBB" w:rsidP="00830CE3">
      <w:pPr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E30ED" w:rsidRPr="00191D13">
        <w:rPr>
          <w:rFonts w:ascii="Times New Roman" w:eastAsia="Calibri" w:hAnsi="Times New Roman" w:cs="Times New Roman"/>
          <w:bCs/>
          <w:sz w:val="23"/>
          <w:szCs w:val="23"/>
        </w:rPr>
        <w:t>19</w:t>
      </w:r>
      <w:r w:rsidR="00830CE3" w:rsidRPr="00191D13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DA770F"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Adir,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="008E30ED"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 e Silvana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) da</w:t>
      </w:r>
      <w:r w:rsidR="004962BA"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reunião realizada em </w:t>
      </w:r>
      <w:r w:rsidR="008E30ED" w:rsidRPr="00191D13">
        <w:rPr>
          <w:rFonts w:ascii="Times New Roman" w:eastAsia="Calibri" w:hAnsi="Times New Roman" w:cs="Times New Roman"/>
          <w:bCs/>
          <w:sz w:val="23"/>
          <w:szCs w:val="23"/>
        </w:rPr>
        <w:t>13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E30ED" w:rsidRPr="00191D13"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9DF2A7A" w14:textId="15B75C9C" w:rsidR="00A34C6F" w:rsidRPr="00191D13" w:rsidRDefault="00A34C6F" w:rsidP="00830CE3">
      <w:pPr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>
        <w:rPr>
          <w:rFonts w:ascii="Times New Roman" w:eastAsia="Calibri" w:hAnsi="Times New Roman" w:cs="Times New Roman"/>
          <w:bCs/>
          <w:sz w:val="23"/>
          <w:szCs w:val="23"/>
        </w:rPr>
        <w:t>20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/2026 (Adir, </w:t>
      </w:r>
      <w:r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>
        <w:rPr>
          <w:rFonts w:ascii="Times New Roman" w:eastAsia="Calibri" w:hAnsi="Times New Roman" w:cs="Times New Roman"/>
          <w:bCs/>
          <w:sz w:val="23"/>
          <w:szCs w:val="23"/>
        </w:rPr>
        <w:t>Jane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>
        <w:rPr>
          <w:rFonts w:ascii="Times New Roman" w:eastAsia="Calibri" w:hAnsi="Times New Roman" w:cs="Times New Roman"/>
          <w:bCs/>
          <w:sz w:val="23"/>
          <w:szCs w:val="23"/>
        </w:rPr>
        <w:t>20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/08/2026.</w:t>
      </w: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191D13" w14:paraId="2B85BA69" w14:textId="77777777">
        <w:tc>
          <w:tcPr>
            <w:tcW w:w="10740" w:type="dxa"/>
          </w:tcPr>
          <w:p w14:paraId="397A7FCD" w14:textId="77777777" w:rsidR="004D6F72" w:rsidRPr="00191D13" w:rsidRDefault="00E00DBB">
            <w:pPr>
              <w:pStyle w:val="Corpodetexto3"/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bCs/>
                <w:iCs/>
                <w:caps/>
                <w:sz w:val="23"/>
                <w:szCs w:val="23"/>
              </w:rPr>
              <w:t>II PARTE – EXPEDIENTE</w:t>
            </w:r>
          </w:p>
        </w:tc>
      </w:tr>
    </w:tbl>
    <w:p w14:paraId="444D06F1" w14:textId="77777777" w:rsidR="004D6F72" w:rsidRPr="00191D13" w:rsidRDefault="004D6F72">
      <w:pPr>
        <w:tabs>
          <w:tab w:val="left" w:pos="0"/>
        </w:tabs>
        <w:spacing w:after="0"/>
        <w:contextualSpacing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191D13" w14:paraId="36A593F4" w14:textId="77777777">
        <w:tc>
          <w:tcPr>
            <w:tcW w:w="10740" w:type="dxa"/>
          </w:tcPr>
          <w:p w14:paraId="5A101940" w14:textId="77777777" w:rsidR="004D6F72" w:rsidRPr="00191D13" w:rsidRDefault="00E00DBB">
            <w:pPr>
              <w:pStyle w:val="PargrafodaLista"/>
              <w:ind w:left="0"/>
              <w:jc w:val="center"/>
              <w:rPr>
                <w:sz w:val="23"/>
                <w:szCs w:val="23"/>
              </w:rPr>
            </w:pPr>
            <w:r w:rsidRPr="00191D13">
              <w:rPr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191D13">
              <w:rPr>
                <w:b/>
                <w:bCs/>
                <w:i/>
                <w:sz w:val="23"/>
                <w:szCs w:val="23"/>
              </w:rPr>
              <w:t>MATÉRIAS RECEBIDAS PELA COMISSÃO ESPECIAL DE HONRARIAS:</w:t>
            </w:r>
          </w:p>
        </w:tc>
      </w:tr>
    </w:tbl>
    <w:p w14:paraId="0929BA1B" w14:textId="77777777" w:rsidR="00657306" w:rsidRDefault="00657306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0BD7E72" w14:textId="77777777" w:rsidR="00896195" w:rsidRPr="00896195" w:rsidRDefault="00896195" w:rsidP="0089619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89619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123/2026</w:t>
        </w:r>
      </w:hyperlink>
      <w:r w:rsidRPr="0089619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9619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9619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Título de Cidadão </w:t>
      </w:r>
      <w:proofErr w:type="spellStart"/>
      <w:r w:rsidRPr="0089619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Sorrisense</w:t>
      </w:r>
      <w:proofErr w:type="spellEnd"/>
      <w:r w:rsidRPr="0089619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ao Senhor Albino </w:t>
      </w:r>
      <w:proofErr w:type="spellStart"/>
      <w:r w:rsidRPr="0089619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Riedi</w:t>
      </w:r>
      <w:proofErr w:type="spellEnd"/>
      <w:r w:rsidRPr="0089619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.</w:t>
      </w:r>
    </w:p>
    <w:p w14:paraId="60A8D89E" w14:textId="77777777" w:rsidR="00896195" w:rsidRPr="00896195" w:rsidRDefault="00896195" w:rsidP="0089619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proofErr w:type="spellStart"/>
      <w:r w:rsidRPr="00896195">
        <w:rPr>
          <w:rFonts w:ascii="Times New Roman" w:eastAsia="Calibri" w:hAnsi="Times New Roman" w:cs="Times New Roman"/>
          <w:b/>
          <w:bCs/>
          <w:sz w:val="23"/>
          <w:szCs w:val="23"/>
        </w:rPr>
        <w:t>Autoria:</w:t>
      </w:r>
      <w:r w:rsidRPr="00896195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896195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01F3D6B6" w14:textId="488B133E" w:rsidR="00896195" w:rsidRPr="00191D13" w:rsidRDefault="00896195" w:rsidP="0089619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89619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9619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96195">
        <w:rPr>
          <w:rFonts w:ascii="Times New Roman" w:eastAsia="Calibri" w:hAnsi="Times New Roman" w:cs="Times New Roman"/>
          <w:bCs/>
          <w:sz w:val="23"/>
          <w:szCs w:val="23"/>
        </w:rPr>
        <w:t>; 2) Especial de Honrarias.</w:t>
      </w:r>
    </w:p>
    <w:p w14:paraId="4C3FDC6A" w14:textId="3CF9095D" w:rsidR="0061497A" w:rsidRDefault="00896195" w:rsidP="00896195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89619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C900813" w14:textId="77777777" w:rsidR="00896195" w:rsidRPr="00191D13" w:rsidRDefault="00896195" w:rsidP="00896195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5E112DEE" w14:textId="77777777" w:rsidR="00896195" w:rsidRPr="00896195" w:rsidRDefault="00896195" w:rsidP="00896195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896195">
          <w:rPr>
            <w:rFonts w:ascii="Times New Roman" w:eastAsia="Calibri" w:hAnsi="Times New Roman" w:cs="Times New Roman"/>
            <w:b/>
            <w:bCs/>
            <w:color w:val="0563C1"/>
            <w:sz w:val="24"/>
            <w:u w:val="single"/>
            <w:lang w:eastAsia="pt-BR"/>
          </w:rPr>
          <w:t>MOÇÃO Nº 306/2026</w:t>
        </w:r>
      </w:hyperlink>
      <w:r w:rsidRPr="0089619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9619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Aplausos ao atleta da Associação </w:t>
      </w:r>
      <w:proofErr w:type="spellStart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>Sorrisense</w:t>
      </w:r>
      <w:proofErr w:type="spellEnd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de Atletismo (A.S.A), Gabriel Pacheco, por conquistar o 2º lugar </w:t>
      </w:r>
      <w:proofErr w:type="gramStart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>no 110 metros</w:t>
      </w:r>
      <w:proofErr w:type="gramEnd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com barreiras, no Campeonato Brasileiro Interclubes Loterias Caixa de Atletismo Sub-18, que aconteceu nos dias 21 a 23 de agosto, em São </w:t>
      </w:r>
      <w:proofErr w:type="spellStart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>Paulo-SP</w:t>
      </w:r>
      <w:proofErr w:type="spellEnd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>.</w:t>
      </w:r>
    </w:p>
    <w:p w14:paraId="541BF08F" w14:textId="77777777" w:rsidR="00896195" w:rsidRPr="00896195" w:rsidRDefault="00896195" w:rsidP="00896195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89619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89619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4EE87A69" w14:textId="77777777" w:rsidR="00896195" w:rsidRPr="00896195" w:rsidRDefault="00896195" w:rsidP="00896195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96195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896195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47ACED87" w14:textId="77777777" w:rsidR="00896195" w:rsidRPr="00896195" w:rsidRDefault="00896195" w:rsidP="0089619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9619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02136A6" w14:textId="77777777" w:rsidR="00896195" w:rsidRPr="00896195" w:rsidRDefault="00896195" w:rsidP="00896195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53A59A5" w14:textId="77777777" w:rsidR="00896195" w:rsidRPr="00896195" w:rsidRDefault="00896195" w:rsidP="00896195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896195">
          <w:rPr>
            <w:rFonts w:ascii="Times New Roman" w:eastAsia="Calibri" w:hAnsi="Times New Roman" w:cs="Times New Roman"/>
            <w:b/>
            <w:bCs/>
            <w:color w:val="0563C1"/>
            <w:sz w:val="24"/>
            <w:u w:val="single"/>
            <w:lang w:eastAsia="pt-BR"/>
          </w:rPr>
          <w:t>MOÇÃO Nº 307/2026</w:t>
        </w:r>
      </w:hyperlink>
      <w:r w:rsidRPr="0089619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9619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Aplausos a atleta da Associação </w:t>
      </w:r>
      <w:proofErr w:type="spellStart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>Sorrisense</w:t>
      </w:r>
      <w:proofErr w:type="spellEnd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de Atletismo (A.S.A), Beatriz </w:t>
      </w:r>
      <w:proofErr w:type="spellStart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>Nadieli</w:t>
      </w:r>
      <w:proofErr w:type="spellEnd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da Silva Eustáquio de Souza, por conquistar o 2º lugar no salto em distância, no Campeonato Brasileiro Interclubes Loterias Caixa de Atletismo Sub-18, que aconteceu em São </w:t>
      </w:r>
      <w:proofErr w:type="spellStart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>Paulo-SP</w:t>
      </w:r>
      <w:proofErr w:type="spellEnd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>.</w:t>
      </w:r>
    </w:p>
    <w:p w14:paraId="4A8DD287" w14:textId="77777777" w:rsidR="00896195" w:rsidRPr="00896195" w:rsidRDefault="00896195" w:rsidP="00896195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89619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89619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3DD258BD" w14:textId="77777777" w:rsidR="00896195" w:rsidRPr="00896195" w:rsidRDefault="00896195" w:rsidP="00896195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96195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896195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49A32061" w14:textId="77777777" w:rsidR="00896195" w:rsidRPr="00896195" w:rsidRDefault="00896195" w:rsidP="0089619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9619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21DFB4A" w14:textId="77777777" w:rsidR="00896195" w:rsidRPr="00896195" w:rsidRDefault="00896195" w:rsidP="00896195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33DF564" w14:textId="77777777" w:rsidR="00896195" w:rsidRPr="00896195" w:rsidRDefault="00896195" w:rsidP="00896195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896195">
          <w:rPr>
            <w:rFonts w:ascii="Times New Roman" w:eastAsia="Calibri" w:hAnsi="Times New Roman" w:cs="Times New Roman"/>
            <w:b/>
            <w:bCs/>
            <w:color w:val="0563C1"/>
            <w:sz w:val="24"/>
            <w:u w:val="single"/>
            <w:lang w:eastAsia="pt-BR"/>
          </w:rPr>
          <w:t>MOÇÃO Nº 308/2026</w:t>
        </w:r>
      </w:hyperlink>
      <w:r w:rsidRPr="0089619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9619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Aplausos a atleta da Associação </w:t>
      </w:r>
      <w:proofErr w:type="spellStart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>Sorrisense</w:t>
      </w:r>
      <w:proofErr w:type="spellEnd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de Atletismo (A.S.A), Beatriz </w:t>
      </w:r>
      <w:proofErr w:type="spellStart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>Nadieli</w:t>
      </w:r>
      <w:proofErr w:type="spellEnd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da Silva Eustáquio de Souza, por alcançar o título de campeã no salto triplo, no Campeonato Brasileiro Interclubes Loterias Caixa de Atletismo Sub-18, que aconteceu em São </w:t>
      </w:r>
      <w:proofErr w:type="spellStart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>Paulo-SP</w:t>
      </w:r>
      <w:proofErr w:type="spellEnd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>.</w:t>
      </w:r>
    </w:p>
    <w:p w14:paraId="1AFBB6F3" w14:textId="77777777" w:rsidR="00896195" w:rsidRPr="00896195" w:rsidRDefault="00896195" w:rsidP="00896195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89619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89619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45A655E7" w14:textId="77777777" w:rsidR="00896195" w:rsidRPr="00896195" w:rsidRDefault="00896195" w:rsidP="00896195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96195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896195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93A5FA7" w14:textId="77777777" w:rsidR="00896195" w:rsidRPr="00896195" w:rsidRDefault="00896195" w:rsidP="0089619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9619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F74503F" w14:textId="77777777" w:rsidR="00896195" w:rsidRPr="00896195" w:rsidRDefault="00896195" w:rsidP="00896195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C378522" w14:textId="77777777" w:rsidR="00896195" w:rsidRPr="00896195" w:rsidRDefault="00896195" w:rsidP="00896195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896195">
          <w:rPr>
            <w:rFonts w:ascii="Times New Roman" w:eastAsia="Calibri" w:hAnsi="Times New Roman" w:cs="Times New Roman"/>
            <w:b/>
            <w:bCs/>
            <w:color w:val="0563C1"/>
            <w:sz w:val="24"/>
            <w:u w:val="single"/>
            <w:lang w:eastAsia="pt-BR"/>
          </w:rPr>
          <w:t>MOÇÃO Nº 309/2026</w:t>
        </w:r>
      </w:hyperlink>
      <w:r w:rsidRPr="0089619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9619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ao Senhor Victor Eduardo Silva Fripp de Almeida, presidente fundador e treinador da Associação </w:t>
      </w:r>
      <w:proofErr w:type="spellStart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>Sorrisense</w:t>
      </w:r>
      <w:proofErr w:type="spellEnd"/>
      <w:r w:rsidRPr="0089619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de Skate, em reconhecimento à sua dedicação ao desenvolvimento do skate no município de Sorriso, à formação e ao acompanhamento de atletas e à sua relevante contribuição para a inclusão, a disciplina, a formação cidadã e a transformação social por meio do esporte.</w:t>
      </w:r>
    </w:p>
    <w:p w14:paraId="58FB5A1E" w14:textId="77777777" w:rsidR="00896195" w:rsidRPr="00896195" w:rsidRDefault="00896195" w:rsidP="00896195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89619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89619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Jane </w:t>
      </w:r>
      <w:proofErr w:type="spellStart"/>
      <w:r w:rsidRPr="0089619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Delalibera</w:t>
      </w:r>
      <w:proofErr w:type="spellEnd"/>
      <w:r w:rsidRPr="0089619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 vereadores abaixo assinados.</w:t>
      </w:r>
    </w:p>
    <w:p w14:paraId="01FA95D3" w14:textId="3DBD18E6" w:rsidR="00191D13" w:rsidRPr="00191D13" w:rsidRDefault="00896195" w:rsidP="00896195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896195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896195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64F2662B" w14:textId="77777777" w:rsidR="00191D13" w:rsidRDefault="00191D1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F18E13B" w14:textId="77777777" w:rsidR="00896195" w:rsidRDefault="008961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8CEF583" w14:textId="77777777" w:rsidR="00896195" w:rsidRDefault="008961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BCE09EA" w14:textId="056092F5" w:rsidR="004D6F72" w:rsidRPr="00191D13" w:rsidRDefault="00E00D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sz w:val="23"/>
          <w:szCs w:val="23"/>
        </w:rPr>
        <w:t>COMISSÃO ESPECIAL DE HONRARIAS</w:t>
      </w:r>
    </w:p>
    <w:p w14:paraId="5A5F51DD" w14:textId="77777777" w:rsidR="004D6F72" w:rsidRPr="00191D13" w:rsidRDefault="004D6F7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346" w:type="dxa"/>
        <w:tblLayout w:type="fixed"/>
        <w:tblLook w:val="04A0" w:firstRow="1" w:lastRow="0" w:firstColumn="1" w:lastColumn="0" w:noHBand="0" w:noVBand="1"/>
      </w:tblPr>
      <w:tblGrid>
        <w:gridCol w:w="3448"/>
        <w:gridCol w:w="3449"/>
        <w:gridCol w:w="3449"/>
      </w:tblGrid>
      <w:tr w:rsidR="004D6F72" w:rsidRPr="00191D13" w14:paraId="4B67061C" w14:textId="77777777"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</w:tcPr>
          <w:p w14:paraId="15D46EDE" w14:textId="77777777" w:rsidR="004D6F72" w:rsidRPr="00191D13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1ADFD7D" w14:textId="77777777" w:rsidR="004D6F72" w:rsidRPr="00191D13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E258C9" w14:textId="77777777" w:rsidR="004D6F72" w:rsidRPr="00191D13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3874EF96" w14:textId="77777777" w:rsidR="004D6F72" w:rsidRPr="00191D13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9181BCA" w14:textId="77777777" w:rsidR="004D6F72" w:rsidRPr="00191D13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2CEF0D78" w14:textId="77777777" w:rsidR="004D6F72" w:rsidRPr="00191D13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ADIR CUNICO</w:t>
            </w:r>
          </w:p>
          <w:p w14:paraId="69E47C73" w14:textId="77777777" w:rsidR="004D6F72" w:rsidRPr="00191D13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D872908" w14:textId="77777777" w:rsidR="004D6F72" w:rsidRPr="00191D13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453E0F44" w14:textId="77777777" w:rsidR="004D6F72" w:rsidRPr="00191D13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8DC8B2D" w14:textId="77777777" w:rsidR="004D6F72" w:rsidRPr="00191D13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3FD437A2" w14:textId="77777777" w:rsidR="004D6F72" w:rsidRPr="00191D13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A624C38" w14:textId="77777777" w:rsidR="004D6F72" w:rsidRPr="00191D13" w:rsidRDefault="004D6F72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sectPr w:rsidR="004D6F72" w:rsidRPr="00191D13">
      <w:footerReference w:type="even" r:id="rId12"/>
      <w:footerReference w:type="default" r:id="rId13"/>
      <w:footerReference w:type="first" r:id="rId14"/>
      <w:pgSz w:w="11906" w:h="16838"/>
      <w:pgMar w:top="2552" w:right="424" w:bottom="765" w:left="85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F6A38" w14:textId="77777777" w:rsidR="00F826B3" w:rsidRDefault="00F826B3">
      <w:pPr>
        <w:spacing w:after="0" w:line="240" w:lineRule="auto"/>
      </w:pPr>
      <w:r>
        <w:separator/>
      </w:r>
    </w:p>
  </w:endnote>
  <w:endnote w:type="continuationSeparator" w:id="0">
    <w:p w14:paraId="4A412AD3" w14:textId="77777777" w:rsidR="00F826B3" w:rsidRDefault="00F82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79F2" w14:textId="77777777" w:rsidR="004D6F72" w:rsidRDefault="004D6F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1168380"/>
      <w:docPartObj>
        <w:docPartGallery w:val="Page Numbers (Bottom of Page)"/>
        <w:docPartUnique/>
      </w:docPartObj>
    </w:sdtPr>
    <w:sdtContent>
      <w:p w14:paraId="2D5CC219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D0A29">
          <w:rPr>
            <w:noProof/>
          </w:rPr>
          <w:t>1</w:t>
        </w:r>
        <w:r>
          <w:fldChar w:fldCharType="end"/>
        </w:r>
      </w:p>
    </w:sdtContent>
  </w:sdt>
  <w:p w14:paraId="5A8EF699" w14:textId="77777777" w:rsidR="004D6F72" w:rsidRDefault="004D6F7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488589"/>
      <w:docPartObj>
        <w:docPartGallery w:val="Page Numbers (Bottom of Page)"/>
        <w:docPartUnique/>
      </w:docPartObj>
    </w:sdtPr>
    <w:sdtContent>
      <w:p w14:paraId="773E497F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2B968D91" w14:textId="77777777" w:rsidR="004D6F72" w:rsidRDefault="004D6F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58C81" w14:textId="77777777" w:rsidR="00F826B3" w:rsidRDefault="00F826B3">
      <w:pPr>
        <w:spacing w:after="0" w:line="240" w:lineRule="auto"/>
      </w:pPr>
      <w:r>
        <w:separator/>
      </w:r>
    </w:p>
  </w:footnote>
  <w:footnote w:type="continuationSeparator" w:id="0">
    <w:p w14:paraId="2BC1B176" w14:textId="77777777" w:rsidR="00F826B3" w:rsidRDefault="00F826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DB7134"/>
    <w:multiLevelType w:val="multilevel"/>
    <w:tmpl w:val="6EFC4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3C80C68"/>
    <w:multiLevelType w:val="multilevel"/>
    <w:tmpl w:val="337EE744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10080240">
    <w:abstractNumId w:val="4"/>
  </w:num>
  <w:num w:numId="2" w16cid:durableId="734276415">
    <w:abstractNumId w:val="3"/>
  </w:num>
  <w:num w:numId="3" w16cid:durableId="2033796960">
    <w:abstractNumId w:val="2"/>
  </w:num>
  <w:num w:numId="4" w16cid:durableId="1425877963">
    <w:abstractNumId w:val="0"/>
  </w:num>
  <w:num w:numId="5" w16cid:durableId="22638003">
    <w:abstractNumId w:val="1"/>
  </w:num>
  <w:num w:numId="6" w16cid:durableId="588274802">
    <w:abstractNumId w:val="1"/>
  </w:num>
  <w:num w:numId="7" w16cid:durableId="774599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6F72"/>
    <w:rsid w:val="00005570"/>
    <w:rsid w:val="000333A4"/>
    <w:rsid w:val="000456FE"/>
    <w:rsid w:val="00066D98"/>
    <w:rsid w:val="00095D13"/>
    <w:rsid w:val="000B4EAC"/>
    <w:rsid w:val="000D4721"/>
    <w:rsid w:val="000F0F1C"/>
    <w:rsid w:val="00126DEA"/>
    <w:rsid w:val="00146845"/>
    <w:rsid w:val="001747D9"/>
    <w:rsid w:val="00191D13"/>
    <w:rsid w:val="00193EEA"/>
    <w:rsid w:val="00195420"/>
    <w:rsid w:val="001C3CF7"/>
    <w:rsid w:val="002060E9"/>
    <w:rsid w:val="00211E3A"/>
    <w:rsid w:val="002127D6"/>
    <w:rsid w:val="00241F68"/>
    <w:rsid w:val="00242D5C"/>
    <w:rsid w:val="00256D5C"/>
    <w:rsid w:val="002578EF"/>
    <w:rsid w:val="002634C6"/>
    <w:rsid w:val="002B117E"/>
    <w:rsid w:val="002F15CF"/>
    <w:rsid w:val="00312F85"/>
    <w:rsid w:val="003253FA"/>
    <w:rsid w:val="003258B4"/>
    <w:rsid w:val="00343B59"/>
    <w:rsid w:val="003571E6"/>
    <w:rsid w:val="0038591B"/>
    <w:rsid w:val="003A3EFD"/>
    <w:rsid w:val="003F567E"/>
    <w:rsid w:val="00401F90"/>
    <w:rsid w:val="00434D1A"/>
    <w:rsid w:val="004418D3"/>
    <w:rsid w:val="00455CC7"/>
    <w:rsid w:val="00456B53"/>
    <w:rsid w:val="004678D3"/>
    <w:rsid w:val="0048348C"/>
    <w:rsid w:val="004931DB"/>
    <w:rsid w:val="004959C9"/>
    <w:rsid w:val="004962BA"/>
    <w:rsid w:val="004D6F72"/>
    <w:rsid w:val="004F0C04"/>
    <w:rsid w:val="004F42E8"/>
    <w:rsid w:val="0050075B"/>
    <w:rsid w:val="00556979"/>
    <w:rsid w:val="00577F03"/>
    <w:rsid w:val="005973BC"/>
    <w:rsid w:val="005A393C"/>
    <w:rsid w:val="005C7A7A"/>
    <w:rsid w:val="005D0A29"/>
    <w:rsid w:val="005F3868"/>
    <w:rsid w:val="005F513A"/>
    <w:rsid w:val="0061497A"/>
    <w:rsid w:val="00636F26"/>
    <w:rsid w:val="00647013"/>
    <w:rsid w:val="0065273C"/>
    <w:rsid w:val="00657306"/>
    <w:rsid w:val="006A1AE9"/>
    <w:rsid w:val="006C4EDE"/>
    <w:rsid w:val="006D0276"/>
    <w:rsid w:val="006D58CA"/>
    <w:rsid w:val="006E16F0"/>
    <w:rsid w:val="006F62B1"/>
    <w:rsid w:val="00764427"/>
    <w:rsid w:val="007700B6"/>
    <w:rsid w:val="00791671"/>
    <w:rsid w:val="007A579F"/>
    <w:rsid w:val="007B277A"/>
    <w:rsid w:val="007B62E0"/>
    <w:rsid w:val="007C47BD"/>
    <w:rsid w:val="007C7941"/>
    <w:rsid w:val="00826085"/>
    <w:rsid w:val="00830CE3"/>
    <w:rsid w:val="00853934"/>
    <w:rsid w:val="008817ED"/>
    <w:rsid w:val="008913C1"/>
    <w:rsid w:val="0089179F"/>
    <w:rsid w:val="00896195"/>
    <w:rsid w:val="0089708C"/>
    <w:rsid w:val="0089756B"/>
    <w:rsid w:val="008A78F2"/>
    <w:rsid w:val="008B4A1A"/>
    <w:rsid w:val="008B6245"/>
    <w:rsid w:val="008C66DE"/>
    <w:rsid w:val="008E30ED"/>
    <w:rsid w:val="008F7ADC"/>
    <w:rsid w:val="00992952"/>
    <w:rsid w:val="00A13EF9"/>
    <w:rsid w:val="00A23594"/>
    <w:rsid w:val="00A34C6F"/>
    <w:rsid w:val="00A4580F"/>
    <w:rsid w:val="00A5442F"/>
    <w:rsid w:val="00A7387F"/>
    <w:rsid w:val="00A77B78"/>
    <w:rsid w:val="00AB55D5"/>
    <w:rsid w:val="00AC2431"/>
    <w:rsid w:val="00BA7797"/>
    <w:rsid w:val="00BB34E1"/>
    <w:rsid w:val="00BF0A32"/>
    <w:rsid w:val="00BF3974"/>
    <w:rsid w:val="00C24CF7"/>
    <w:rsid w:val="00C40D2E"/>
    <w:rsid w:val="00C47447"/>
    <w:rsid w:val="00C56AD2"/>
    <w:rsid w:val="00CA73BB"/>
    <w:rsid w:val="00CC4841"/>
    <w:rsid w:val="00CD2C69"/>
    <w:rsid w:val="00D03B00"/>
    <w:rsid w:val="00D27677"/>
    <w:rsid w:val="00D46FD5"/>
    <w:rsid w:val="00D56708"/>
    <w:rsid w:val="00D84B48"/>
    <w:rsid w:val="00D879CA"/>
    <w:rsid w:val="00DA74A9"/>
    <w:rsid w:val="00DA770F"/>
    <w:rsid w:val="00DE7412"/>
    <w:rsid w:val="00E00DBB"/>
    <w:rsid w:val="00E04410"/>
    <w:rsid w:val="00E26F6A"/>
    <w:rsid w:val="00E2732B"/>
    <w:rsid w:val="00E539DA"/>
    <w:rsid w:val="00E73B12"/>
    <w:rsid w:val="00E84D55"/>
    <w:rsid w:val="00F16987"/>
    <w:rsid w:val="00F21831"/>
    <w:rsid w:val="00F40353"/>
    <w:rsid w:val="00F43F6D"/>
    <w:rsid w:val="00F57A79"/>
    <w:rsid w:val="00F826B3"/>
    <w:rsid w:val="00FB0F44"/>
    <w:rsid w:val="00FD2E75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6DA3C"/>
  <w15:docId w15:val="{340CBD66-031D-42A2-B233-74DFA0F8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2D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4A218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80ADA"/>
    <w:rPr>
      <w:i/>
      <w:iCs/>
    </w:rPr>
  </w:style>
  <w:style w:type="character" w:styleId="Forte">
    <w:name w:val="Strong"/>
    <w:basedOn w:val="Fontepargpadro"/>
    <w:uiPriority w:val="22"/>
    <w:qFormat/>
    <w:rsid w:val="000D55B9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A30B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3BEC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12D9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D1C24"/>
  </w:style>
  <w:style w:type="character" w:customStyle="1" w:styleId="RodapChar">
    <w:name w:val="Rodapé Char"/>
    <w:basedOn w:val="Fontepargpadro"/>
    <w:link w:val="Rodap"/>
    <w:uiPriority w:val="99"/>
    <w:qFormat/>
    <w:rsid w:val="00BD1C24"/>
  </w:style>
  <w:style w:type="character" w:customStyle="1" w:styleId="Corpodetexto3Char">
    <w:name w:val="Corpo de texto 3 Char"/>
    <w:basedOn w:val="Fontepargpadro"/>
    <w:link w:val="Corpodetexto3"/>
    <w:qFormat/>
    <w:rsid w:val="00B830CB"/>
    <w:rPr>
      <w:sz w:val="16"/>
      <w:szCs w:val="16"/>
    </w:rPr>
  </w:style>
  <w:style w:type="character" w:customStyle="1" w:styleId="normaltextrun">
    <w:name w:val="normaltextrun"/>
    <w:basedOn w:val="Fontepargpadro"/>
    <w:qFormat/>
    <w:rsid w:val="008357B5"/>
  </w:style>
  <w:style w:type="character" w:styleId="HiperlinkVisitado">
    <w:name w:val="FollowedHyperlink"/>
    <w:basedOn w:val="Fontepargpadro"/>
    <w:uiPriority w:val="99"/>
    <w:semiHidden/>
    <w:unhideWhenUsed/>
    <w:rsid w:val="006A577F"/>
    <w:rPr>
      <w:color w:val="800080" w:themeColor="followedHyperlink"/>
      <w:u w:val="single"/>
    </w:rPr>
  </w:style>
  <w:style w:type="character" w:customStyle="1" w:styleId="conteudo1">
    <w:name w:val="conteudo1"/>
    <w:qFormat/>
    <w:rsid w:val="00D0255A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Ttulo1Char">
    <w:name w:val="Título 1 Char"/>
    <w:basedOn w:val="Fontepargpadro"/>
    <w:link w:val="Ttulo1"/>
    <w:qFormat/>
    <w:rsid w:val="004A218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4A218B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4A218B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4A218B"/>
    <w:rPr>
      <w:rFonts w:ascii="Times New Roman" w:eastAsia="Calibri" w:hAnsi="Times New Roman" w:cs="Times New Roman"/>
      <w:sz w:val="24"/>
    </w:rPr>
  </w:style>
  <w:style w:type="character" w:styleId="TextodoEspaoReservado">
    <w:name w:val="Placeholder Text"/>
    <w:basedOn w:val="Fontepargpadro"/>
    <w:uiPriority w:val="99"/>
    <w:semiHidden/>
    <w:qFormat/>
    <w:rsid w:val="004A218B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4A218B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4A218B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4A218B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qFormat/>
    <w:rsid w:val="004A218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A30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18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864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1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4A218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Corpodetexto3">
    <w:name w:val="Body Text 3"/>
    <w:basedOn w:val="Normal"/>
    <w:link w:val="Corpodetexto3Char"/>
    <w:unhideWhenUsed/>
    <w:qFormat/>
    <w:rsid w:val="00B830CB"/>
    <w:pPr>
      <w:spacing w:after="12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B52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4A218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A218B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xgmail-msobodytextindent3">
    <w:name w:val="x_gmail-msobodytextindent3"/>
    <w:basedOn w:val="Normal"/>
    <w:qFormat/>
    <w:rsid w:val="004A218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4A218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4A218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4A218B"/>
  </w:style>
  <w:style w:type="numbering" w:customStyle="1" w:styleId="Semlista10">
    <w:name w:val="Sem lista1"/>
    <w:uiPriority w:val="99"/>
    <w:semiHidden/>
    <w:unhideWhenUsed/>
    <w:qFormat/>
    <w:rsid w:val="004A218B"/>
  </w:style>
  <w:style w:type="table" w:styleId="Tabelacomgrade">
    <w:name w:val="Table Grid"/>
    <w:basedOn w:val="Tabelanormal"/>
    <w:uiPriority w:val="59"/>
    <w:rsid w:val="002A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E3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5278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5369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536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orriso.siscam.com.br/arquivo?Id=2052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5279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2</Pages>
  <Words>538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711</cp:revision>
  <cp:lastPrinted>2026-08-20T11:10:00Z</cp:lastPrinted>
  <dcterms:created xsi:type="dcterms:W3CDTF">2022-08-18T11:28:00Z</dcterms:created>
  <dcterms:modified xsi:type="dcterms:W3CDTF">2026-08-26T11:23:00Z</dcterms:modified>
  <dc:language>pt-BR</dc:language>
</cp:coreProperties>
</file>