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9B3544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9B3544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9B3544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9B3544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9B3544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9B3544" w14:paraId="417B3C6C" w14:textId="77777777">
        <w:tc>
          <w:tcPr>
            <w:tcW w:w="2742" w:type="dxa"/>
          </w:tcPr>
          <w:p w14:paraId="47BFEFE9" w14:textId="77777777" w:rsidR="002867CC" w:rsidRPr="009B3544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9B3544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9B3544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9B3544" w14:paraId="4FEAEA6E" w14:textId="77777777">
        <w:tc>
          <w:tcPr>
            <w:tcW w:w="2742" w:type="dxa"/>
          </w:tcPr>
          <w:p w14:paraId="2FC9DA05" w14:textId="297A1E48" w:rsidR="002867CC" w:rsidRPr="009B3544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AF218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06</w:t>
            </w:r>
            <w:r w:rsidRPr="009B3544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AF218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Pr="009B3544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9B3544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9B3544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9B3544" w14:paraId="036B0844" w14:textId="77777777">
        <w:tc>
          <w:tcPr>
            <w:tcW w:w="2742" w:type="dxa"/>
          </w:tcPr>
          <w:p w14:paraId="02304E70" w14:textId="77777777" w:rsidR="002867CC" w:rsidRPr="009B3544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9B3544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9B3544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7777777" w:rsidR="002867CC" w:rsidRPr="009B3544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9B3544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9B3544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9B3544" w14:paraId="7ABA7B1D" w14:textId="77777777">
        <w:tc>
          <w:tcPr>
            <w:tcW w:w="10314" w:type="dxa"/>
          </w:tcPr>
          <w:p w14:paraId="7EC58634" w14:textId="77777777" w:rsidR="002867CC" w:rsidRPr="009B3544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9B3544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77777777" w:rsidR="002867CC" w:rsidRPr="009B3544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9B3544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1B3DCD" w:rsidRPr="009B3544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9B3544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1B3DCD" w:rsidRPr="009B3544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="008E5915" w:rsidRPr="009B3544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1B3DCD" w:rsidRPr="009B3544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="008E5915" w:rsidRPr="009B3544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1B3DCD" w:rsidRPr="009B3544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9B3544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1B3DCD" w:rsidRPr="009B3544">
        <w:rPr>
          <w:rFonts w:ascii="Times New Roman" w:eastAsia="Calibri" w:hAnsi="Times New Roman" w:cs="Times New Roman"/>
          <w:bCs/>
          <w:sz w:val="23"/>
          <w:szCs w:val="23"/>
        </w:rPr>
        <w:t>25</w:t>
      </w:r>
      <w:r w:rsidRPr="009B3544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E5915" w:rsidRPr="009B3544">
        <w:rPr>
          <w:rFonts w:ascii="Times New Roman" w:eastAsia="Calibri" w:hAnsi="Times New Roman" w:cs="Times New Roman"/>
          <w:bCs/>
          <w:sz w:val="23"/>
          <w:szCs w:val="23"/>
        </w:rPr>
        <w:t>06</w:t>
      </w:r>
      <w:r w:rsidRPr="009B3544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9B3544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9B3544" w14:paraId="0692BDA4" w14:textId="77777777">
        <w:tc>
          <w:tcPr>
            <w:tcW w:w="10314" w:type="dxa"/>
          </w:tcPr>
          <w:p w14:paraId="701F948C" w14:textId="77777777" w:rsidR="002867CC" w:rsidRPr="009B3544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9B3544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9B3544" w14:paraId="17D58310" w14:textId="77777777">
        <w:tc>
          <w:tcPr>
            <w:tcW w:w="10314" w:type="dxa"/>
          </w:tcPr>
          <w:p w14:paraId="03D18485" w14:textId="77777777" w:rsidR="002867CC" w:rsidRPr="009B3544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9B3544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9B3544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Pr="009B3544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9B3544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Pr="009B354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9B354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B354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B3544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9B3544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9B354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9B3544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9B3544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9B3544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9B3544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9B3544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9B3544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9B3544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360DE86F" w14:textId="77777777" w:rsidR="00D57DCC" w:rsidRPr="009B3544" w:rsidRDefault="00D57DCC" w:rsidP="00D57DC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>
        <w:r w:rsidRPr="009B354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49/2026</w:t>
        </w:r>
      </w:hyperlink>
      <w:r w:rsidRPr="009B354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B354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B3544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obrigatoriedade de instalação de câmeras de segurança em novos loteamentos no município de Sorriso-MT, e dá outras providências.</w:t>
      </w:r>
    </w:p>
    <w:p w14:paraId="4E9ABB05" w14:textId="77777777" w:rsidR="00D57DCC" w:rsidRPr="009B3544" w:rsidRDefault="00D57DCC" w:rsidP="00D57D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9B354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9B3544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Braga, Adir Cunico e vereadores abaixo assinados.</w:t>
      </w:r>
    </w:p>
    <w:p w14:paraId="2105A0B6" w14:textId="77777777" w:rsidR="002867CC" w:rsidRPr="009B3544" w:rsidRDefault="00D57DCC" w:rsidP="00D57D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9B3544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9B3544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Obras, Viação e Serviços Urbanos.</w:t>
      </w:r>
    </w:p>
    <w:p w14:paraId="6FF31D30" w14:textId="77777777" w:rsidR="002867CC" w:rsidRPr="009B3544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9B3544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47BD0A0C" w14:textId="77777777" w:rsidR="00C42818" w:rsidRPr="009B3544" w:rsidRDefault="00C42818" w:rsidP="000B0A43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3"/>
          <w:szCs w:val="23"/>
        </w:rPr>
      </w:pPr>
    </w:p>
    <w:p w14:paraId="5776E1F1" w14:textId="77777777" w:rsidR="000C0E0A" w:rsidRPr="009B3544" w:rsidRDefault="000C0E0A" w:rsidP="000C0E0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9B354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9B354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1" w:history="1">
        <w:r w:rsidRPr="009B354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9B354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B354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B3544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06C6BFDC" w14:textId="77777777" w:rsidR="000C0E0A" w:rsidRPr="009B3544" w:rsidRDefault="000C0E0A" w:rsidP="000C0E0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B354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B3544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50D80F9" w14:textId="11BAFE37" w:rsidR="000B0A43" w:rsidRPr="009B3544" w:rsidRDefault="000C0E0A" w:rsidP="000C0E0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9B354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B3544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9B3544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62199CA8" w14:textId="77777777" w:rsidR="0007266E" w:rsidRPr="009B3544" w:rsidRDefault="0007266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BF29200" w14:textId="77777777" w:rsidR="000C0E0A" w:rsidRDefault="000C0E0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0D2B509" w14:textId="77777777" w:rsidR="00F712AC" w:rsidRPr="009B3544" w:rsidRDefault="00F712A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151671F" w14:textId="77777777" w:rsidR="000C0E0A" w:rsidRPr="009B3544" w:rsidRDefault="000C0E0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9BCED2" w14:textId="77777777" w:rsidR="002867CC" w:rsidRPr="009B3544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9B3544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14:paraId="735A1671" w14:textId="77777777" w:rsidR="002867CC" w:rsidRPr="009B3544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9B3544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9B3544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9B3544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9B3544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9B3544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4D0C4A0A" w14:textId="77777777" w:rsidR="002867CC" w:rsidRPr="009B3544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6B814DC1" w14:textId="77777777" w:rsidR="002867CC" w:rsidRPr="009B3544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90C312" w14:textId="77777777" w:rsidR="002867CC" w:rsidRPr="009B3544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7E988159" w14:textId="77777777" w:rsidR="002867CC" w:rsidRPr="009B3544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9B3544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9B3544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9B3544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9B3544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4CBA5CDD" w14:textId="77777777" w:rsidR="002867CC" w:rsidRPr="009B3544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9B3544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9B3544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9B3544">
      <w:footerReference w:type="even" r:id="rId12"/>
      <w:footerReference w:type="default" r:id="rId13"/>
      <w:footerReference w:type="first" r:id="rId14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8399E" w14:textId="77777777" w:rsidR="00132A2A" w:rsidRDefault="00132A2A">
      <w:pPr>
        <w:spacing w:after="0" w:line="240" w:lineRule="auto"/>
      </w:pPr>
      <w:r>
        <w:separator/>
      </w:r>
    </w:p>
  </w:endnote>
  <w:endnote w:type="continuationSeparator" w:id="0">
    <w:p w14:paraId="1429952E" w14:textId="77777777" w:rsidR="00132A2A" w:rsidRDefault="00132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9F25C" w14:textId="77777777" w:rsidR="00132A2A" w:rsidRDefault="00132A2A">
      <w:pPr>
        <w:spacing w:after="0" w:line="240" w:lineRule="auto"/>
      </w:pPr>
      <w:r>
        <w:separator/>
      </w:r>
    </w:p>
  </w:footnote>
  <w:footnote w:type="continuationSeparator" w:id="0">
    <w:p w14:paraId="1B8C1409" w14:textId="77777777" w:rsidR="00132A2A" w:rsidRDefault="00132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971"/>
    <w:rsid w:val="0007266E"/>
    <w:rsid w:val="00076933"/>
    <w:rsid w:val="000A51C4"/>
    <w:rsid w:val="000B0A43"/>
    <w:rsid w:val="000C0E0A"/>
    <w:rsid w:val="000F2ED2"/>
    <w:rsid w:val="000F654F"/>
    <w:rsid w:val="001052D4"/>
    <w:rsid w:val="00117244"/>
    <w:rsid w:val="00132A2A"/>
    <w:rsid w:val="00135781"/>
    <w:rsid w:val="0014656D"/>
    <w:rsid w:val="001873AC"/>
    <w:rsid w:val="001B3DCD"/>
    <w:rsid w:val="001C2B88"/>
    <w:rsid w:val="001E44B2"/>
    <w:rsid w:val="001F74E9"/>
    <w:rsid w:val="00205C73"/>
    <w:rsid w:val="00245F59"/>
    <w:rsid w:val="002867CC"/>
    <w:rsid w:val="002D5A91"/>
    <w:rsid w:val="00395C5A"/>
    <w:rsid w:val="003A3D9E"/>
    <w:rsid w:val="003A42B7"/>
    <w:rsid w:val="003E37A9"/>
    <w:rsid w:val="004719BC"/>
    <w:rsid w:val="00490672"/>
    <w:rsid w:val="00497E51"/>
    <w:rsid w:val="004B0407"/>
    <w:rsid w:val="004F6C93"/>
    <w:rsid w:val="0050037C"/>
    <w:rsid w:val="00507840"/>
    <w:rsid w:val="00591B3C"/>
    <w:rsid w:val="005B3C6E"/>
    <w:rsid w:val="006152F0"/>
    <w:rsid w:val="00726E15"/>
    <w:rsid w:val="00727DEB"/>
    <w:rsid w:val="007F31C9"/>
    <w:rsid w:val="00801D2F"/>
    <w:rsid w:val="008E5915"/>
    <w:rsid w:val="009438D5"/>
    <w:rsid w:val="009B3544"/>
    <w:rsid w:val="009B7271"/>
    <w:rsid w:val="00A73FDB"/>
    <w:rsid w:val="00AC652D"/>
    <w:rsid w:val="00AD679F"/>
    <w:rsid w:val="00AF2188"/>
    <w:rsid w:val="00B652E4"/>
    <w:rsid w:val="00B948A6"/>
    <w:rsid w:val="00BC4C38"/>
    <w:rsid w:val="00C42818"/>
    <w:rsid w:val="00CC3952"/>
    <w:rsid w:val="00CC4740"/>
    <w:rsid w:val="00D57DCC"/>
    <w:rsid w:val="00E06E25"/>
    <w:rsid w:val="00E909C0"/>
    <w:rsid w:val="00F166AA"/>
    <w:rsid w:val="00F54A20"/>
    <w:rsid w:val="00F712AC"/>
    <w:rsid w:val="00F766F8"/>
    <w:rsid w:val="00F87B99"/>
    <w:rsid w:val="00FC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191512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38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orriso.siscam.com.br/arquivo?Id=2030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7972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333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516</cp:revision>
  <cp:lastPrinted>2026-04-09T11:16:00Z</cp:lastPrinted>
  <dcterms:created xsi:type="dcterms:W3CDTF">2023-02-02T11:39:00Z</dcterms:created>
  <dcterms:modified xsi:type="dcterms:W3CDTF">2026-08-05T10:52:00Z</dcterms:modified>
  <dc:language>pt-BR</dc:language>
</cp:coreProperties>
</file>