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77777777" w:rsidR="00F73544" w:rsidRPr="003A455A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455A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3A455A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455A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3A455A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3A455A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3A455A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3A455A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3A455A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3A455A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3A455A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3A455A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3A455A" w14:paraId="614BB95B" w14:textId="77777777" w:rsidTr="00F21376">
        <w:tc>
          <w:tcPr>
            <w:tcW w:w="2743" w:type="dxa"/>
            <w:hideMark/>
          </w:tcPr>
          <w:p w14:paraId="03978250" w14:textId="147C764B" w:rsidR="00F73544" w:rsidRPr="003A455A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FE079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3A455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FE079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3A455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3A455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3A455A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3A455A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3A455A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3A455A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3A455A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3A455A" w14:paraId="348AAACF" w14:textId="77777777" w:rsidTr="00F21376">
        <w:tc>
          <w:tcPr>
            <w:tcW w:w="2743" w:type="dxa"/>
          </w:tcPr>
          <w:p w14:paraId="3112BFD6" w14:textId="77777777" w:rsidR="00F73544" w:rsidRPr="003A455A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3A455A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3A455A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3A455A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455A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3A455A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3A455A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3A455A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3A455A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3A455A" w14:paraId="6BE59A75" w14:textId="77777777" w:rsidTr="002542BC">
        <w:tc>
          <w:tcPr>
            <w:tcW w:w="10740" w:type="dxa"/>
          </w:tcPr>
          <w:p w14:paraId="36335F8E" w14:textId="77777777" w:rsidR="00F73544" w:rsidRPr="003A455A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3A455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3A455A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3A455A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3A455A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3A455A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3A455A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3A455A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3A455A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3A455A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3A455A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3A455A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3A455A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3A455A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3A455A" w14:paraId="3AF6C790" w14:textId="77777777" w:rsidTr="002542BC">
        <w:tc>
          <w:tcPr>
            <w:tcW w:w="10740" w:type="dxa"/>
          </w:tcPr>
          <w:p w14:paraId="14CDEC81" w14:textId="77777777" w:rsidR="000663EF" w:rsidRPr="003A455A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455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3A455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3A455A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3A455A" w14:paraId="082DC799" w14:textId="77777777" w:rsidTr="002542BC">
        <w:tc>
          <w:tcPr>
            <w:tcW w:w="10740" w:type="dxa"/>
          </w:tcPr>
          <w:p w14:paraId="3BE98205" w14:textId="77777777" w:rsidR="0054281B" w:rsidRPr="003A455A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3A455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960166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96016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96016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96016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96016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6016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6016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960166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6016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6016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3A455A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96016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6016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96016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77777777" w:rsidR="00077AF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3A455A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455A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3A455A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3A455A" w14:paraId="6A811B2B" w14:textId="77777777" w:rsidTr="00B13776">
        <w:tc>
          <w:tcPr>
            <w:tcW w:w="3496" w:type="dxa"/>
          </w:tcPr>
          <w:p w14:paraId="131B1379" w14:textId="77777777" w:rsidR="0054281B" w:rsidRPr="003A455A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3A455A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3A455A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3A455A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3A455A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3A455A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3A455A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3A455A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3A455A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3A455A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455A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3A455A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3A455A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D8A7" w14:textId="77777777" w:rsidR="0064664C" w:rsidRDefault="0064664C" w:rsidP="001E53F9">
      <w:pPr>
        <w:spacing w:after="0" w:line="240" w:lineRule="auto"/>
      </w:pPr>
      <w:r>
        <w:separator/>
      </w:r>
    </w:p>
  </w:endnote>
  <w:endnote w:type="continuationSeparator" w:id="0">
    <w:p w14:paraId="37D34F6F" w14:textId="77777777" w:rsidR="0064664C" w:rsidRDefault="0064664C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87B88" w14:textId="77777777" w:rsidR="0064664C" w:rsidRDefault="0064664C" w:rsidP="001E53F9">
      <w:pPr>
        <w:spacing w:after="0" w:line="240" w:lineRule="auto"/>
      </w:pPr>
      <w:r>
        <w:separator/>
      </w:r>
    </w:p>
  </w:footnote>
  <w:footnote w:type="continuationSeparator" w:id="0">
    <w:p w14:paraId="0D7C2366" w14:textId="77777777" w:rsidR="0064664C" w:rsidRDefault="0064664C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455A"/>
    <w:rsid w:val="003A507E"/>
    <w:rsid w:val="003B5965"/>
    <w:rsid w:val="003C1920"/>
    <w:rsid w:val="003C327F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C015D7"/>
    <w:rsid w:val="00C17144"/>
    <w:rsid w:val="00C215F7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30D4"/>
    <w:rsid w:val="00DD47D8"/>
    <w:rsid w:val="00DD6605"/>
    <w:rsid w:val="00DE05F2"/>
    <w:rsid w:val="00DE5546"/>
    <w:rsid w:val="00E03BAD"/>
    <w:rsid w:val="00E06912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409</cp:revision>
  <cp:lastPrinted>2026-04-16T11:19:00Z</cp:lastPrinted>
  <dcterms:created xsi:type="dcterms:W3CDTF">2022-07-07T11:49:00Z</dcterms:created>
  <dcterms:modified xsi:type="dcterms:W3CDTF">2026-08-06T11:17:00Z</dcterms:modified>
</cp:coreProperties>
</file>